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1B21" w14:textId="731B0F0E" w:rsidR="000878EC" w:rsidRPr="00E57994" w:rsidRDefault="000878EC" w:rsidP="000878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57994">
        <w:rPr>
          <w:rFonts w:ascii="Times New Roman" w:hAnsi="Times New Roman" w:cs="Times New Roman"/>
          <w:sz w:val="28"/>
          <w:szCs w:val="28"/>
        </w:rPr>
        <w:t>Т.П.Кацубо,</w:t>
      </w:r>
    </w:p>
    <w:p w14:paraId="39313DE8" w14:textId="56F8880C" w:rsidR="000878EC" w:rsidRPr="000878EC" w:rsidRDefault="00DE0FA0" w:rsidP="000878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руководитель, </w:t>
      </w:r>
      <w:r w:rsidR="000878EC" w:rsidRPr="000878EC">
        <w:rPr>
          <w:rFonts w:ascii="Times New Roman" w:hAnsi="Times New Roman" w:cs="Times New Roman"/>
          <w:sz w:val="28"/>
          <w:szCs w:val="28"/>
        </w:rPr>
        <w:t>учитель математики и информатики</w:t>
      </w:r>
    </w:p>
    <w:p w14:paraId="75184415" w14:textId="63DD5334" w:rsidR="000878EC" w:rsidRPr="000878EC" w:rsidRDefault="000878EC" w:rsidP="000878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78EC">
        <w:rPr>
          <w:rFonts w:ascii="Times New Roman" w:hAnsi="Times New Roman" w:cs="Times New Roman"/>
          <w:sz w:val="28"/>
          <w:szCs w:val="28"/>
        </w:rPr>
        <w:t>второй категории</w:t>
      </w:r>
    </w:p>
    <w:p w14:paraId="47D7F359" w14:textId="77777777" w:rsidR="00766B5C" w:rsidRDefault="00766B5C" w:rsidP="000878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учреждения образования</w:t>
      </w:r>
    </w:p>
    <w:p w14:paraId="768D3345" w14:textId="6B0D4274" w:rsidR="000878EC" w:rsidRPr="000878EC" w:rsidRDefault="00766B5C" w:rsidP="000878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8EC">
        <w:rPr>
          <w:rFonts w:ascii="Times New Roman" w:hAnsi="Times New Roman" w:cs="Times New Roman"/>
          <w:sz w:val="28"/>
          <w:szCs w:val="28"/>
        </w:rPr>
        <w:t xml:space="preserve"> «</w:t>
      </w:r>
      <w:r w:rsidR="000878EC" w:rsidRPr="000878EC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яя</w:t>
      </w:r>
      <w:r w:rsidR="000878EC" w:rsidRPr="000878EC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878EC" w:rsidRPr="000878EC">
        <w:rPr>
          <w:rFonts w:ascii="Times New Roman" w:hAnsi="Times New Roman" w:cs="Times New Roman"/>
          <w:sz w:val="28"/>
          <w:szCs w:val="28"/>
        </w:rPr>
        <w:t xml:space="preserve"> №10 г.Жлобина</w:t>
      </w:r>
      <w:r w:rsidR="000878EC">
        <w:rPr>
          <w:rFonts w:ascii="Times New Roman" w:hAnsi="Times New Roman" w:cs="Times New Roman"/>
          <w:sz w:val="28"/>
          <w:szCs w:val="28"/>
        </w:rPr>
        <w:t>»</w:t>
      </w:r>
    </w:p>
    <w:p w14:paraId="069D910D" w14:textId="77777777" w:rsidR="000878EC" w:rsidRDefault="000878EC" w:rsidP="000878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CCF63" w14:textId="10BF664B" w:rsidR="00652A82" w:rsidRPr="00652A82" w:rsidRDefault="00D77ACE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82">
        <w:rPr>
          <w:rFonts w:ascii="Times New Roman" w:hAnsi="Times New Roman" w:cs="Times New Roman"/>
          <w:b/>
          <w:bCs/>
          <w:sz w:val="28"/>
          <w:szCs w:val="28"/>
        </w:rPr>
        <w:t>Аннотация.</w:t>
      </w:r>
      <w:r w:rsidRPr="00652A82">
        <w:rPr>
          <w:rFonts w:ascii="Times New Roman" w:hAnsi="Times New Roman" w:cs="Times New Roman"/>
          <w:sz w:val="28"/>
          <w:szCs w:val="28"/>
        </w:rPr>
        <w:t xml:space="preserve"> </w:t>
      </w:r>
      <w:r w:rsidR="00652A82" w:rsidRPr="00652A82">
        <w:rPr>
          <w:rFonts w:ascii="Times New Roman" w:hAnsi="Times New Roman" w:cs="Times New Roman"/>
          <w:sz w:val="28"/>
          <w:szCs w:val="28"/>
        </w:rPr>
        <w:t>В условиях стремительного развития цифровых технологий смартфоны стали неотъемлемой частью жизни подростков. Однако их чрезмерное и неконтролируемое использование может негативно сказаться на психоэмоциональном состоянии, успеваемости и социальных навыках учащихся. Понятие цифровой гигиены необходимо рассматривать как систему правил и привычек, направленных на формирование осознанного и безопасного поведения в цифровой среде. Особое внимание необходимо уделять роли родителей и школы в воспитании ответственного отношения к гаджетам, предлагая практические рекомендации по ограничению экранного времени, организации «цифровых пауз» и созданию благоприятной образовательной среды. Материал будет полезен педагогам, родителям и специалистам, работающим с подростками.</w:t>
      </w:r>
    </w:p>
    <w:p w14:paraId="1F068031" w14:textId="77777777" w:rsidR="003914E6" w:rsidRPr="00D77ACE" w:rsidRDefault="003914E6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0AF7A" w14:textId="777EE7D4" w:rsidR="00D77ACE" w:rsidRPr="00D77ACE" w:rsidRDefault="004C1304" w:rsidP="00D77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Родительское собрание</w:t>
      </w:r>
      <w:r w:rsidR="003914E6" w:rsidRPr="00D77ACE">
        <w:rPr>
          <w:rFonts w:ascii="Times New Roman" w:hAnsi="Times New Roman" w:cs="Times New Roman"/>
          <w:b/>
          <w:bCs/>
          <w:sz w:val="28"/>
          <w:szCs w:val="28"/>
        </w:rPr>
        <w:t xml:space="preserve"> по теме</w:t>
      </w:r>
    </w:p>
    <w:p w14:paraId="15F70DE5" w14:textId="77777777" w:rsidR="004C1304" w:rsidRDefault="004C1304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1304">
        <w:rPr>
          <w:rFonts w:ascii="Times New Roman" w:hAnsi="Times New Roman" w:cs="Times New Roman"/>
          <w:b/>
          <w:bCs/>
          <w:sz w:val="28"/>
          <w:szCs w:val="28"/>
        </w:rPr>
        <w:t xml:space="preserve">«Цифровая гигиена: как научить подростка разумному использованию телефона» </w:t>
      </w:r>
    </w:p>
    <w:p w14:paraId="30CE3F0A" w14:textId="503D65EA" w:rsidR="003914E6" w:rsidRPr="00652A82" w:rsidRDefault="003914E6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82">
        <w:rPr>
          <w:rFonts w:ascii="Times New Roman" w:hAnsi="Times New Roman" w:cs="Times New Roman"/>
          <w:sz w:val="28"/>
          <w:szCs w:val="28"/>
        </w:rPr>
        <w:t>Цель: формирова</w:t>
      </w:r>
      <w:r w:rsidR="00766B5C" w:rsidRPr="00652A82">
        <w:rPr>
          <w:rFonts w:ascii="Times New Roman" w:hAnsi="Times New Roman" w:cs="Times New Roman"/>
          <w:sz w:val="28"/>
          <w:szCs w:val="28"/>
        </w:rPr>
        <w:t>ние</w:t>
      </w:r>
      <w:r w:rsidRPr="00652A82"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="00652A82" w:rsidRPr="00652A82">
        <w:rPr>
          <w:rFonts w:ascii="Times New Roman" w:hAnsi="Times New Roman" w:cs="Times New Roman"/>
          <w:sz w:val="28"/>
          <w:szCs w:val="28"/>
        </w:rPr>
        <w:t>здоровых цифровых</w:t>
      </w:r>
      <w:r w:rsidR="00CF0C12" w:rsidRPr="00652A82">
        <w:rPr>
          <w:rFonts w:ascii="Times New Roman" w:hAnsi="Times New Roman" w:cs="Times New Roman"/>
          <w:sz w:val="28"/>
          <w:szCs w:val="28"/>
        </w:rPr>
        <w:t xml:space="preserve"> привычек.</w:t>
      </w:r>
    </w:p>
    <w:p w14:paraId="5D27F21D" w14:textId="161F049C" w:rsidR="00D77ACE" w:rsidRPr="00652A82" w:rsidRDefault="00D77ACE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82">
        <w:rPr>
          <w:rFonts w:ascii="Times New Roman" w:hAnsi="Times New Roman" w:cs="Times New Roman"/>
          <w:sz w:val="28"/>
          <w:szCs w:val="28"/>
        </w:rPr>
        <w:t>Задачи:</w:t>
      </w:r>
    </w:p>
    <w:p w14:paraId="05FCBB25" w14:textId="7916C60F" w:rsidR="00D77ACE" w:rsidRPr="00652A82" w:rsidRDefault="00D77ACE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82">
        <w:rPr>
          <w:rFonts w:ascii="Times New Roman" w:hAnsi="Times New Roman" w:cs="Times New Roman"/>
          <w:sz w:val="28"/>
          <w:szCs w:val="28"/>
        </w:rPr>
        <w:t xml:space="preserve">- </w:t>
      </w:r>
      <w:r w:rsidR="00652A82" w:rsidRPr="00652A82">
        <w:rPr>
          <w:rFonts w:ascii="Times New Roman" w:hAnsi="Times New Roman" w:cs="Times New Roman"/>
          <w:sz w:val="28"/>
          <w:szCs w:val="28"/>
        </w:rPr>
        <w:t>повысить осведомлённость родителей о влиянии смартфонов на подростков</w:t>
      </w:r>
      <w:r w:rsidRPr="00652A82">
        <w:rPr>
          <w:rFonts w:ascii="Times New Roman" w:hAnsi="Times New Roman" w:cs="Times New Roman"/>
          <w:sz w:val="28"/>
          <w:szCs w:val="28"/>
        </w:rPr>
        <w:t>;</w:t>
      </w:r>
    </w:p>
    <w:p w14:paraId="77F1F6EC" w14:textId="4E022770" w:rsidR="00D77ACE" w:rsidRPr="00652A82" w:rsidRDefault="00D77ACE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8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52A82" w:rsidRPr="00652A82">
        <w:rPr>
          <w:rFonts w:ascii="Times New Roman" w:hAnsi="Times New Roman" w:cs="Times New Roman"/>
          <w:sz w:val="28"/>
          <w:szCs w:val="28"/>
        </w:rPr>
        <w:t>обсудить способы формирования здоровых цифровых привычек</w:t>
      </w:r>
      <w:r w:rsidRPr="00652A82">
        <w:rPr>
          <w:rFonts w:ascii="Times New Roman" w:hAnsi="Times New Roman" w:cs="Times New Roman"/>
          <w:sz w:val="28"/>
          <w:szCs w:val="28"/>
        </w:rPr>
        <w:t>;</w:t>
      </w:r>
    </w:p>
    <w:p w14:paraId="2FA6C5C3" w14:textId="7E1AE813" w:rsidR="00D77ACE" w:rsidRPr="00652A82" w:rsidRDefault="00D77ACE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82">
        <w:rPr>
          <w:rFonts w:ascii="Times New Roman" w:hAnsi="Times New Roman" w:cs="Times New Roman"/>
          <w:sz w:val="28"/>
          <w:szCs w:val="28"/>
        </w:rPr>
        <w:t xml:space="preserve">- </w:t>
      </w:r>
      <w:r w:rsidR="00652A82" w:rsidRPr="00652A82">
        <w:rPr>
          <w:rFonts w:ascii="Times New Roman" w:hAnsi="Times New Roman" w:cs="Times New Roman"/>
          <w:sz w:val="28"/>
          <w:szCs w:val="28"/>
        </w:rPr>
        <w:t>согласовать правила использования телефонов в школе и дома.</w:t>
      </w:r>
    </w:p>
    <w:p w14:paraId="4C0C4856" w14:textId="135BD828" w:rsidR="003914E6" w:rsidRPr="008E5A94" w:rsidRDefault="003914E6" w:rsidP="00C41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71">
        <w:rPr>
          <w:rFonts w:ascii="Times New Roman" w:hAnsi="Times New Roman" w:cs="Times New Roman"/>
          <w:sz w:val="28"/>
          <w:szCs w:val="28"/>
        </w:rPr>
        <w:t>Методический инструментарий:</w:t>
      </w:r>
      <w:r w:rsidR="00767CA0" w:rsidRPr="00D55371">
        <w:rPr>
          <w:rFonts w:ascii="Times New Roman" w:hAnsi="Times New Roman" w:cs="Times New Roman"/>
          <w:sz w:val="28"/>
          <w:szCs w:val="28"/>
        </w:rPr>
        <w:t xml:space="preserve"> </w:t>
      </w:r>
      <w:r w:rsidRPr="00D55371">
        <w:rPr>
          <w:rFonts w:ascii="Times New Roman" w:hAnsi="Times New Roman" w:cs="Times New Roman"/>
          <w:sz w:val="28"/>
          <w:szCs w:val="28"/>
        </w:rPr>
        <w:t>раздаточный материал (</w:t>
      </w:r>
      <w:r w:rsidR="00CB1E4C">
        <w:rPr>
          <w:rFonts w:ascii="Times New Roman" w:hAnsi="Times New Roman" w:cs="Times New Roman"/>
          <w:sz w:val="28"/>
          <w:szCs w:val="28"/>
        </w:rPr>
        <w:t>п</w:t>
      </w:r>
      <w:r w:rsidRPr="00D55371">
        <w:rPr>
          <w:rFonts w:ascii="Times New Roman" w:hAnsi="Times New Roman" w:cs="Times New Roman"/>
          <w:sz w:val="28"/>
          <w:szCs w:val="28"/>
        </w:rPr>
        <w:t>риложени</w:t>
      </w:r>
      <w:r w:rsidR="00CB1E4C">
        <w:rPr>
          <w:rFonts w:ascii="Times New Roman" w:hAnsi="Times New Roman" w:cs="Times New Roman"/>
          <w:sz w:val="28"/>
          <w:szCs w:val="28"/>
        </w:rPr>
        <w:t>я</w:t>
      </w:r>
      <w:r w:rsidRPr="00D55371">
        <w:rPr>
          <w:rFonts w:ascii="Times New Roman" w:hAnsi="Times New Roman" w:cs="Times New Roman"/>
          <w:sz w:val="28"/>
          <w:szCs w:val="28"/>
        </w:rPr>
        <w:t>).</w:t>
      </w:r>
    </w:p>
    <w:p w14:paraId="49EEB788" w14:textId="77777777" w:rsidR="00CF0C12" w:rsidRPr="008E5A94" w:rsidRDefault="00CF0C12" w:rsidP="00D77ACE">
      <w:pPr>
        <w:pStyle w:val="ae"/>
        <w:jc w:val="both"/>
        <w:rPr>
          <w:rFonts w:ascii="Times New Roman" w:hAnsi="Times New Roman"/>
          <w:bCs/>
          <w:sz w:val="28"/>
          <w:szCs w:val="28"/>
        </w:rPr>
      </w:pPr>
    </w:p>
    <w:p w14:paraId="311C38EF" w14:textId="255668F0" w:rsidR="00D77ACE" w:rsidRPr="00652A82" w:rsidRDefault="00D77ACE" w:rsidP="00C4156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652A82">
        <w:rPr>
          <w:rFonts w:ascii="Times New Roman" w:hAnsi="Times New Roman"/>
          <w:b/>
          <w:sz w:val="28"/>
          <w:szCs w:val="28"/>
        </w:rPr>
        <w:t>Ход</w:t>
      </w:r>
      <w:r w:rsidR="00C4156C" w:rsidRPr="00652A82">
        <w:rPr>
          <w:rFonts w:ascii="Times New Roman" w:hAnsi="Times New Roman"/>
          <w:b/>
          <w:sz w:val="28"/>
          <w:szCs w:val="28"/>
        </w:rPr>
        <w:t xml:space="preserve"> </w:t>
      </w:r>
      <w:r w:rsidR="00652A82">
        <w:rPr>
          <w:rFonts w:ascii="Times New Roman" w:hAnsi="Times New Roman"/>
          <w:b/>
          <w:sz w:val="28"/>
          <w:szCs w:val="28"/>
        </w:rPr>
        <w:t>собрания</w:t>
      </w:r>
    </w:p>
    <w:p w14:paraId="6301A00C" w14:textId="77777777" w:rsidR="00C4156C" w:rsidRPr="004C1304" w:rsidRDefault="00C4156C" w:rsidP="00C4156C">
      <w:pPr>
        <w:pStyle w:val="ae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14D39790" w14:textId="248C8B8E" w:rsidR="00652A82" w:rsidRDefault="00652A82" w:rsidP="00652A82">
      <w:pPr>
        <w:pStyle w:val="ae"/>
        <w:tabs>
          <w:tab w:val="left" w:pos="709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A82">
        <w:rPr>
          <w:rFonts w:ascii="Times New Roman" w:hAnsi="Times New Roman"/>
          <w:bCs/>
          <w:sz w:val="28"/>
          <w:szCs w:val="28"/>
        </w:rPr>
        <w:t>Уважаемые родители! Рад</w:t>
      </w:r>
      <w:r w:rsidRPr="006A7A1C">
        <w:rPr>
          <w:rFonts w:ascii="Times New Roman" w:hAnsi="Times New Roman"/>
          <w:bCs/>
          <w:sz w:val="28"/>
          <w:szCs w:val="28"/>
        </w:rPr>
        <w:t>а</w:t>
      </w:r>
      <w:r w:rsidRPr="00652A82">
        <w:rPr>
          <w:rFonts w:ascii="Times New Roman" w:hAnsi="Times New Roman"/>
          <w:bCs/>
          <w:sz w:val="28"/>
          <w:szCs w:val="28"/>
        </w:rPr>
        <w:t xml:space="preserve"> приветствовать вас на сегодняшнем собрании. Благодар</w:t>
      </w:r>
      <w:r w:rsidR="006A7A1C" w:rsidRPr="006A7A1C">
        <w:rPr>
          <w:rFonts w:ascii="Times New Roman" w:hAnsi="Times New Roman"/>
          <w:bCs/>
          <w:sz w:val="28"/>
          <w:szCs w:val="28"/>
        </w:rPr>
        <w:t>ю</w:t>
      </w:r>
      <w:r w:rsidRPr="00652A82">
        <w:rPr>
          <w:rFonts w:ascii="Times New Roman" w:hAnsi="Times New Roman"/>
          <w:bCs/>
          <w:sz w:val="28"/>
          <w:szCs w:val="28"/>
        </w:rPr>
        <w:t xml:space="preserve"> за ваше участие и заинтересованность в жизни класса и воспитании наших детей. Совместными усилиями мы можем создать для них безопасную и развивающую среду — как в школе, так и дома.</w:t>
      </w:r>
    </w:p>
    <w:p w14:paraId="3162E9C1" w14:textId="19BCBD09" w:rsidR="00652A82" w:rsidRPr="00652A82" w:rsidRDefault="00652A82" w:rsidP="006A7A1C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652A82">
        <w:rPr>
          <w:rFonts w:ascii="Times New Roman" w:hAnsi="Times New Roman"/>
          <w:sz w:val="28"/>
          <w:szCs w:val="28"/>
        </w:rPr>
        <w:t xml:space="preserve">Сегодня мы поговорим о цифровой гигиене — важной и актуальной теме, особенно для подростков. Смартфоны стали неотъемлемой частью жизни семиклассников: они используют их для общения, развлечений, учёбы. </w:t>
      </w:r>
      <w:r w:rsidR="00DE0FA0">
        <w:rPr>
          <w:rFonts w:ascii="Times New Roman" w:hAnsi="Times New Roman"/>
          <w:sz w:val="28"/>
          <w:szCs w:val="28"/>
        </w:rPr>
        <w:t xml:space="preserve">Предлагаю посмотреть вам на изображения на доске, назвать проблемы, которые возникают при использовании смартфонов и   определить причины, по которым они возникают (приложение 1).  </w:t>
      </w:r>
    </w:p>
    <w:p w14:paraId="3AAE512D" w14:textId="46299BDF" w:rsidR="00652A82" w:rsidRPr="00652A82" w:rsidRDefault="00DE0FA0" w:rsidP="006A7A1C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</w:t>
      </w:r>
      <w:r w:rsidR="00652A82" w:rsidRPr="00652A82">
        <w:rPr>
          <w:rFonts w:ascii="Times New Roman" w:hAnsi="Times New Roman"/>
          <w:sz w:val="28"/>
          <w:szCs w:val="28"/>
        </w:rPr>
        <w:t>нижение концентрации и успеваемости — дети отвлекаются на игры, соцсети и мессенджеры даже во время уроков</w:t>
      </w:r>
      <w:r>
        <w:rPr>
          <w:rFonts w:ascii="Times New Roman" w:hAnsi="Times New Roman"/>
          <w:sz w:val="28"/>
          <w:szCs w:val="28"/>
        </w:rPr>
        <w:t>.</w:t>
      </w:r>
    </w:p>
    <w:p w14:paraId="4C6D10CD" w14:textId="50FB6A0E" w:rsidR="00652A82" w:rsidRPr="00652A82" w:rsidRDefault="00DE0FA0" w:rsidP="006A7A1C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К</w:t>
      </w:r>
      <w:r w:rsidR="00652A82" w:rsidRPr="00652A82">
        <w:rPr>
          <w:rFonts w:ascii="Times New Roman" w:hAnsi="Times New Roman"/>
          <w:sz w:val="28"/>
          <w:szCs w:val="28"/>
        </w:rPr>
        <w:t>онфликты — возникают из-за переписок, недопонимания, распространения фото и видео без согласия</w:t>
      </w:r>
      <w:r>
        <w:rPr>
          <w:rFonts w:ascii="Times New Roman" w:hAnsi="Times New Roman"/>
          <w:sz w:val="28"/>
          <w:szCs w:val="28"/>
        </w:rPr>
        <w:t>.</w:t>
      </w:r>
    </w:p>
    <w:p w14:paraId="0F2A6011" w14:textId="6DF9DB32" w:rsidR="00652A82" w:rsidRPr="00652A82" w:rsidRDefault="00DE0FA0" w:rsidP="006A7A1C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</w:t>
      </w:r>
      <w:r w:rsidR="00652A82" w:rsidRPr="00652A82">
        <w:rPr>
          <w:rFonts w:ascii="Times New Roman" w:hAnsi="Times New Roman"/>
          <w:sz w:val="28"/>
          <w:szCs w:val="28"/>
        </w:rPr>
        <w:t>сталость и раздражительность — из-за чрезмерного экранного времени, особенно вечером</w:t>
      </w:r>
      <w:r>
        <w:rPr>
          <w:rFonts w:ascii="Times New Roman" w:hAnsi="Times New Roman"/>
          <w:sz w:val="28"/>
          <w:szCs w:val="28"/>
        </w:rPr>
        <w:t>.</w:t>
      </w:r>
    </w:p>
    <w:p w14:paraId="67B42C9D" w14:textId="20377FD2" w:rsidR="00652A82" w:rsidRPr="00652A82" w:rsidRDefault="00DE0FA0" w:rsidP="006A7A1C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</w:t>
      </w:r>
      <w:r w:rsidR="00652A82" w:rsidRPr="00652A82">
        <w:rPr>
          <w:rFonts w:ascii="Times New Roman" w:hAnsi="Times New Roman"/>
          <w:sz w:val="28"/>
          <w:szCs w:val="28"/>
        </w:rPr>
        <w:t>арушение границ — дети не всегда осознают риски, связанные с публикацией личной информации.</w:t>
      </w:r>
    </w:p>
    <w:p w14:paraId="062064F8" w14:textId="77777777" w:rsidR="00652A82" w:rsidRPr="00652A82" w:rsidRDefault="00652A82" w:rsidP="006A7A1C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 w:rsidRPr="00652A82">
        <w:rPr>
          <w:rFonts w:ascii="Times New Roman" w:hAnsi="Times New Roman"/>
          <w:sz w:val="28"/>
          <w:szCs w:val="28"/>
        </w:rPr>
        <w:t>Эти проблемы требуют нашего внимания и совместного подхода.</w:t>
      </w:r>
    </w:p>
    <w:p w14:paraId="23CE4115" w14:textId="0BF69F12" w:rsidR="00652A82" w:rsidRPr="00652A82" w:rsidRDefault="00652A82" w:rsidP="006136D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652A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52A82">
        <w:rPr>
          <w:rFonts w:ascii="Times New Roman" w:hAnsi="Times New Roman"/>
          <w:sz w:val="28"/>
          <w:szCs w:val="28"/>
        </w:rPr>
        <w:t xml:space="preserve">Цели </w:t>
      </w:r>
      <w:r w:rsidR="006E03F2">
        <w:rPr>
          <w:rFonts w:ascii="Times New Roman" w:hAnsi="Times New Roman"/>
          <w:sz w:val="28"/>
          <w:szCs w:val="28"/>
        </w:rPr>
        <w:t xml:space="preserve">нашей </w:t>
      </w:r>
      <w:r w:rsidRPr="00652A82">
        <w:rPr>
          <w:rFonts w:ascii="Times New Roman" w:hAnsi="Times New Roman"/>
          <w:sz w:val="28"/>
          <w:szCs w:val="28"/>
        </w:rPr>
        <w:t>встречи</w:t>
      </w:r>
      <w:r w:rsidR="006A7A1C" w:rsidRPr="006A7A1C">
        <w:rPr>
          <w:rFonts w:ascii="Times New Roman" w:hAnsi="Times New Roman"/>
          <w:sz w:val="28"/>
          <w:szCs w:val="28"/>
        </w:rPr>
        <w:t>:</w:t>
      </w:r>
    </w:p>
    <w:p w14:paraId="3AA384F1" w14:textId="22F4334B" w:rsidR="00652A82" w:rsidRPr="00652A82" w:rsidRDefault="006A7A1C" w:rsidP="006136D0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  <w:r w:rsidRPr="006A7A1C">
        <w:rPr>
          <w:rFonts w:ascii="Times New Roman" w:hAnsi="Times New Roman"/>
          <w:sz w:val="28"/>
          <w:szCs w:val="28"/>
        </w:rPr>
        <w:t>- п</w:t>
      </w:r>
      <w:r w:rsidR="00652A82" w:rsidRPr="00652A82">
        <w:rPr>
          <w:rFonts w:ascii="Times New Roman" w:hAnsi="Times New Roman"/>
          <w:sz w:val="28"/>
          <w:szCs w:val="28"/>
        </w:rPr>
        <w:t>ознакомить вас с понятием цифровой гигиены и её принципами</w:t>
      </w:r>
      <w:r w:rsidRPr="006A7A1C">
        <w:rPr>
          <w:rFonts w:ascii="Times New Roman" w:hAnsi="Times New Roman"/>
          <w:sz w:val="28"/>
          <w:szCs w:val="28"/>
        </w:rPr>
        <w:t>;</w:t>
      </w:r>
    </w:p>
    <w:p w14:paraId="2E2FE1E0" w14:textId="1A3DC6D7" w:rsidR="00652A82" w:rsidRPr="00652A82" w:rsidRDefault="006A7A1C" w:rsidP="006136D0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  <w:r w:rsidRPr="006A7A1C">
        <w:rPr>
          <w:rFonts w:ascii="Times New Roman" w:hAnsi="Times New Roman"/>
          <w:sz w:val="28"/>
          <w:szCs w:val="28"/>
        </w:rPr>
        <w:t>- о</w:t>
      </w:r>
      <w:r w:rsidR="00652A82" w:rsidRPr="00652A82">
        <w:rPr>
          <w:rFonts w:ascii="Times New Roman" w:hAnsi="Times New Roman"/>
          <w:sz w:val="28"/>
          <w:szCs w:val="28"/>
        </w:rPr>
        <w:t>бсудить влияние смартфонов на развитие и поведение подростков</w:t>
      </w:r>
      <w:r w:rsidRPr="006A7A1C">
        <w:rPr>
          <w:rFonts w:ascii="Times New Roman" w:hAnsi="Times New Roman"/>
          <w:sz w:val="28"/>
          <w:szCs w:val="28"/>
        </w:rPr>
        <w:t>;</w:t>
      </w:r>
    </w:p>
    <w:p w14:paraId="7DF91D6C" w14:textId="5F46D54F" w:rsidR="00652A82" w:rsidRPr="00652A82" w:rsidRDefault="006A7A1C" w:rsidP="006136D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6A7A1C">
        <w:rPr>
          <w:rFonts w:ascii="Times New Roman" w:hAnsi="Times New Roman"/>
          <w:sz w:val="28"/>
          <w:szCs w:val="28"/>
        </w:rPr>
        <w:t>- п</w:t>
      </w:r>
      <w:r w:rsidR="00652A82" w:rsidRPr="00652A82">
        <w:rPr>
          <w:rFonts w:ascii="Times New Roman" w:hAnsi="Times New Roman"/>
          <w:sz w:val="28"/>
          <w:szCs w:val="28"/>
        </w:rPr>
        <w:t>редложить конкретные рекомендации по формированию здоровых цифровых привычек</w:t>
      </w:r>
      <w:r w:rsidRPr="006A7A1C">
        <w:rPr>
          <w:rFonts w:ascii="Times New Roman" w:hAnsi="Times New Roman"/>
          <w:sz w:val="28"/>
          <w:szCs w:val="28"/>
        </w:rPr>
        <w:t>;</w:t>
      </w:r>
    </w:p>
    <w:p w14:paraId="58EAAA46" w14:textId="463573B4" w:rsidR="00652A82" w:rsidRPr="00652A82" w:rsidRDefault="006A7A1C" w:rsidP="006136D0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  <w:r w:rsidRPr="006A7A1C">
        <w:rPr>
          <w:rFonts w:ascii="Times New Roman" w:hAnsi="Times New Roman"/>
          <w:sz w:val="28"/>
          <w:szCs w:val="28"/>
        </w:rPr>
        <w:t>- с</w:t>
      </w:r>
      <w:r w:rsidR="00652A82" w:rsidRPr="00652A82">
        <w:rPr>
          <w:rFonts w:ascii="Times New Roman" w:hAnsi="Times New Roman"/>
          <w:sz w:val="28"/>
          <w:szCs w:val="28"/>
        </w:rPr>
        <w:t>огласовать школьные и домашние правила использования телефонов</w:t>
      </w:r>
      <w:r w:rsidRPr="006A7A1C">
        <w:rPr>
          <w:rFonts w:ascii="Times New Roman" w:hAnsi="Times New Roman"/>
          <w:sz w:val="28"/>
          <w:szCs w:val="28"/>
        </w:rPr>
        <w:t>;</w:t>
      </w:r>
    </w:p>
    <w:p w14:paraId="3D932AF4" w14:textId="797BC292" w:rsidR="00652A82" w:rsidRPr="00652A82" w:rsidRDefault="006A7A1C" w:rsidP="006A7A1C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  <w:r w:rsidRPr="006A7A1C">
        <w:rPr>
          <w:rFonts w:ascii="Times New Roman" w:hAnsi="Times New Roman"/>
          <w:sz w:val="28"/>
          <w:szCs w:val="28"/>
        </w:rPr>
        <w:t>- у</w:t>
      </w:r>
      <w:r w:rsidR="00652A82" w:rsidRPr="00652A82">
        <w:rPr>
          <w:rFonts w:ascii="Times New Roman" w:hAnsi="Times New Roman"/>
          <w:sz w:val="28"/>
          <w:szCs w:val="28"/>
        </w:rPr>
        <w:t>слышать ваше мнение и обменяться опытом.</w:t>
      </w:r>
    </w:p>
    <w:p w14:paraId="7BA42534" w14:textId="77777777" w:rsidR="00C4156C" w:rsidRPr="004C1304" w:rsidRDefault="00C4156C" w:rsidP="00C4156C">
      <w:pPr>
        <w:pStyle w:val="ae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C206042" w14:textId="3097696F" w:rsidR="003914E6" w:rsidRPr="00815E20" w:rsidRDefault="00D77ACE" w:rsidP="0081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E20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  <w:r w:rsidR="00D55371" w:rsidRPr="00815E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3F8EB0" w14:textId="3EEE242D" w:rsidR="006A7A1C" w:rsidRPr="006136D0" w:rsidRDefault="006A7A1C" w:rsidP="006136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1C">
        <w:rPr>
          <w:rFonts w:ascii="Times New Roman" w:hAnsi="Times New Roman" w:cs="Times New Roman"/>
          <w:sz w:val="28"/>
          <w:szCs w:val="28"/>
        </w:rPr>
        <w:t xml:space="preserve">Цифровая гигиена — это совокупность правил, привычек и навыков, направленных на безопасное, разумное и сбалансированное использование </w:t>
      </w:r>
      <w:r w:rsidRPr="006136D0">
        <w:rPr>
          <w:rFonts w:ascii="Times New Roman" w:hAnsi="Times New Roman" w:cs="Times New Roman"/>
          <w:sz w:val="28"/>
          <w:szCs w:val="28"/>
        </w:rPr>
        <w:t>цифровых устройств и интернета. Так же как мы учим детей чистить зубы и мыть руки, мы должны учить их «цифровой чистоте» — то есть осознанному поведению в онлайн-среде.</w:t>
      </w:r>
    </w:p>
    <w:p w14:paraId="4861E77B" w14:textId="2BB75D1A" w:rsidR="006A7A1C" w:rsidRPr="00AD74AD" w:rsidRDefault="006A7A1C" w:rsidP="006136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6D0">
        <w:rPr>
          <w:rFonts w:ascii="Times New Roman" w:hAnsi="Times New Roman" w:cs="Times New Roman"/>
          <w:sz w:val="28"/>
          <w:szCs w:val="28"/>
        </w:rPr>
        <w:t>Рассмотрим основные принципы цифровой гигиены</w:t>
      </w:r>
      <w:r w:rsidR="00AD74AD">
        <w:rPr>
          <w:rFonts w:ascii="Times New Roman" w:hAnsi="Times New Roman" w:cs="Times New Roman"/>
          <w:sz w:val="28"/>
          <w:szCs w:val="28"/>
        </w:rPr>
        <w:t xml:space="preserve">. </w:t>
      </w:r>
      <w:r w:rsidR="00AD74AD" w:rsidRPr="00AD74AD">
        <w:rPr>
          <w:rFonts w:ascii="Times New Roman" w:hAnsi="Times New Roman" w:cs="Times New Roman"/>
          <w:sz w:val="28"/>
          <w:szCs w:val="28"/>
        </w:rPr>
        <w:t xml:space="preserve">Перед вами — набор букв, расположенных в случайном порядке. Ваша задача — собрать из них </w:t>
      </w:r>
      <w:r w:rsidR="00AD74AD">
        <w:rPr>
          <w:rFonts w:ascii="Times New Roman" w:hAnsi="Times New Roman" w:cs="Times New Roman"/>
          <w:sz w:val="28"/>
          <w:szCs w:val="28"/>
        </w:rPr>
        <w:t>слова, которые в полной мере отображают эти принципы.</w:t>
      </w:r>
    </w:p>
    <w:p w14:paraId="5C98EEFD" w14:textId="0D8E0EEB" w:rsidR="00AD74AD" w:rsidRDefault="00AD74AD" w:rsidP="006136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4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DF033F" wp14:editId="4AAD060C">
            <wp:extent cx="3986958" cy="99514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2031" cy="100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BF86C" w14:textId="4E11A47D" w:rsidR="00AD74AD" w:rsidRPr="006A7A1C" w:rsidRDefault="00AD74AD" w:rsidP="006136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рассмотрим их более подробно:</w:t>
      </w:r>
    </w:p>
    <w:p w14:paraId="31DB959B" w14:textId="4C4A73A8" w:rsidR="006A7A1C" w:rsidRPr="006136D0" w:rsidRDefault="006A7A1C" w:rsidP="006136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6D0">
        <w:rPr>
          <w:rFonts w:ascii="Times New Roman" w:hAnsi="Times New Roman" w:cs="Times New Roman"/>
          <w:sz w:val="28"/>
          <w:szCs w:val="28"/>
        </w:rPr>
        <w:t>- у</w:t>
      </w:r>
      <w:r w:rsidRPr="006A7A1C">
        <w:rPr>
          <w:rFonts w:ascii="Times New Roman" w:hAnsi="Times New Roman" w:cs="Times New Roman"/>
          <w:sz w:val="28"/>
          <w:szCs w:val="28"/>
        </w:rPr>
        <w:t>меренность</w:t>
      </w:r>
      <w:r w:rsidR="006136D0" w:rsidRPr="006136D0">
        <w:rPr>
          <w:rFonts w:ascii="Times New Roman" w:hAnsi="Times New Roman" w:cs="Times New Roman"/>
          <w:sz w:val="28"/>
          <w:szCs w:val="28"/>
        </w:rPr>
        <w:t xml:space="preserve"> - о</w:t>
      </w:r>
      <w:r w:rsidRPr="006A7A1C">
        <w:rPr>
          <w:rFonts w:ascii="Times New Roman" w:hAnsi="Times New Roman" w:cs="Times New Roman"/>
          <w:sz w:val="28"/>
          <w:szCs w:val="28"/>
        </w:rPr>
        <w:t>граничение времени, проведённого с телефоном</w:t>
      </w:r>
      <w:r w:rsidR="006136D0" w:rsidRPr="006136D0">
        <w:rPr>
          <w:rFonts w:ascii="Times New Roman" w:hAnsi="Times New Roman" w:cs="Times New Roman"/>
          <w:sz w:val="28"/>
          <w:szCs w:val="28"/>
        </w:rPr>
        <w:t xml:space="preserve"> и б</w:t>
      </w:r>
      <w:r w:rsidRPr="006136D0">
        <w:rPr>
          <w:rFonts w:ascii="Times New Roman" w:hAnsi="Times New Roman" w:cs="Times New Roman"/>
          <w:sz w:val="28"/>
          <w:szCs w:val="28"/>
        </w:rPr>
        <w:t>аланс между онлайн-активностью и реальной жизнью</w:t>
      </w:r>
      <w:r w:rsidR="006136D0" w:rsidRPr="006136D0">
        <w:rPr>
          <w:rFonts w:ascii="Times New Roman" w:hAnsi="Times New Roman" w:cs="Times New Roman"/>
          <w:sz w:val="28"/>
          <w:szCs w:val="28"/>
        </w:rPr>
        <w:t>;</w:t>
      </w:r>
    </w:p>
    <w:p w14:paraId="048180C3" w14:textId="41D0872F" w:rsidR="006A7A1C" w:rsidRPr="006A7A1C" w:rsidRDefault="006136D0" w:rsidP="006136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6D0">
        <w:rPr>
          <w:rFonts w:ascii="Times New Roman" w:hAnsi="Times New Roman" w:cs="Times New Roman"/>
          <w:sz w:val="28"/>
          <w:szCs w:val="28"/>
        </w:rPr>
        <w:t>- о</w:t>
      </w:r>
      <w:r w:rsidR="006A7A1C" w:rsidRPr="006A7A1C">
        <w:rPr>
          <w:rFonts w:ascii="Times New Roman" w:hAnsi="Times New Roman" w:cs="Times New Roman"/>
          <w:sz w:val="28"/>
          <w:szCs w:val="28"/>
        </w:rPr>
        <w:t>сознанность</w:t>
      </w:r>
      <w:r w:rsidRPr="006136D0">
        <w:rPr>
          <w:rFonts w:ascii="Times New Roman" w:hAnsi="Times New Roman" w:cs="Times New Roman"/>
          <w:sz w:val="28"/>
          <w:szCs w:val="28"/>
        </w:rPr>
        <w:t xml:space="preserve"> - п</w:t>
      </w:r>
      <w:r w:rsidR="006A7A1C" w:rsidRPr="006A7A1C">
        <w:rPr>
          <w:rFonts w:ascii="Times New Roman" w:hAnsi="Times New Roman" w:cs="Times New Roman"/>
          <w:sz w:val="28"/>
          <w:szCs w:val="28"/>
        </w:rPr>
        <w:t>онимание, зачем используется гаджет: учёба, общение, отдых</w:t>
      </w:r>
      <w:r w:rsidRPr="006136D0">
        <w:rPr>
          <w:rFonts w:ascii="Times New Roman" w:hAnsi="Times New Roman" w:cs="Times New Roman"/>
          <w:sz w:val="28"/>
          <w:szCs w:val="28"/>
        </w:rPr>
        <w:t>, а также у</w:t>
      </w:r>
      <w:r w:rsidR="006A7A1C" w:rsidRPr="006A7A1C">
        <w:rPr>
          <w:rFonts w:ascii="Times New Roman" w:hAnsi="Times New Roman" w:cs="Times New Roman"/>
          <w:sz w:val="28"/>
          <w:szCs w:val="28"/>
        </w:rPr>
        <w:t>мение отличать полезный контент от вредного или отвлекающего</w:t>
      </w:r>
      <w:r w:rsidRPr="006136D0">
        <w:rPr>
          <w:rFonts w:ascii="Times New Roman" w:hAnsi="Times New Roman" w:cs="Times New Roman"/>
          <w:sz w:val="28"/>
          <w:szCs w:val="28"/>
        </w:rPr>
        <w:t>;</w:t>
      </w:r>
    </w:p>
    <w:p w14:paraId="37AA1CDE" w14:textId="1A8DB5C4" w:rsidR="006A7A1C" w:rsidRPr="006A7A1C" w:rsidRDefault="006136D0" w:rsidP="00613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6D0">
        <w:rPr>
          <w:rFonts w:ascii="Times New Roman" w:hAnsi="Times New Roman" w:cs="Times New Roman"/>
          <w:sz w:val="28"/>
          <w:szCs w:val="28"/>
        </w:rPr>
        <w:t>- б</w:t>
      </w:r>
      <w:r w:rsidR="006A7A1C" w:rsidRPr="006136D0">
        <w:rPr>
          <w:rFonts w:ascii="Times New Roman" w:hAnsi="Times New Roman" w:cs="Times New Roman"/>
          <w:sz w:val="28"/>
          <w:szCs w:val="28"/>
        </w:rPr>
        <w:t>езопасность</w:t>
      </w:r>
      <w:r w:rsidRPr="006136D0">
        <w:rPr>
          <w:rFonts w:ascii="Times New Roman" w:hAnsi="Times New Roman" w:cs="Times New Roman"/>
          <w:sz w:val="28"/>
          <w:szCs w:val="28"/>
        </w:rPr>
        <w:t xml:space="preserve"> - з</w:t>
      </w:r>
      <w:r w:rsidR="006A7A1C" w:rsidRPr="006A7A1C">
        <w:rPr>
          <w:rFonts w:ascii="Times New Roman" w:hAnsi="Times New Roman" w:cs="Times New Roman"/>
          <w:sz w:val="28"/>
          <w:szCs w:val="28"/>
        </w:rPr>
        <w:t>ащита личных данных</w:t>
      </w:r>
      <w:r w:rsidRPr="006136D0">
        <w:rPr>
          <w:rFonts w:ascii="Times New Roman" w:hAnsi="Times New Roman" w:cs="Times New Roman"/>
          <w:sz w:val="28"/>
          <w:szCs w:val="28"/>
        </w:rPr>
        <w:t>, о</w:t>
      </w:r>
      <w:r w:rsidR="006A7A1C" w:rsidRPr="006A7A1C">
        <w:rPr>
          <w:rFonts w:ascii="Times New Roman" w:hAnsi="Times New Roman" w:cs="Times New Roman"/>
          <w:sz w:val="28"/>
          <w:szCs w:val="28"/>
        </w:rPr>
        <w:t>сторожность при общении с незнакомыми людьми</w:t>
      </w:r>
      <w:r w:rsidRPr="006136D0">
        <w:rPr>
          <w:rFonts w:ascii="Times New Roman" w:hAnsi="Times New Roman" w:cs="Times New Roman"/>
          <w:sz w:val="28"/>
          <w:szCs w:val="28"/>
        </w:rPr>
        <w:t>, у</w:t>
      </w:r>
      <w:r w:rsidR="006A7A1C" w:rsidRPr="006A7A1C">
        <w:rPr>
          <w:rFonts w:ascii="Times New Roman" w:hAnsi="Times New Roman" w:cs="Times New Roman"/>
          <w:sz w:val="28"/>
          <w:szCs w:val="28"/>
        </w:rPr>
        <w:t>мение распознавать фейковую информацию, кибербуллинг</w:t>
      </w:r>
      <w:r w:rsidRPr="006136D0">
        <w:rPr>
          <w:rFonts w:ascii="Times New Roman" w:hAnsi="Times New Roman" w:cs="Times New Roman"/>
          <w:sz w:val="28"/>
          <w:szCs w:val="28"/>
        </w:rPr>
        <w:t xml:space="preserve"> и</w:t>
      </w:r>
      <w:r w:rsidR="006A7A1C" w:rsidRPr="006A7A1C">
        <w:rPr>
          <w:rFonts w:ascii="Times New Roman" w:hAnsi="Times New Roman" w:cs="Times New Roman"/>
          <w:sz w:val="28"/>
          <w:szCs w:val="28"/>
        </w:rPr>
        <w:t xml:space="preserve"> манипуляции.</w:t>
      </w:r>
    </w:p>
    <w:p w14:paraId="177DC470" w14:textId="068FD3F0" w:rsidR="000530BA" w:rsidRDefault="006136D0" w:rsidP="00053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7A1C" w:rsidRPr="006136D0">
        <w:rPr>
          <w:rFonts w:ascii="Times New Roman" w:hAnsi="Times New Roman" w:cs="Times New Roman"/>
          <w:sz w:val="28"/>
          <w:szCs w:val="28"/>
        </w:rPr>
        <w:t>очему особенно важно</w:t>
      </w:r>
      <w:r w:rsidR="00D079C5">
        <w:rPr>
          <w:rFonts w:ascii="Times New Roman" w:hAnsi="Times New Roman" w:cs="Times New Roman"/>
          <w:sz w:val="28"/>
          <w:szCs w:val="28"/>
        </w:rPr>
        <w:t xml:space="preserve"> придерживаться этих принципов </w:t>
      </w:r>
      <w:r w:rsidR="006A7A1C" w:rsidRPr="006136D0">
        <w:rPr>
          <w:rFonts w:ascii="Times New Roman" w:hAnsi="Times New Roman" w:cs="Times New Roman"/>
          <w:sz w:val="28"/>
          <w:szCs w:val="28"/>
        </w:rPr>
        <w:t>подростк</w:t>
      </w:r>
      <w:r w:rsidR="00D079C5">
        <w:rPr>
          <w:rFonts w:ascii="Times New Roman" w:hAnsi="Times New Roman" w:cs="Times New Roman"/>
          <w:sz w:val="28"/>
          <w:szCs w:val="28"/>
        </w:rPr>
        <w:t>ам</w:t>
      </w:r>
      <w:r w:rsidR="006A7A1C" w:rsidRPr="006136D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9C5">
        <w:rPr>
          <w:rFonts w:ascii="Times New Roman" w:hAnsi="Times New Roman" w:cs="Times New Roman"/>
          <w:sz w:val="28"/>
          <w:szCs w:val="28"/>
        </w:rPr>
        <w:t xml:space="preserve">Давайте попробуем разобраться. </w:t>
      </w:r>
      <w:r w:rsidR="000530BA" w:rsidRPr="000530BA">
        <w:rPr>
          <w:rFonts w:ascii="Times New Roman" w:hAnsi="Times New Roman" w:cs="Times New Roman"/>
          <w:sz w:val="28"/>
          <w:szCs w:val="28"/>
        </w:rPr>
        <w:t xml:space="preserve">Перед вами — </w:t>
      </w:r>
      <w:r w:rsidR="000530BA">
        <w:rPr>
          <w:rFonts w:ascii="Times New Roman" w:hAnsi="Times New Roman" w:cs="Times New Roman"/>
          <w:sz w:val="28"/>
          <w:szCs w:val="28"/>
        </w:rPr>
        <w:t>четыре</w:t>
      </w:r>
      <w:r w:rsidR="000530BA" w:rsidRPr="000530BA">
        <w:rPr>
          <w:rFonts w:ascii="Times New Roman" w:hAnsi="Times New Roman" w:cs="Times New Roman"/>
          <w:sz w:val="28"/>
          <w:szCs w:val="28"/>
        </w:rPr>
        <w:t xml:space="preserve"> утверждения, каждое </w:t>
      </w:r>
      <w:r w:rsidR="000530BA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="000530BA" w:rsidRPr="000530BA">
        <w:rPr>
          <w:rFonts w:ascii="Times New Roman" w:hAnsi="Times New Roman" w:cs="Times New Roman"/>
          <w:sz w:val="28"/>
          <w:szCs w:val="28"/>
        </w:rPr>
        <w:t>отражает один из аспектов цифровой гигиены</w:t>
      </w:r>
      <w:r w:rsidR="000530B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DE0FA0">
        <w:rPr>
          <w:rFonts w:ascii="Times New Roman" w:hAnsi="Times New Roman" w:cs="Times New Roman"/>
          <w:sz w:val="28"/>
          <w:szCs w:val="28"/>
        </w:rPr>
        <w:t>2</w:t>
      </w:r>
      <w:r w:rsidR="000530BA">
        <w:rPr>
          <w:rFonts w:ascii="Times New Roman" w:hAnsi="Times New Roman" w:cs="Times New Roman"/>
          <w:sz w:val="28"/>
          <w:szCs w:val="28"/>
        </w:rPr>
        <w:t>):</w:t>
      </w:r>
    </w:p>
    <w:p w14:paraId="04061E46" w14:textId="704C7CF7" w:rsidR="006A7A1C" w:rsidRPr="006A7A1C" w:rsidRDefault="000530BA" w:rsidP="00053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6A7A1C" w:rsidRPr="006A7A1C">
        <w:rPr>
          <w:rFonts w:ascii="Times New Roman" w:hAnsi="Times New Roman" w:cs="Times New Roman"/>
          <w:sz w:val="28"/>
          <w:szCs w:val="28"/>
        </w:rPr>
        <w:t>ормируется личность и привычки: в 12–13 лет дети начинают активно искать себя, и гаджеты становятся частью их самоопределения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C417CD" w14:textId="78CC599A" w:rsidR="006A7A1C" w:rsidRPr="006A7A1C" w:rsidRDefault="000530BA" w:rsidP="000530B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6A7A1C" w:rsidRPr="006A7A1C">
        <w:rPr>
          <w:rFonts w:ascii="Times New Roman" w:hAnsi="Times New Roman" w:cs="Times New Roman"/>
          <w:sz w:val="28"/>
          <w:szCs w:val="28"/>
        </w:rPr>
        <w:t>моциональная нестабильность: подростки более подвержены влиянию лайков, комментариев, сравнения с другими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D21266" w14:textId="596E546A" w:rsidR="006A7A1C" w:rsidRPr="006A7A1C" w:rsidRDefault="000530BA" w:rsidP="000530B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6A7A1C" w:rsidRPr="006A7A1C">
        <w:rPr>
          <w:rFonts w:ascii="Times New Roman" w:hAnsi="Times New Roman" w:cs="Times New Roman"/>
          <w:sz w:val="28"/>
          <w:szCs w:val="28"/>
        </w:rPr>
        <w:t>астёт зависимость от соцсетей и игр: без контроля это может привести к снижению мотивации, замкнутости, тревожности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18C7DF" w14:textId="3D5343C9" w:rsidR="006A7A1C" w:rsidRPr="006A7A1C" w:rsidRDefault="000530BA" w:rsidP="00220C89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6A7A1C" w:rsidRPr="006A7A1C">
        <w:rPr>
          <w:rFonts w:ascii="Times New Roman" w:hAnsi="Times New Roman" w:cs="Times New Roman"/>
          <w:sz w:val="28"/>
          <w:szCs w:val="28"/>
        </w:rPr>
        <w:t>едостаток критического мышления: подростки ещё не всегда умеют оценивать риски и последствия своих действий в интернете.</w:t>
      </w:r>
    </w:p>
    <w:p w14:paraId="5DA0B33E" w14:textId="4ACDDC59" w:rsidR="000530BA" w:rsidRDefault="000530BA" w:rsidP="00DE0FA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0BA">
        <w:rPr>
          <w:rFonts w:ascii="Times New Roman" w:hAnsi="Times New Roman" w:cs="Times New Roman"/>
          <w:sz w:val="28"/>
          <w:szCs w:val="28"/>
        </w:rPr>
        <w:t xml:space="preserve">Ваша задача — </w:t>
      </w:r>
      <w:r w:rsidR="00DE0FA0">
        <w:rPr>
          <w:rFonts w:ascii="Times New Roman" w:hAnsi="Times New Roman" w:cs="Times New Roman"/>
          <w:sz w:val="28"/>
          <w:szCs w:val="28"/>
        </w:rPr>
        <w:t xml:space="preserve">разбиться на пары, </w:t>
      </w:r>
      <w:r w:rsidRPr="000530BA">
        <w:rPr>
          <w:rFonts w:ascii="Times New Roman" w:hAnsi="Times New Roman" w:cs="Times New Roman"/>
          <w:sz w:val="28"/>
          <w:szCs w:val="28"/>
        </w:rPr>
        <w:t xml:space="preserve">расположить </w:t>
      </w:r>
      <w:r w:rsidR="00DE0FA0">
        <w:rPr>
          <w:rFonts w:ascii="Times New Roman" w:hAnsi="Times New Roman" w:cs="Times New Roman"/>
          <w:sz w:val="28"/>
          <w:szCs w:val="28"/>
        </w:rPr>
        <w:t xml:space="preserve">данные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на доске </w:t>
      </w:r>
      <w:r w:rsidRPr="000530BA">
        <w:rPr>
          <w:rFonts w:ascii="Times New Roman" w:hAnsi="Times New Roman" w:cs="Times New Roman"/>
          <w:sz w:val="28"/>
          <w:szCs w:val="28"/>
        </w:rPr>
        <w:t>по степени важности, на ваш взгляд, от самого важного к менее значимому</w:t>
      </w:r>
      <w:r w:rsidR="009668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6683F">
        <w:rPr>
          <w:rFonts w:ascii="Times New Roman" w:hAnsi="Times New Roman" w:cs="Times New Roman"/>
          <w:sz w:val="28"/>
          <w:szCs w:val="28"/>
        </w:rPr>
        <w:t xml:space="preserve">потом </w:t>
      </w:r>
      <w:r w:rsidRPr="000530BA">
        <w:rPr>
          <w:rFonts w:ascii="Times New Roman" w:hAnsi="Times New Roman" w:cs="Times New Roman"/>
          <w:sz w:val="28"/>
          <w:szCs w:val="28"/>
        </w:rPr>
        <w:t>обсуди</w:t>
      </w:r>
      <w:r w:rsidR="00631C10">
        <w:rPr>
          <w:rFonts w:ascii="Times New Roman" w:hAnsi="Times New Roman" w:cs="Times New Roman"/>
          <w:sz w:val="28"/>
          <w:szCs w:val="28"/>
        </w:rPr>
        <w:t>м</w:t>
      </w:r>
      <w:r w:rsidR="00220C89">
        <w:rPr>
          <w:rFonts w:ascii="Times New Roman" w:hAnsi="Times New Roman" w:cs="Times New Roman"/>
          <w:sz w:val="28"/>
          <w:szCs w:val="28"/>
        </w:rPr>
        <w:t xml:space="preserve"> - п</w:t>
      </w:r>
      <w:r w:rsidRPr="000530BA">
        <w:rPr>
          <w:rFonts w:ascii="Times New Roman" w:hAnsi="Times New Roman" w:cs="Times New Roman"/>
          <w:sz w:val="28"/>
          <w:szCs w:val="28"/>
        </w:rPr>
        <w:t>очему вы выбрали именно такой порядок</w:t>
      </w:r>
      <w:r w:rsidR="00220C89">
        <w:rPr>
          <w:rFonts w:ascii="Times New Roman" w:hAnsi="Times New Roman" w:cs="Times New Roman"/>
          <w:sz w:val="28"/>
          <w:szCs w:val="28"/>
        </w:rPr>
        <w:t xml:space="preserve"> и что </w:t>
      </w:r>
      <w:r w:rsidR="00D079C5">
        <w:rPr>
          <w:rFonts w:ascii="Times New Roman" w:hAnsi="Times New Roman" w:cs="Times New Roman"/>
          <w:sz w:val="28"/>
          <w:szCs w:val="28"/>
        </w:rPr>
        <w:t>можно добавить к вышеперечисленным аспектам</w:t>
      </w:r>
      <w:r w:rsidRPr="000530BA">
        <w:rPr>
          <w:rFonts w:ascii="Times New Roman" w:hAnsi="Times New Roman" w:cs="Times New Roman"/>
          <w:sz w:val="28"/>
          <w:szCs w:val="28"/>
        </w:rPr>
        <w:t>?</w:t>
      </w:r>
    </w:p>
    <w:p w14:paraId="0C2850CD" w14:textId="4B69552A" w:rsidR="00641F43" w:rsidRDefault="00D15992" w:rsidP="00D15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Перейдём к</w:t>
      </w:r>
      <w:r w:rsidR="000A656A" w:rsidRPr="008E5A94">
        <w:rPr>
          <w:rFonts w:ascii="Times New Roman" w:hAnsi="Times New Roman" w:cs="Times New Roman"/>
          <w:sz w:val="28"/>
          <w:szCs w:val="28"/>
        </w:rPr>
        <w:t xml:space="preserve"> более подробно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0A656A" w:rsidRPr="008E5A94">
        <w:rPr>
          <w:rFonts w:ascii="Times New Roman" w:hAnsi="Times New Roman" w:cs="Times New Roman"/>
          <w:sz w:val="28"/>
          <w:szCs w:val="28"/>
        </w:rPr>
        <w:t xml:space="preserve"> рассмотр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="000A656A" w:rsidRPr="008E5A94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A656A" w:rsidRPr="008E5A94">
        <w:rPr>
          <w:rFonts w:ascii="Times New Roman" w:hAnsi="Times New Roman" w:cs="Times New Roman"/>
          <w:sz w:val="28"/>
          <w:szCs w:val="28"/>
        </w:rPr>
        <w:t xml:space="preserve"> смартфона на подростка</w:t>
      </w:r>
      <w:r w:rsidR="000A656A">
        <w:rPr>
          <w:rFonts w:ascii="Times New Roman" w:hAnsi="Times New Roman" w:cs="Times New Roman"/>
          <w:sz w:val="28"/>
          <w:szCs w:val="28"/>
        </w:rPr>
        <w:t>. Предлагаю поиграть в игру «Кто отвлекает?»</w:t>
      </w:r>
      <w:r w:rsidR="00641F43">
        <w:rPr>
          <w:rFonts w:ascii="Times New Roman" w:hAnsi="Times New Roman" w:cs="Times New Roman"/>
          <w:sz w:val="28"/>
          <w:szCs w:val="28"/>
        </w:rPr>
        <w:t xml:space="preserve"> Все родители делятся на «учащегося» и «телефон», таким образом, чтобы за одной партой сидели «учащийся» и «телефон». Пока я зачитываю информацию, «телефон» </w:t>
      </w:r>
      <w:r w:rsidR="00641F43" w:rsidRPr="00641F43">
        <w:rPr>
          <w:rFonts w:ascii="Times New Roman" w:hAnsi="Times New Roman" w:cs="Times New Roman"/>
          <w:sz w:val="28"/>
          <w:szCs w:val="28"/>
        </w:rPr>
        <w:t>начинает периодически перебивать: шуметь, «звонить», «вибрировать», говорить фразы «Тебе пришло сообщение!»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1F43" w:rsidRPr="00641F43">
        <w:rPr>
          <w:rFonts w:ascii="Times New Roman" w:hAnsi="Times New Roman" w:cs="Times New Roman"/>
          <w:sz w:val="28"/>
          <w:szCs w:val="28"/>
        </w:rPr>
        <w:t>«Смотри новое видео!»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1F43" w:rsidRPr="00641F43">
        <w:rPr>
          <w:rFonts w:ascii="Times New Roman" w:hAnsi="Times New Roman" w:cs="Times New Roman"/>
          <w:sz w:val="28"/>
          <w:szCs w:val="28"/>
        </w:rPr>
        <w:t>«Ты забыл ответить другу!»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41F43">
        <w:rPr>
          <w:rFonts w:ascii="Times New Roman" w:hAnsi="Times New Roman" w:cs="Times New Roman"/>
          <w:sz w:val="28"/>
          <w:szCs w:val="28"/>
        </w:rPr>
        <w:t>Потом мы обсудим, какую информацию я вам рассказала и сложно ли было сосредоточиться</w:t>
      </w:r>
      <w:r>
        <w:rPr>
          <w:rFonts w:ascii="Times New Roman" w:hAnsi="Times New Roman" w:cs="Times New Roman"/>
          <w:sz w:val="28"/>
          <w:szCs w:val="28"/>
        </w:rPr>
        <w:t xml:space="preserve"> на ней</w:t>
      </w:r>
      <w:r w:rsidR="00641F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034964" w14:textId="45C48617" w:rsidR="000A656A" w:rsidRPr="000A656A" w:rsidRDefault="005E05DD" w:rsidP="005E0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вывод </w:t>
      </w:r>
      <w:r w:rsidR="00D15992">
        <w:rPr>
          <w:rFonts w:ascii="Times New Roman" w:hAnsi="Times New Roman" w:cs="Times New Roman"/>
          <w:sz w:val="28"/>
          <w:szCs w:val="28"/>
        </w:rPr>
        <w:t xml:space="preserve">после игры </w:t>
      </w:r>
      <w:r>
        <w:rPr>
          <w:rFonts w:ascii="Times New Roman" w:hAnsi="Times New Roman" w:cs="Times New Roman"/>
          <w:sz w:val="28"/>
          <w:szCs w:val="28"/>
        </w:rPr>
        <w:t xml:space="preserve">мы можем сделать? </w:t>
      </w:r>
      <w:r w:rsidR="000A656A" w:rsidRPr="000A656A">
        <w:rPr>
          <w:rFonts w:ascii="Times New Roman" w:hAnsi="Times New Roman" w:cs="Times New Roman"/>
          <w:sz w:val="28"/>
          <w:szCs w:val="28"/>
        </w:rPr>
        <w:t>Смартфоны — источник постоянных уведомлений, отвлекающих от учебного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56A" w:rsidRPr="000A656A">
        <w:rPr>
          <w:rFonts w:ascii="Times New Roman" w:hAnsi="Times New Roman" w:cs="Times New Roman"/>
          <w:sz w:val="28"/>
          <w:szCs w:val="28"/>
        </w:rPr>
        <w:t>Подростки часто переключаются между задачами, что снижает продуктивность и способность к глубокому мышлению.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56A" w:rsidRPr="000A656A">
        <w:rPr>
          <w:rFonts w:ascii="Times New Roman" w:hAnsi="Times New Roman" w:cs="Times New Roman"/>
          <w:sz w:val="28"/>
          <w:szCs w:val="28"/>
        </w:rPr>
        <w:t>Использование телефона на уроках или во время домашнего задания мешает усвоению материала.</w:t>
      </w:r>
    </w:p>
    <w:p w14:paraId="6D1FB899" w14:textId="77777777" w:rsidR="0096683F" w:rsidRDefault="002E0E56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E05DD">
        <w:rPr>
          <w:rFonts w:ascii="Times New Roman" w:hAnsi="Times New Roman" w:cs="Times New Roman"/>
          <w:sz w:val="28"/>
          <w:szCs w:val="28"/>
        </w:rPr>
        <w:t xml:space="preserve">редлагаю вам сейчас посмотреть </w:t>
      </w:r>
      <w:r w:rsidR="0096683F">
        <w:rPr>
          <w:rFonts w:ascii="Times New Roman" w:hAnsi="Times New Roman" w:cs="Times New Roman"/>
          <w:sz w:val="28"/>
          <w:szCs w:val="28"/>
        </w:rPr>
        <w:t>«</w:t>
      </w:r>
      <w:r w:rsidR="005E05DD">
        <w:rPr>
          <w:rFonts w:ascii="Times New Roman" w:hAnsi="Times New Roman" w:cs="Times New Roman"/>
          <w:sz w:val="28"/>
          <w:szCs w:val="28"/>
        </w:rPr>
        <w:t>Ералаш</w:t>
      </w:r>
      <w:r w:rsidR="0096683F">
        <w:rPr>
          <w:rFonts w:ascii="Times New Roman" w:hAnsi="Times New Roman" w:cs="Times New Roman"/>
          <w:sz w:val="28"/>
          <w:szCs w:val="28"/>
        </w:rPr>
        <w:t>»</w:t>
      </w:r>
      <w:r w:rsidR="005E05DD">
        <w:rPr>
          <w:rFonts w:ascii="Times New Roman" w:hAnsi="Times New Roman" w:cs="Times New Roman"/>
          <w:sz w:val="28"/>
          <w:szCs w:val="28"/>
        </w:rPr>
        <w:t xml:space="preserve"> выпуск №235 «Давай поговорим» (</w:t>
      </w:r>
      <w:hyperlink r:id="rId7" w:history="1">
        <w:r w:rsidR="005E05DD" w:rsidRPr="00C61A17">
          <w:rPr>
            <w:rStyle w:val="ac"/>
            <w:rFonts w:ascii="Times New Roman" w:hAnsi="Times New Roman" w:cs="Times New Roman"/>
            <w:sz w:val="28"/>
            <w:szCs w:val="28"/>
          </w:rPr>
          <w:t>https://youtu.be/hMSWVGck8Pw?si=UesH2WoeYniXGdSw</w:t>
        </w:r>
      </w:hyperlink>
      <w:r w:rsidR="005E05DD">
        <w:rPr>
          <w:rFonts w:ascii="Times New Roman" w:hAnsi="Times New Roman" w:cs="Times New Roman"/>
          <w:sz w:val="28"/>
          <w:szCs w:val="28"/>
        </w:rPr>
        <w:t xml:space="preserve">). </w:t>
      </w:r>
      <w:r w:rsidR="0096683F">
        <w:rPr>
          <w:rFonts w:ascii="Times New Roman" w:hAnsi="Times New Roman" w:cs="Times New Roman"/>
          <w:sz w:val="28"/>
          <w:szCs w:val="28"/>
        </w:rPr>
        <w:t>После просмотра ответьте на вопросы:</w:t>
      </w:r>
    </w:p>
    <w:p w14:paraId="6BD53347" w14:textId="495563FB" w:rsidR="0096683F" w:rsidRDefault="0096683F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40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смартфоны вытесняют живое общение?</w:t>
      </w:r>
    </w:p>
    <w:p w14:paraId="3FFA172A" w14:textId="77777777" w:rsidR="0096683F" w:rsidRDefault="0096683F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возникают трудности с построением дружбы?</w:t>
      </w:r>
    </w:p>
    <w:p w14:paraId="000C372A" w14:textId="77777777" w:rsidR="004570DB" w:rsidRDefault="0096683F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смартфоны влияю</w:t>
      </w:r>
      <w:r w:rsidR="004570DB">
        <w:rPr>
          <w:rFonts w:ascii="Times New Roman" w:hAnsi="Times New Roman" w:cs="Times New Roman"/>
          <w:sz w:val="28"/>
          <w:szCs w:val="28"/>
        </w:rPr>
        <w:t>т на умение выражать мысли?</w:t>
      </w:r>
    </w:p>
    <w:p w14:paraId="49E552E8" w14:textId="28EBFB16" w:rsidR="000A656A" w:rsidRPr="000A656A" w:rsidRDefault="0096683F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5DD">
        <w:rPr>
          <w:rFonts w:ascii="Times New Roman" w:hAnsi="Times New Roman" w:cs="Times New Roman"/>
          <w:sz w:val="28"/>
          <w:szCs w:val="28"/>
        </w:rPr>
        <w:t>В этом выпуске ярко представлено, как с</w:t>
      </w:r>
      <w:r w:rsidR="000A656A" w:rsidRPr="000A656A">
        <w:rPr>
          <w:rFonts w:ascii="Times New Roman" w:hAnsi="Times New Roman" w:cs="Times New Roman"/>
          <w:sz w:val="28"/>
          <w:szCs w:val="28"/>
        </w:rPr>
        <w:t>мартфоны вытесняют живое общение: дети реже разговаривают, меньше выражают эмоции</w:t>
      </w:r>
      <w:r w:rsidR="00D207A0">
        <w:rPr>
          <w:rFonts w:ascii="Times New Roman" w:hAnsi="Times New Roman" w:cs="Times New Roman"/>
          <w:sz w:val="28"/>
          <w:szCs w:val="28"/>
        </w:rPr>
        <w:t>, в</w:t>
      </w:r>
      <w:r w:rsidR="000A656A" w:rsidRPr="000A656A">
        <w:rPr>
          <w:rFonts w:ascii="Times New Roman" w:hAnsi="Times New Roman" w:cs="Times New Roman"/>
          <w:sz w:val="28"/>
          <w:szCs w:val="28"/>
        </w:rPr>
        <w:t>озникают трудности с построением дружбы, решением конфликтов, выражением мыслей.</w:t>
      </w:r>
      <w:r w:rsidR="00D207A0">
        <w:rPr>
          <w:rFonts w:ascii="Times New Roman" w:hAnsi="Times New Roman" w:cs="Times New Roman"/>
          <w:sz w:val="28"/>
          <w:szCs w:val="28"/>
        </w:rPr>
        <w:t xml:space="preserve"> По наблюдению </w:t>
      </w:r>
      <w:r w:rsidR="000A656A" w:rsidRPr="000A656A">
        <w:rPr>
          <w:rFonts w:ascii="Times New Roman" w:hAnsi="Times New Roman" w:cs="Times New Roman"/>
          <w:sz w:val="28"/>
          <w:szCs w:val="28"/>
        </w:rPr>
        <w:t>даже на переменах дети сидят рядом, но общаются через экраны.</w:t>
      </w:r>
    </w:p>
    <w:p w14:paraId="2211FDB2" w14:textId="6A46F29A" w:rsidR="00D207A0" w:rsidRDefault="00D207A0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чрезмерного использования смартфона вечером может наблюдаться н</w:t>
      </w:r>
      <w:r w:rsidRPr="00D207A0">
        <w:rPr>
          <w:rFonts w:ascii="Times New Roman" w:hAnsi="Times New Roman" w:cs="Times New Roman"/>
          <w:sz w:val="28"/>
          <w:szCs w:val="28"/>
        </w:rPr>
        <w:t>арушение сна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07A0">
        <w:rPr>
          <w:rFonts w:ascii="Times New Roman" w:hAnsi="Times New Roman" w:cs="Times New Roman"/>
          <w:sz w:val="28"/>
          <w:szCs w:val="28"/>
        </w:rPr>
        <w:t>Синий свет от экрана подавляет выработку мелатонина — гормона сна</w:t>
      </w:r>
      <w:r>
        <w:rPr>
          <w:rFonts w:ascii="Times New Roman" w:hAnsi="Times New Roman" w:cs="Times New Roman"/>
          <w:sz w:val="28"/>
          <w:szCs w:val="28"/>
        </w:rPr>
        <w:t>, а п</w:t>
      </w:r>
      <w:r w:rsidRPr="00D207A0">
        <w:rPr>
          <w:rFonts w:ascii="Times New Roman" w:hAnsi="Times New Roman" w:cs="Times New Roman"/>
          <w:sz w:val="28"/>
          <w:szCs w:val="28"/>
        </w:rPr>
        <w:t>росмотр видео, переписка или игры перед сном возбуждают нервную систему.</w:t>
      </w:r>
      <w:r w:rsidR="00D159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2CC41" w14:textId="5BACFA58" w:rsidR="00D207A0" w:rsidRPr="00D207A0" w:rsidRDefault="00D15992" w:rsidP="00D2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Перейдём к</w:t>
      </w:r>
      <w:r w:rsidR="00D207A0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207A0">
        <w:rPr>
          <w:rFonts w:ascii="Times New Roman" w:hAnsi="Times New Roman" w:cs="Times New Roman"/>
          <w:sz w:val="28"/>
          <w:szCs w:val="28"/>
        </w:rPr>
        <w:t>:</w:t>
      </w:r>
    </w:p>
    <w:p w14:paraId="53C6A064" w14:textId="0FA4CC83" w:rsidR="00D207A0" w:rsidRPr="000A656A" w:rsidRDefault="00D207A0" w:rsidP="00D207A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0A656A">
        <w:rPr>
          <w:rFonts w:ascii="Times New Roman" w:hAnsi="Times New Roman" w:cs="Times New Roman"/>
          <w:sz w:val="28"/>
          <w:szCs w:val="28"/>
        </w:rPr>
        <w:t>акие из этих проблем вы замечали у своего ребёнка?</w:t>
      </w:r>
    </w:p>
    <w:p w14:paraId="06040FF2" w14:textId="24BEC928" w:rsidR="00D207A0" w:rsidRPr="000A656A" w:rsidRDefault="00D207A0" w:rsidP="00D207A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0A656A">
        <w:rPr>
          <w:rFonts w:ascii="Times New Roman" w:hAnsi="Times New Roman" w:cs="Times New Roman"/>
          <w:sz w:val="28"/>
          <w:szCs w:val="28"/>
        </w:rPr>
        <w:t>то помогло вам справиться с ними?</w:t>
      </w:r>
    </w:p>
    <w:p w14:paraId="64E474CE" w14:textId="1301BCA7" w:rsidR="00D207A0" w:rsidRDefault="00D207A0" w:rsidP="00D207A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0A656A">
        <w:rPr>
          <w:rFonts w:ascii="Times New Roman" w:hAnsi="Times New Roman" w:cs="Times New Roman"/>
          <w:sz w:val="28"/>
          <w:szCs w:val="28"/>
        </w:rPr>
        <w:t>акие меры вы считаете наиболее эффективными?</w:t>
      </w:r>
    </w:p>
    <w:p w14:paraId="7B0C1C43" w14:textId="3BC93FD7" w:rsidR="0082432C" w:rsidRPr="0082432C" w:rsidRDefault="00D15992" w:rsidP="0082432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действуют новые правила по использованию телефонов в школе</w:t>
      </w:r>
      <w:r w:rsidRPr="0082432C">
        <w:rPr>
          <w:rFonts w:ascii="Times New Roman" w:hAnsi="Times New Roman" w:cs="Times New Roman"/>
          <w:sz w:val="28"/>
          <w:szCs w:val="28"/>
        </w:rPr>
        <w:t>.</w:t>
      </w:r>
      <w:r w:rsidR="008D2A7C" w:rsidRPr="0082432C">
        <w:rPr>
          <w:rFonts w:ascii="Times New Roman" w:hAnsi="Times New Roman" w:cs="Times New Roman"/>
          <w:sz w:val="28"/>
          <w:szCs w:val="28"/>
        </w:rPr>
        <w:t xml:space="preserve"> Учащиеся сдают </w:t>
      </w:r>
      <w:r w:rsidR="0082432C">
        <w:rPr>
          <w:rFonts w:ascii="Times New Roman" w:hAnsi="Times New Roman" w:cs="Times New Roman"/>
          <w:sz w:val="28"/>
          <w:szCs w:val="28"/>
        </w:rPr>
        <w:t>их п</w:t>
      </w:r>
      <w:r w:rsidR="0082432C" w:rsidRPr="0082432C">
        <w:rPr>
          <w:rFonts w:ascii="Times New Roman" w:hAnsi="Times New Roman" w:cs="Times New Roman"/>
          <w:sz w:val="28"/>
          <w:szCs w:val="28"/>
        </w:rPr>
        <w:t>еред началом первого урока в индивидуальные ячейки хранения, расположенные в</w:t>
      </w:r>
      <w:r w:rsidR="0082432C">
        <w:rPr>
          <w:rFonts w:ascii="Times New Roman" w:hAnsi="Times New Roman" w:cs="Times New Roman"/>
          <w:sz w:val="28"/>
          <w:szCs w:val="28"/>
        </w:rPr>
        <w:t xml:space="preserve"> </w:t>
      </w:r>
      <w:r w:rsidR="0082432C" w:rsidRPr="0082432C">
        <w:rPr>
          <w:rFonts w:ascii="Times New Roman" w:hAnsi="Times New Roman" w:cs="Times New Roman"/>
          <w:sz w:val="28"/>
          <w:szCs w:val="28"/>
        </w:rPr>
        <w:t>специально отведённой зоне</w:t>
      </w:r>
      <w:r w:rsidR="0082432C">
        <w:rPr>
          <w:rFonts w:ascii="Times New Roman" w:hAnsi="Times New Roman" w:cs="Times New Roman"/>
          <w:sz w:val="28"/>
          <w:szCs w:val="28"/>
        </w:rPr>
        <w:t xml:space="preserve">, и </w:t>
      </w:r>
      <w:r w:rsidR="0082432C" w:rsidRPr="0082432C">
        <w:rPr>
          <w:rFonts w:ascii="Times New Roman" w:hAnsi="Times New Roman" w:cs="Times New Roman"/>
          <w:sz w:val="28"/>
          <w:szCs w:val="28"/>
        </w:rPr>
        <w:t>возвращаются уч</w:t>
      </w:r>
      <w:r w:rsidR="0082432C">
        <w:rPr>
          <w:rFonts w:ascii="Times New Roman" w:hAnsi="Times New Roman" w:cs="Times New Roman"/>
          <w:sz w:val="28"/>
          <w:szCs w:val="28"/>
        </w:rPr>
        <w:t>ащимся</w:t>
      </w:r>
      <w:r w:rsidR="0082432C" w:rsidRPr="0082432C">
        <w:rPr>
          <w:rFonts w:ascii="Times New Roman" w:hAnsi="Times New Roman" w:cs="Times New Roman"/>
          <w:sz w:val="28"/>
          <w:szCs w:val="28"/>
        </w:rPr>
        <w:t xml:space="preserve"> только после окончания последнего урока.</w:t>
      </w:r>
      <w:r w:rsidR="0082432C">
        <w:rPr>
          <w:rFonts w:ascii="Times New Roman" w:hAnsi="Times New Roman" w:cs="Times New Roman"/>
          <w:sz w:val="28"/>
          <w:szCs w:val="28"/>
        </w:rPr>
        <w:t xml:space="preserve"> </w:t>
      </w:r>
      <w:r w:rsidR="0082432C" w:rsidRPr="0082432C"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82432C" w:rsidRPr="0082432C">
        <w:rPr>
          <w:rFonts w:ascii="Times New Roman" w:hAnsi="Times New Roman" w:cs="Times New Roman"/>
          <w:sz w:val="28"/>
          <w:szCs w:val="28"/>
        </w:rPr>
        <w:lastRenderedPageBreak/>
        <w:t>телефонам запрещён в течение всего учебного дня, включая перемены, столовую и внеурочные занятия на территории школы.</w:t>
      </w:r>
    </w:p>
    <w:p w14:paraId="0178D679" w14:textId="440B0C11" w:rsidR="00D15992" w:rsidRPr="008D2A7C" w:rsidRDefault="007726F6" w:rsidP="008D2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6F6">
        <w:rPr>
          <w:rFonts w:ascii="Times New Roman" w:hAnsi="Times New Roman" w:cs="Times New Roman"/>
          <w:sz w:val="28"/>
          <w:szCs w:val="28"/>
        </w:rPr>
        <w:t>Ч</w:t>
      </w:r>
      <w:r w:rsidR="00B71278">
        <w:rPr>
          <w:rFonts w:ascii="Times New Roman" w:hAnsi="Times New Roman" w:cs="Times New Roman"/>
          <w:sz w:val="28"/>
          <w:szCs w:val="28"/>
        </w:rPr>
        <w:t xml:space="preserve">ем такие </w:t>
      </w:r>
      <w:r w:rsidRPr="007726F6">
        <w:rPr>
          <w:rFonts w:ascii="Times New Roman" w:hAnsi="Times New Roman" w:cs="Times New Roman"/>
          <w:sz w:val="28"/>
          <w:szCs w:val="28"/>
        </w:rPr>
        <w:t>нововведени</w:t>
      </w:r>
      <w:r w:rsidR="00B71278">
        <w:rPr>
          <w:rFonts w:ascii="Times New Roman" w:hAnsi="Times New Roman" w:cs="Times New Roman"/>
          <w:sz w:val="28"/>
          <w:szCs w:val="28"/>
        </w:rPr>
        <w:t>я помогут учащимся</w:t>
      </w:r>
      <w:r w:rsidRPr="007726F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6F6">
        <w:rPr>
          <w:rFonts w:ascii="Times New Roman" w:hAnsi="Times New Roman" w:cs="Times New Roman"/>
          <w:sz w:val="28"/>
          <w:szCs w:val="28"/>
        </w:rPr>
        <w:t>Чтобы ответить на этот вопрос, давайте попробуем собрать фраз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26F6">
        <w:rPr>
          <w:rFonts w:ascii="Times New Roman" w:hAnsi="Times New Roman" w:cs="Times New Roman"/>
          <w:sz w:val="28"/>
          <w:szCs w:val="28"/>
        </w:rPr>
        <w:t xml:space="preserve"> из слов и пропусков — как пазл.</w:t>
      </w:r>
      <w:r>
        <w:rPr>
          <w:rFonts w:ascii="Times New Roman" w:hAnsi="Times New Roman" w:cs="Times New Roman"/>
          <w:sz w:val="28"/>
          <w:szCs w:val="28"/>
        </w:rPr>
        <w:t xml:space="preserve"> Слова для справки: напряженность, живое, успеваемость, рисков, эмоциональное, самоконтроль.</w:t>
      </w:r>
    </w:p>
    <w:p w14:paraId="13C88486" w14:textId="0FACB1E5" w:rsidR="00D15992" w:rsidRPr="008D2A7C" w:rsidRDefault="008D2A7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7C">
        <w:rPr>
          <w:rFonts w:ascii="Times New Roman" w:hAnsi="Times New Roman" w:cs="Times New Roman"/>
          <w:sz w:val="28"/>
          <w:szCs w:val="28"/>
        </w:rPr>
        <w:t xml:space="preserve">- </w:t>
      </w:r>
      <w:r w:rsidR="007726F6">
        <w:rPr>
          <w:rFonts w:ascii="Times New Roman" w:hAnsi="Times New Roman" w:cs="Times New Roman"/>
          <w:sz w:val="28"/>
          <w:szCs w:val="28"/>
        </w:rPr>
        <w:t>П</w:t>
      </w:r>
      <w:r w:rsidR="00D15992" w:rsidRPr="008D2A7C">
        <w:rPr>
          <w:rFonts w:ascii="Times New Roman" w:hAnsi="Times New Roman" w:cs="Times New Roman"/>
          <w:sz w:val="28"/>
          <w:szCs w:val="28"/>
        </w:rPr>
        <w:t>овы</w:t>
      </w:r>
      <w:r w:rsidR="0041264F">
        <w:rPr>
          <w:rFonts w:ascii="Times New Roman" w:hAnsi="Times New Roman" w:cs="Times New Roman"/>
          <w:sz w:val="28"/>
          <w:szCs w:val="28"/>
        </w:rPr>
        <w:t>сить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концентраци</w:t>
      </w:r>
      <w:r w:rsidR="0041264F">
        <w:rPr>
          <w:rFonts w:ascii="Times New Roman" w:hAnsi="Times New Roman" w:cs="Times New Roman"/>
          <w:sz w:val="28"/>
          <w:szCs w:val="28"/>
        </w:rPr>
        <w:t>ю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и </w:t>
      </w:r>
      <w:r w:rsidR="0082400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5992" w:rsidRPr="008D2A7C">
        <w:rPr>
          <w:rFonts w:ascii="Times New Roman" w:hAnsi="Times New Roman" w:cs="Times New Roman"/>
          <w:sz w:val="28"/>
          <w:szCs w:val="28"/>
        </w:rPr>
        <w:t>Без отвлекающих уведомлений и соблазна проверить соцсети дети лучше сосредотачиваются на учебном материале</w:t>
      </w:r>
      <w:r w:rsidR="007726F6">
        <w:rPr>
          <w:rFonts w:ascii="Times New Roman" w:hAnsi="Times New Roman" w:cs="Times New Roman"/>
          <w:sz w:val="28"/>
          <w:szCs w:val="28"/>
        </w:rPr>
        <w:t>.</w:t>
      </w:r>
    </w:p>
    <w:p w14:paraId="0E90D4BD" w14:textId="5175E609" w:rsidR="00D15992" w:rsidRPr="008E5A94" w:rsidRDefault="008D2A7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Emoji"/>
          <w:sz w:val="28"/>
          <w:szCs w:val="28"/>
        </w:rPr>
        <w:t xml:space="preserve">- </w:t>
      </w:r>
      <w:r w:rsidR="007726F6">
        <w:rPr>
          <w:rFonts w:ascii="Times New Roman" w:hAnsi="Times New Roman" w:cs="Times New Roman"/>
          <w:sz w:val="28"/>
          <w:szCs w:val="28"/>
        </w:rPr>
        <w:t>Ф</w:t>
      </w:r>
      <w:r w:rsidR="00D15992" w:rsidRPr="008D2A7C">
        <w:rPr>
          <w:rFonts w:ascii="Times New Roman" w:hAnsi="Times New Roman" w:cs="Times New Roman"/>
          <w:sz w:val="28"/>
          <w:szCs w:val="28"/>
        </w:rPr>
        <w:t>ормирова</w:t>
      </w:r>
      <w:r w:rsidR="0041264F">
        <w:rPr>
          <w:rFonts w:ascii="Times New Roman" w:hAnsi="Times New Roman" w:cs="Times New Roman"/>
          <w:sz w:val="28"/>
          <w:szCs w:val="28"/>
        </w:rPr>
        <w:t>ть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41264F">
        <w:rPr>
          <w:rFonts w:ascii="Times New Roman" w:hAnsi="Times New Roman" w:cs="Times New Roman"/>
          <w:sz w:val="28"/>
          <w:szCs w:val="28"/>
        </w:rPr>
        <w:t>у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и </w:t>
      </w:r>
      <w:r w:rsidR="007726F6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Привычка откладывать телефон помогает развивать навык управления</w:t>
      </w:r>
      <w:r w:rsidR="00D15992" w:rsidRPr="008E5A94">
        <w:rPr>
          <w:rFonts w:ascii="Times New Roman" w:hAnsi="Times New Roman" w:cs="Times New Roman"/>
          <w:sz w:val="28"/>
          <w:szCs w:val="28"/>
        </w:rPr>
        <w:t xml:space="preserve"> вниманием и временем</w:t>
      </w:r>
      <w:r w:rsidR="007726F6">
        <w:rPr>
          <w:rFonts w:ascii="Times New Roman" w:hAnsi="Times New Roman" w:cs="Times New Roman"/>
          <w:sz w:val="28"/>
          <w:szCs w:val="28"/>
        </w:rPr>
        <w:t>.</w:t>
      </w:r>
    </w:p>
    <w:p w14:paraId="2083733B" w14:textId="237221F6" w:rsidR="008D2A7C" w:rsidRDefault="008D2A7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7C">
        <w:rPr>
          <w:rFonts w:ascii="Times New Roman" w:hAnsi="Times New Roman" w:cs="Times New Roman"/>
          <w:sz w:val="28"/>
          <w:szCs w:val="28"/>
        </w:rPr>
        <w:t xml:space="preserve">- </w:t>
      </w:r>
      <w:r w:rsidR="007726F6">
        <w:rPr>
          <w:rFonts w:ascii="Times New Roman" w:hAnsi="Times New Roman" w:cs="Times New Roman"/>
          <w:sz w:val="28"/>
          <w:szCs w:val="28"/>
        </w:rPr>
        <w:t>У</w:t>
      </w:r>
      <w:r w:rsidR="00D15992" w:rsidRPr="008D2A7C">
        <w:rPr>
          <w:rFonts w:ascii="Times New Roman" w:hAnsi="Times New Roman" w:cs="Times New Roman"/>
          <w:sz w:val="28"/>
          <w:szCs w:val="28"/>
        </w:rPr>
        <w:t>лучш</w:t>
      </w:r>
      <w:r w:rsidR="0041264F">
        <w:rPr>
          <w:rFonts w:ascii="Times New Roman" w:hAnsi="Times New Roman" w:cs="Times New Roman"/>
          <w:sz w:val="28"/>
          <w:szCs w:val="28"/>
        </w:rPr>
        <w:t>ить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</w:t>
      </w:r>
      <w:r w:rsidR="007726F6">
        <w:rPr>
          <w:rFonts w:ascii="Times New Roman" w:hAnsi="Times New Roman" w:cs="Times New Roman"/>
          <w:sz w:val="28"/>
          <w:szCs w:val="28"/>
        </w:rPr>
        <w:t>………..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общени</w:t>
      </w:r>
      <w:r w:rsidR="004126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5992" w:rsidRPr="008E5A94">
        <w:rPr>
          <w:rFonts w:ascii="Times New Roman" w:hAnsi="Times New Roman" w:cs="Times New Roman"/>
          <w:sz w:val="28"/>
          <w:szCs w:val="28"/>
        </w:rPr>
        <w:t xml:space="preserve"> На переменах дети начинают больше разговаривать друг с другом, играть, взаимодействовать — это важно для развития социальных навыков</w:t>
      </w:r>
      <w:r w:rsidR="007726F6">
        <w:rPr>
          <w:rFonts w:ascii="Times New Roman" w:hAnsi="Times New Roman" w:cs="Times New Roman"/>
          <w:sz w:val="28"/>
          <w:szCs w:val="28"/>
        </w:rPr>
        <w:t>.</w:t>
      </w:r>
    </w:p>
    <w:p w14:paraId="402B3180" w14:textId="555A1C23" w:rsidR="008D2A7C" w:rsidRDefault="008D2A7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7C">
        <w:rPr>
          <w:rFonts w:ascii="Times New Roman" w:hAnsi="Times New Roman" w:cs="Times New Roman"/>
          <w:sz w:val="28"/>
          <w:szCs w:val="28"/>
        </w:rPr>
        <w:t xml:space="preserve">- </w:t>
      </w:r>
      <w:r w:rsidR="007726F6">
        <w:rPr>
          <w:rFonts w:ascii="Times New Roman" w:hAnsi="Times New Roman" w:cs="Times New Roman"/>
          <w:sz w:val="28"/>
          <w:szCs w:val="28"/>
        </w:rPr>
        <w:t>С</w:t>
      </w:r>
      <w:r w:rsidR="00D15992" w:rsidRPr="008D2A7C">
        <w:rPr>
          <w:rFonts w:ascii="Times New Roman" w:hAnsi="Times New Roman" w:cs="Times New Roman"/>
          <w:sz w:val="28"/>
          <w:szCs w:val="28"/>
        </w:rPr>
        <w:t>нижени</w:t>
      </w:r>
      <w:r w:rsidR="0041264F">
        <w:rPr>
          <w:rFonts w:ascii="Times New Roman" w:hAnsi="Times New Roman" w:cs="Times New Roman"/>
          <w:sz w:val="28"/>
          <w:szCs w:val="28"/>
        </w:rPr>
        <w:t>ю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</w:t>
      </w:r>
      <w:r w:rsidR="007726F6">
        <w:rPr>
          <w:rFonts w:ascii="Times New Roman" w:hAnsi="Times New Roman" w:cs="Times New Roman"/>
          <w:sz w:val="28"/>
          <w:szCs w:val="28"/>
        </w:rPr>
        <w:t>………</w:t>
      </w:r>
      <w:r w:rsidRPr="008D2A7C">
        <w:rPr>
          <w:rFonts w:ascii="Times New Roman" w:hAnsi="Times New Roman" w:cs="Times New Roman"/>
          <w:sz w:val="28"/>
          <w:szCs w:val="28"/>
        </w:rPr>
        <w:t>.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</w:t>
      </w:r>
      <w:r w:rsidR="00D15992" w:rsidRPr="008E5A94">
        <w:rPr>
          <w:rFonts w:ascii="Times New Roman" w:hAnsi="Times New Roman" w:cs="Times New Roman"/>
          <w:sz w:val="28"/>
          <w:szCs w:val="28"/>
        </w:rPr>
        <w:t>Исключается возможность съёмки без разрешения, распространения нежелательного контента, кибербуллинга в школьных стенах</w:t>
      </w:r>
      <w:r w:rsidR="007726F6">
        <w:rPr>
          <w:rFonts w:ascii="Times New Roman" w:hAnsi="Times New Roman" w:cs="Times New Roman"/>
          <w:sz w:val="28"/>
          <w:szCs w:val="28"/>
        </w:rPr>
        <w:t>.</w:t>
      </w:r>
    </w:p>
    <w:p w14:paraId="7FF76924" w14:textId="6572DB7A" w:rsidR="00D15992" w:rsidRPr="008D2A7C" w:rsidRDefault="008D2A7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26F6">
        <w:rPr>
          <w:rFonts w:ascii="Times New Roman" w:hAnsi="Times New Roman" w:cs="Times New Roman"/>
          <w:sz w:val="28"/>
          <w:szCs w:val="28"/>
        </w:rPr>
        <w:t>С</w:t>
      </w:r>
      <w:r w:rsidR="00D15992" w:rsidRPr="008D2A7C">
        <w:rPr>
          <w:rFonts w:ascii="Times New Roman" w:hAnsi="Times New Roman" w:cs="Times New Roman"/>
          <w:sz w:val="28"/>
          <w:szCs w:val="28"/>
        </w:rPr>
        <w:t>нижени</w:t>
      </w:r>
      <w:r w:rsidR="0041264F">
        <w:rPr>
          <w:rFonts w:ascii="Times New Roman" w:hAnsi="Times New Roman" w:cs="Times New Roman"/>
          <w:sz w:val="28"/>
          <w:szCs w:val="28"/>
        </w:rPr>
        <w:t>ю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</w:t>
      </w:r>
      <w:r w:rsidR="007726F6">
        <w:rPr>
          <w:rFonts w:ascii="Times New Roman" w:hAnsi="Times New Roman" w:cs="Times New Roman"/>
          <w:sz w:val="28"/>
          <w:szCs w:val="28"/>
        </w:rPr>
        <w:t>………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между учениками и учителями</w:t>
      </w:r>
      <w:r w:rsidRPr="008D2A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992" w:rsidRPr="008D2A7C">
        <w:rPr>
          <w:rFonts w:ascii="Times New Roman" w:hAnsi="Times New Roman" w:cs="Times New Roman"/>
          <w:sz w:val="28"/>
          <w:szCs w:val="28"/>
        </w:rPr>
        <w:t>Уходит причина конфликтов, связанных с нарушением правил использования телефонов на уроках</w:t>
      </w:r>
      <w:r w:rsidR="007726F6">
        <w:rPr>
          <w:rFonts w:ascii="Times New Roman" w:hAnsi="Times New Roman" w:cs="Times New Roman"/>
          <w:sz w:val="28"/>
          <w:szCs w:val="28"/>
        </w:rPr>
        <w:t>.</w:t>
      </w:r>
    </w:p>
    <w:p w14:paraId="51897B72" w14:textId="70A0D1A5" w:rsidR="00D15992" w:rsidRDefault="008D2A7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7C">
        <w:rPr>
          <w:rFonts w:ascii="Times New Roman" w:hAnsi="Times New Roman" w:cs="Times New Roman"/>
          <w:sz w:val="28"/>
          <w:szCs w:val="28"/>
        </w:rPr>
        <w:t xml:space="preserve">- </w:t>
      </w:r>
      <w:r w:rsidR="007726F6">
        <w:rPr>
          <w:rFonts w:ascii="Times New Roman" w:hAnsi="Times New Roman" w:cs="Times New Roman"/>
          <w:sz w:val="28"/>
          <w:szCs w:val="28"/>
        </w:rPr>
        <w:t>У</w:t>
      </w:r>
      <w:r w:rsidR="00D15992" w:rsidRPr="008D2A7C">
        <w:rPr>
          <w:rFonts w:ascii="Times New Roman" w:hAnsi="Times New Roman" w:cs="Times New Roman"/>
          <w:sz w:val="28"/>
          <w:szCs w:val="28"/>
        </w:rPr>
        <w:t>лучш</w:t>
      </w:r>
      <w:r w:rsidR="0041264F">
        <w:rPr>
          <w:rFonts w:ascii="Times New Roman" w:hAnsi="Times New Roman" w:cs="Times New Roman"/>
          <w:sz w:val="28"/>
          <w:szCs w:val="28"/>
        </w:rPr>
        <w:t>ить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</w:t>
      </w:r>
      <w:r w:rsidR="007726F6">
        <w:rPr>
          <w:rFonts w:ascii="Times New Roman" w:hAnsi="Times New Roman" w:cs="Times New Roman"/>
          <w:sz w:val="28"/>
          <w:szCs w:val="28"/>
        </w:rPr>
        <w:t>………...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="0041264F">
        <w:rPr>
          <w:rFonts w:ascii="Times New Roman" w:hAnsi="Times New Roman" w:cs="Times New Roman"/>
          <w:sz w:val="28"/>
          <w:szCs w:val="28"/>
        </w:rPr>
        <w:t>е</w:t>
      </w:r>
      <w:r w:rsidRPr="008D2A7C">
        <w:rPr>
          <w:rFonts w:ascii="Times New Roman" w:hAnsi="Times New Roman" w:cs="Times New Roman"/>
          <w:sz w:val="28"/>
          <w:szCs w:val="28"/>
        </w:rPr>
        <w:t>.</w:t>
      </w:r>
      <w:r w:rsidR="00D15992" w:rsidRPr="008D2A7C">
        <w:rPr>
          <w:rFonts w:ascii="Times New Roman" w:hAnsi="Times New Roman" w:cs="Times New Roman"/>
          <w:sz w:val="28"/>
          <w:szCs w:val="28"/>
        </w:rPr>
        <w:t xml:space="preserve"> Меньше </w:t>
      </w:r>
      <w:r w:rsidR="00D15992" w:rsidRPr="008E5A94">
        <w:rPr>
          <w:rFonts w:ascii="Times New Roman" w:hAnsi="Times New Roman" w:cs="Times New Roman"/>
          <w:sz w:val="28"/>
          <w:szCs w:val="28"/>
        </w:rPr>
        <w:t>цифрового шума — меньше усталости, раздражительности и тревожности.</w:t>
      </w:r>
    </w:p>
    <w:p w14:paraId="2FDEC5AE" w14:textId="77777777" w:rsidR="009270AC" w:rsidRDefault="00B063EF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Пришло время обсудить способы формирования здоровых цифровых привычек. </w:t>
      </w:r>
      <w:r w:rsidRPr="00B063EF">
        <w:rPr>
          <w:rFonts w:ascii="Times New Roman" w:hAnsi="Times New Roman" w:cs="Times New Roman"/>
          <w:sz w:val="28"/>
          <w:szCs w:val="28"/>
        </w:rPr>
        <w:t>По данным психологов, на формирование устойчивой привычки уходит от 21 до 66 дней, в зависимости от сложности, мотивации и регулярности.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3EF">
        <w:rPr>
          <w:rFonts w:ascii="Times New Roman" w:hAnsi="Times New Roman" w:cs="Times New Roman"/>
          <w:sz w:val="28"/>
          <w:szCs w:val="28"/>
        </w:rPr>
        <w:t>Простые действия (например, отключать телефон перед сном) могут закрепиться за 2–3 недели.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3EF">
        <w:rPr>
          <w:rFonts w:ascii="Times New Roman" w:hAnsi="Times New Roman" w:cs="Times New Roman"/>
          <w:sz w:val="28"/>
          <w:szCs w:val="28"/>
        </w:rPr>
        <w:t>Более сложные привычки (например, осознанное использование гаджета или отказ от соцсетей в определённое время) требуют 1–2 месяца регулярной практики.</w:t>
      </w:r>
      <w:r w:rsidR="008C59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74A25" w14:textId="75B449B4" w:rsidR="00B063EF" w:rsidRDefault="009270AC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таблицу 1, предлагаю вам разыграть ситуации, разбившись на пары «родитель-ребенок». Родитель должен убедить ребенка применить один из способов формирования цифровой привычки, а ребенок должен согласиться.  </w:t>
      </w:r>
    </w:p>
    <w:p w14:paraId="4A11DE38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25ABA2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5F52B7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66BAA9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7E4331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526E412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8BA4533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51004" w14:textId="77777777" w:rsidR="001F1B26" w:rsidRPr="001F1B26" w:rsidRDefault="001F1B26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B7332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32F467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D82283" w14:textId="77777777" w:rsid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97E395" w14:textId="77777777" w:rsidR="00C47875" w:rsidRPr="00C47875" w:rsidRDefault="00C47875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6E92F5" w14:textId="1A3704AC" w:rsidR="002F465E" w:rsidRDefault="002F465E" w:rsidP="008C5971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1. </w:t>
      </w:r>
      <w:r w:rsidRPr="002F465E">
        <w:rPr>
          <w:rFonts w:ascii="Times New Roman" w:hAnsi="Times New Roman" w:cs="Times New Roman"/>
          <w:sz w:val="28"/>
          <w:szCs w:val="28"/>
        </w:rPr>
        <w:t>Эффективные способы формирования цифровых привычек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F465E" w14:paraId="28E3EA22" w14:textId="77777777" w:rsidTr="008C5971">
        <w:tc>
          <w:tcPr>
            <w:tcW w:w="2547" w:type="dxa"/>
          </w:tcPr>
          <w:p w14:paraId="28ABDEB8" w14:textId="0E5873A0" w:rsidR="002F465E" w:rsidRDefault="002F465E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формирования</w:t>
            </w:r>
          </w:p>
        </w:tc>
        <w:tc>
          <w:tcPr>
            <w:tcW w:w="2977" w:type="dxa"/>
          </w:tcPr>
          <w:p w14:paraId="648C0C9D" w14:textId="2292050A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 действия</w:t>
            </w:r>
          </w:p>
        </w:tc>
        <w:tc>
          <w:tcPr>
            <w:tcW w:w="3821" w:type="dxa"/>
          </w:tcPr>
          <w:p w14:paraId="6BCCBFB8" w14:textId="37EEC56A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длительность</w:t>
            </w:r>
          </w:p>
        </w:tc>
      </w:tr>
      <w:tr w:rsidR="002F465E" w14:paraId="04093ED4" w14:textId="77777777" w:rsidTr="008C5971">
        <w:tc>
          <w:tcPr>
            <w:tcW w:w="2547" w:type="dxa"/>
          </w:tcPr>
          <w:p w14:paraId="4A99F098" w14:textId="445B84C5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правил</w:t>
            </w:r>
          </w:p>
        </w:tc>
        <w:tc>
          <w:tcPr>
            <w:tcW w:w="2977" w:type="dxa"/>
          </w:tcPr>
          <w:p w14:paraId="0EAFD3AF" w14:textId="78D42B1E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«Телефон — только после уроков»</w:t>
            </w:r>
          </w:p>
        </w:tc>
        <w:tc>
          <w:tcPr>
            <w:tcW w:w="3821" w:type="dxa"/>
          </w:tcPr>
          <w:p w14:paraId="0A589999" w14:textId="0988C5B5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Сразу, с ежедневным напоминанием</w:t>
            </w:r>
          </w:p>
        </w:tc>
      </w:tr>
      <w:tr w:rsidR="002F465E" w14:paraId="5981A7DB" w14:textId="77777777" w:rsidTr="008C5971">
        <w:tc>
          <w:tcPr>
            <w:tcW w:w="2547" w:type="dxa"/>
          </w:tcPr>
          <w:p w14:paraId="71BBFFFD" w14:textId="0D6589BB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2977" w:type="dxa"/>
          </w:tcPr>
          <w:p w14:paraId="545876DC" w14:textId="341512EB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«Без экрана за 1 час до сна»</w:t>
            </w:r>
          </w:p>
        </w:tc>
        <w:tc>
          <w:tcPr>
            <w:tcW w:w="3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424"/>
            </w:tblGrid>
            <w:tr w:rsidR="008C5971" w:rsidRPr="008C5971" w14:paraId="4AFD1CFC" w14:textId="77777777" w:rsidTr="008C59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A4ECC9" w14:textId="77777777" w:rsidR="008C5971" w:rsidRPr="008C5971" w:rsidRDefault="008C5971" w:rsidP="008C59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CABF1" w14:textId="77777777" w:rsidR="008C5971" w:rsidRPr="008C5971" w:rsidRDefault="008C5971" w:rsidP="008C59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8C597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2–3 недели для закрепления</w:t>
                  </w:r>
                </w:p>
              </w:tc>
            </w:tr>
          </w:tbl>
          <w:p w14:paraId="60D4A9C4" w14:textId="77777777" w:rsidR="002F465E" w:rsidRDefault="002F465E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65E" w14:paraId="0CEAF805" w14:textId="77777777" w:rsidTr="008C5971">
        <w:tc>
          <w:tcPr>
            <w:tcW w:w="2547" w:type="dxa"/>
          </w:tcPr>
          <w:p w14:paraId="5E116CBA" w14:textId="1667368F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детокс</w:t>
            </w:r>
          </w:p>
        </w:tc>
        <w:tc>
          <w:tcPr>
            <w:tcW w:w="2977" w:type="dxa"/>
          </w:tcPr>
          <w:p w14:paraId="5D84F230" w14:textId="12653BB5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«Без телефона по воскресеньям»</w:t>
            </w:r>
          </w:p>
        </w:tc>
        <w:tc>
          <w:tcPr>
            <w:tcW w:w="3821" w:type="dxa"/>
          </w:tcPr>
          <w:p w14:paraId="504BF460" w14:textId="6D9472B9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4–6 недель для устойчивости</w:t>
            </w:r>
          </w:p>
        </w:tc>
      </w:tr>
      <w:tr w:rsidR="002F465E" w14:paraId="544508DB" w14:textId="77777777" w:rsidTr="008C5971">
        <w:tc>
          <w:tcPr>
            <w:tcW w:w="2547" w:type="dxa"/>
          </w:tcPr>
          <w:p w14:paraId="2D3995EF" w14:textId="2B00083C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Осознанность</w:t>
            </w:r>
          </w:p>
        </w:tc>
        <w:tc>
          <w:tcPr>
            <w:tcW w:w="2977" w:type="dxa"/>
          </w:tcPr>
          <w:p w14:paraId="1539BB8E" w14:textId="29A4A527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«Зачем я беру телефон?»</w:t>
            </w:r>
          </w:p>
        </w:tc>
        <w:tc>
          <w:tcPr>
            <w:tcW w:w="3821" w:type="dxa"/>
          </w:tcPr>
          <w:p w14:paraId="62DD063C" w14:textId="1BA14995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Постоянная практика, 1–2 месяца</w:t>
            </w:r>
          </w:p>
        </w:tc>
      </w:tr>
      <w:tr w:rsidR="002F465E" w14:paraId="1CD6AAA4" w14:textId="77777777" w:rsidTr="008C5971">
        <w:tc>
          <w:tcPr>
            <w:tcW w:w="2547" w:type="dxa"/>
          </w:tcPr>
          <w:p w14:paraId="7771AA53" w14:textId="736D3384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договоренности</w:t>
            </w:r>
          </w:p>
        </w:tc>
        <w:tc>
          <w:tcPr>
            <w:tcW w:w="2977" w:type="dxa"/>
          </w:tcPr>
          <w:p w14:paraId="5EA01A27" w14:textId="13D62856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«Семейные правила гаджетов»</w:t>
            </w:r>
          </w:p>
        </w:tc>
        <w:tc>
          <w:tcPr>
            <w:tcW w:w="3821" w:type="dxa"/>
          </w:tcPr>
          <w:p w14:paraId="3F182881" w14:textId="28F0ED80" w:rsidR="002F465E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1 месяц с обсуждением и корректировкой</w:t>
            </w:r>
          </w:p>
        </w:tc>
      </w:tr>
      <w:tr w:rsidR="008C5971" w14:paraId="3C2F0529" w14:textId="77777777" w:rsidTr="008C5971">
        <w:tc>
          <w:tcPr>
            <w:tcW w:w="2547" w:type="dxa"/>
          </w:tcPr>
          <w:p w14:paraId="09B41A05" w14:textId="57C7FCBE" w:rsidR="008C5971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2977" w:type="dxa"/>
          </w:tcPr>
          <w:p w14:paraId="5D56F626" w14:textId="54EBE164" w:rsidR="008C5971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«Не публиковать личные фото»</w:t>
            </w:r>
          </w:p>
        </w:tc>
        <w:tc>
          <w:tcPr>
            <w:tcW w:w="3821" w:type="dxa"/>
          </w:tcPr>
          <w:p w14:paraId="6C2E02D1" w14:textId="2703C898" w:rsidR="008C5971" w:rsidRDefault="008C5971" w:rsidP="00B063E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971">
              <w:rPr>
                <w:rFonts w:ascii="Times New Roman" w:hAnsi="Times New Roman" w:cs="Times New Roman"/>
                <w:sz w:val="28"/>
                <w:szCs w:val="28"/>
              </w:rPr>
              <w:t>2–4 недели с повторением и объяснением</w:t>
            </w:r>
          </w:p>
        </w:tc>
      </w:tr>
    </w:tbl>
    <w:p w14:paraId="30577726" w14:textId="77777777" w:rsidR="002F465E" w:rsidRDefault="002F465E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A7BAFD" w14:textId="42B0420F" w:rsidR="006571FF" w:rsidRDefault="006571FF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вам раздам памятки по использованию телефонов (</w:t>
      </w:r>
      <w:r w:rsidR="002E0E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47875" w:rsidRPr="00C4787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Давайте рассмотрим, обсудим и, возможно, дополним их. </w:t>
      </w:r>
    </w:p>
    <w:p w14:paraId="67526133" w14:textId="77777777" w:rsidR="00815E20" w:rsidRDefault="00815E20" w:rsidP="00B063E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AE949" w14:textId="78F4536A" w:rsidR="008C5971" w:rsidRPr="00B063EF" w:rsidRDefault="00815E20" w:rsidP="00815E20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5E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73F1A0" wp14:editId="7C695F8E">
            <wp:extent cx="5276850" cy="395354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7847" cy="396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1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0B05E" w14:textId="77777777" w:rsidR="00B063EF" w:rsidRDefault="00B063EF" w:rsidP="008C5971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85887BB" w14:textId="77777777" w:rsidR="00E157FC" w:rsidRDefault="00E157FC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D839C" w14:textId="77777777" w:rsidR="00815E20" w:rsidRDefault="00815E20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F18EF" w14:textId="77777777" w:rsidR="001F1B26" w:rsidRDefault="001F1B26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79F05A" w14:textId="77777777" w:rsidR="00815E20" w:rsidRDefault="00815E20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93419" w14:textId="77777777" w:rsidR="00815E20" w:rsidRPr="008E5A94" w:rsidRDefault="00815E20" w:rsidP="0041264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E58E0" w14:textId="3EC2F56F" w:rsidR="00D207A0" w:rsidRPr="00815E20" w:rsidRDefault="00D207A0" w:rsidP="0041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7B08B" w14:textId="5F300877" w:rsidR="000A656A" w:rsidRPr="00815E20" w:rsidRDefault="00815E20" w:rsidP="000A656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E20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1500E3EE" w14:textId="77777777" w:rsidR="00950BBB" w:rsidRPr="00950BBB" w:rsidRDefault="00950BBB" w:rsidP="00950BB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>Уважаемые родители! Сегодня, как никогда, важно, чтобы мы — школа и семья — действовали вместе. Только при едином подходе к воспитанию цифровой культуры мы сможем помочь детям выработать здоровые привычки, научить их ответственности и уважению к границам.</w:t>
      </w:r>
    </w:p>
    <w:p w14:paraId="17126BC5" w14:textId="77777777" w:rsidR="00950BBB" w:rsidRDefault="00950BBB" w:rsidP="00950BB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 xml:space="preserve">Когда учитель просит убрать телефон — это не запрет, а забота. </w:t>
      </w:r>
    </w:p>
    <w:p w14:paraId="24BAA7EE" w14:textId="0D6E9B5B" w:rsidR="00950BBB" w:rsidRPr="00950BBB" w:rsidRDefault="00950BBB" w:rsidP="00950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50BBB">
        <w:rPr>
          <w:rFonts w:ascii="Times New Roman" w:hAnsi="Times New Roman" w:cs="Times New Roman"/>
          <w:sz w:val="28"/>
          <w:szCs w:val="28"/>
        </w:rPr>
        <w:t xml:space="preserve">Когда родитель ограничивает экранное время — это не наказание, а </w:t>
      </w:r>
    </w:p>
    <w:p w14:paraId="08CE1EFD" w14:textId="27C9105B" w:rsidR="00950BBB" w:rsidRPr="00950BBB" w:rsidRDefault="00950BBB" w:rsidP="00950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 xml:space="preserve">защита. </w:t>
      </w:r>
    </w:p>
    <w:p w14:paraId="5E34D708" w14:textId="1A8559AE" w:rsidR="00950BBB" w:rsidRPr="00950BBB" w:rsidRDefault="00950BBB" w:rsidP="00950BB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>Когда школа и семья говорят в один голос — ребёнок слышит и понимает.</w:t>
      </w:r>
    </w:p>
    <w:p w14:paraId="2C2A493D" w14:textId="77777777" w:rsidR="00950BBB" w:rsidRPr="00950BBB" w:rsidRDefault="00950BBB" w:rsidP="00950BB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>Давайте будем союзниками, а не противовесами. Поддержка учителя дома — это продолжение воспитания. Поддержка родителя в школе — это доверие и уважение.</w:t>
      </w:r>
    </w:p>
    <w:p w14:paraId="6D48823F" w14:textId="77777777" w:rsidR="00950BBB" w:rsidRPr="00950BBB" w:rsidRDefault="00950BBB" w:rsidP="00950BB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>Цифровая гигиена — это общая задача. И вместе мы справимся.</w:t>
      </w:r>
    </w:p>
    <w:p w14:paraId="64537A6B" w14:textId="605E2716" w:rsidR="00AD74AD" w:rsidRDefault="00950BBB" w:rsidP="006A7A1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BBB">
        <w:rPr>
          <w:rFonts w:ascii="Times New Roman" w:hAnsi="Times New Roman" w:cs="Times New Roman"/>
          <w:sz w:val="28"/>
          <w:szCs w:val="28"/>
        </w:rPr>
        <w:t>Спасибо всем за участие!</w:t>
      </w:r>
    </w:p>
    <w:p w14:paraId="2FC2A2C2" w14:textId="77777777" w:rsidR="00AD74AD" w:rsidRDefault="00AD74AD" w:rsidP="006A7A1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37C72" w14:textId="77777777" w:rsidR="00AD74AD" w:rsidRDefault="00AD74AD" w:rsidP="006A7A1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50C1F" w14:textId="77777777" w:rsidR="00AD74AD" w:rsidRDefault="00AD74AD" w:rsidP="006A7A1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3B50C" w14:textId="77777777" w:rsidR="00AD74AD" w:rsidRDefault="00AD74AD" w:rsidP="006A7A1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E82B5" w14:textId="77777777" w:rsidR="00756410" w:rsidRPr="004C1304" w:rsidRDefault="00756410" w:rsidP="007564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833EAFF" w14:textId="77777777" w:rsidR="00A66F12" w:rsidRDefault="00A66F12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5253DD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B6B43BB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38FFAA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EE6914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2D9066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FD0A38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334433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00FF08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106B561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74B220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57E9B62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950CCF4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E172021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88A6A4E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57C8895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A068380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7BDC7D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DEB08C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803900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351E753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7B756A2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6FDECBC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5137172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8D9C10D" w14:textId="77777777" w:rsidR="00815E20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A9FEEAE" w14:textId="77777777" w:rsidR="00815E20" w:rsidRPr="00CB1E4C" w:rsidRDefault="00815E20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7D20309B" w14:textId="6026C2C0" w:rsidR="005A5A65" w:rsidRPr="004C1304" w:rsidRDefault="005A5A65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8D7006" w14:textId="77777777" w:rsidR="00C1758B" w:rsidRPr="004C1304" w:rsidRDefault="00C1758B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4A1B09" w14:textId="77777777" w:rsidR="00C1758B" w:rsidRPr="004C1304" w:rsidRDefault="00C1758B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975E978" w14:textId="77777777" w:rsidR="00C1758B" w:rsidRPr="004C1304" w:rsidRDefault="00C1758B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90E823" w14:textId="77777777" w:rsidR="00C1758B" w:rsidRPr="004C1304" w:rsidRDefault="00C1758B" w:rsidP="002B5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CCFB528" w14:textId="77777777" w:rsidR="00DF679C" w:rsidRPr="004C1304" w:rsidRDefault="00DF679C" w:rsidP="00D7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C1F164E" w14:textId="77777777" w:rsidR="00F8484A" w:rsidRPr="00091B83" w:rsidRDefault="00F8484A" w:rsidP="00F8484A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B83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</w:p>
    <w:p w14:paraId="4BC7D76E" w14:textId="77777777" w:rsidR="00341C8C" w:rsidRPr="004C1304" w:rsidRDefault="00341C8C" w:rsidP="00F8484A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612FEC6" w14:textId="2C4645B7" w:rsidR="00D66E41" w:rsidRDefault="00D66E41" w:rsidP="00D66E41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66E41">
        <w:rPr>
          <w:rFonts w:ascii="Times New Roman" w:hAnsi="Times New Roman" w:cs="Times New Roman"/>
          <w:spacing w:val="-6"/>
          <w:sz w:val="28"/>
          <w:szCs w:val="28"/>
        </w:rPr>
        <w:t>Иванова</w:t>
      </w:r>
      <w:r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D66E41">
        <w:rPr>
          <w:rFonts w:ascii="Times New Roman" w:hAnsi="Times New Roman" w:cs="Times New Roman"/>
          <w:spacing w:val="-6"/>
          <w:sz w:val="28"/>
          <w:szCs w:val="28"/>
        </w:rPr>
        <w:t xml:space="preserve"> А. В.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66E41">
        <w:rPr>
          <w:rFonts w:ascii="Times New Roman" w:hAnsi="Times New Roman" w:cs="Times New Roman"/>
          <w:spacing w:val="-6"/>
          <w:sz w:val="28"/>
          <w:szCs w:val="28"/>
        </w:rPr>
        <w:t xml:space="preserve">Влияние гаджетов на здоровье подростков </w:t>
      </w:r>
      <w:r>
        <w:rPr>
          <w:rFonts w:ascii="Times New Roman" w:hAnsi="Times New Roman" w:cs="Times New Roman"/>
          <w:spacing w:val="-6"/>
          <w:sz w:val="28"/>
          <w:szCs w:val="28"/>
        </w:rPr>
        <w:t>/ А. В. Иванова, Е. С. Гоголева //</w:t>
      </w:r>
      <w:r w:rsidRPr="00D66E41">
        <w:rPr>
          <w:rFonts w:ascii="Times New Roman" w:hAnsi="Times New Roman" w:cs="Times New Roman"/>
          <w:spacing w:val="-6"/>
          <w:sz w:val="28"/>
          <w:szCs w:val="28"/>
        </w:rPr>
        <w:t xml:space="preserve"> «Юный ученый»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 — </w:t>
      </w:r>
      <w:r w:rsidRPr="00D66E41">
        <w:rPr>
          <w:rFonts w:ascii="Times New Roman" w:hAnsi="Times New Roman" w:cs="Times New Roman"/>
          <w:spacing w:val="-6"/>
          <w:sz w:val="28"/>
          <w:szCs w:val="28"/>
        </w:rPr>
        <w:t>20</w:t>
      </w:r>
      <w:r w:rsidR="00091B83">
        <w:rPr>
          <w:rFonts w:ascii="Times New Roman" w:hAnsi="Times New Roman" w:cs="Times New Roman"/>
          <w:spacing w:val="-6"/>
          <w:sz w:val="28"/>
          <w:szCs w:val="28"/>
        </w:rPr>
        <w:t xml:space="preserve">20. —  </w:t>
      </w:r>
      <w:r w:rsidRPr="00D66E41">
        <w:rPr>
          <w:rFonts w:ascii="Times New Roman" w:hAnsi="Times New Roman" w:cs="Times New Roman"/>
          <w:spacing w:val="-6"/>
          <w:sz w:val="28"/>
          <w:szCs w:val="28"/>
        </w:rPr>
        <w:t>№ 2.1</w:t>
      </w:r>
      <w:r w:rsidR="00091B83">
        <w:rPr>
          <w:rFonts w:ascii="Times New Roman" w:hAnsi="Times New Roman" w:cs="Times New Roman"/>
          <w:spacing w:val="-6"/>
          <w:sz w:val="28"/>
          <w:szCs w:val="28"/>
        </w:rPr>
        <w:t>. — С</w:t>
      </w:r>
      <w:r w:rsidRPr="00D66E41">
        <w:rPr>
          <w:rFonts w:ascii="Times New Roman" w:hAnsi="Times New Roman" w:cs="Times New Roman"/>
          <w:spacing w:val="-6"/>
          <w:sz w:val="28"/>
          <w:szCs w:val="28"/>
        </w:rPr>
        <w:t>. 24–26</w:t>
      </w:r>
      <w:r w:rsidR="00091B83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0D7BCD2B" w14:textId="4E35A927" w:rsidR="00091B83" w:rsidRDefault="00091B83" w:rsidP="00D66E41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91B83">
        <w:rPr>
          <w:rFonts w:ascii="Times New Roman" w:hAnsi="Times New Roman" w:cs="Times New Roman"/>
          <w:spacing w:val="-6"/>
          <w:sz w:val="28"/>
          <w:szCs w:val="28"/>
        </w:rPr>
        <w:t>Пекониди</w:t>
      </w:r>
      <w:r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091B83">
        <w:rPr>
          <w:rFonts w:ascii="Times New Roman" w:hAnsi="Times New Roman" w:cs="Times New Roman"/>
          <w:spacing w:val="-6"/>
          <w:sz w:val="28"/>
          <w:szCs w:val="28"/>
        </w:rPr>
        <w:t xml:space="preserve"> А. В. Цифровая зависимость у детей и подростков. Современные стратегии диагностики и лечения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/ А. В. Пекониди // </w:t>
      </w:r>
      <w:r w:rsidRPr="00091B83">
        <w:rPr>
          <w:rFonts w:ascii="Times New Roman" w:hAnsi="Times New Roman" w:cs="Times New Roman"/>
          <w:spacing w:val="-6"/>
          <w:sz w:val="28"/>
          <w:szCs w:val="28"/>
        </w:rPr>
        <w:t>Russian Medical Inquiry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091B83">
        <w:rPr>
          <w:rFonts w:ascii="Times New Roman" w:hAnsi="Times New Roman" w:cs="Times New Roman"/>
          <w:spacing w:val="-6"/>
          <w:sz w:val="28"/>
          <w:szCs w:val="28"/>
        </w:rPr>
        <w:t>—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91B83">
        <w:rPr>
          <w:rFonts w:ascii="Times New Roman" w:hAnsi="Times New Roman" w:cs="Times New Roman"/>
          <w:spacing w:val="-6"/>
          <w:sz w:val="28"/>
          <w:szCs w:val="28"/>
        </w:rPr>
        <w:t xml:space="preserve"> 2021</w:t>
      </w:r>
      <w:r>
        <w:rPr>
          <w:rFonts w:ascii="Times New Roman" w:hAnsi="Times New Roman" w:cs="Times New Roman"/>
          <w:spacing w:val="-6"/>
          <w:sz w:val="28"/>
          <w:szCs w:val="28"/>
        </w:rPr>
        <w:t>. —</w:t>
      </w:r>
      <w:r w:rsidRPr="00091B83">
        <w:rPr>
          <w:rFonts w:ascii="Times New Roman" w:hAnsi="Times New Roman" w:cs="Times New Roman"/>
          <w:spacing w:val="-6"/>
          <w:sz w:val="28"/>
          <w:szCs w:val="28"/>
        </w:rPr>
        <w:t xml:space="preserve"> № 5</w:t>
      </w:r>
      <w:r>
        <w:rPr>
          <w:rFonts w:ascii="Times New Roman" w:hAnsi="Times New Roman" w:cs="Times New Roman"/>
          <w:spacing w:val="-6"/>
          <w:sz w:val="28"/>
          <w:szCs w:val="28"/>
        </w:rPr>
        <w:t>. — С</w:t>
      </w:r>
      <w:r w:rsidRPr="00091B83">
        <w:rPr>
          <w:rFonts w:ascii="Times New Roman" w:hAnsi="Times New Roman" w:cs="Times New Roman"/>
          <w:spacing w:val="-6"/>
          <w:sz w:val="28"/>
          <w:szCs w:val="28"/>
        </w:rPr>
        <w:t>. 322–329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3EFD73A6" w14:textId="77777777" w:rsidR="00D77ACE" w:rsidRPr="00091B83" w:rsidRDefault="00D77ACE" w:rsidP="00091B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4A95FD57" w14:textId="77777777" w:rsidR="00E57994" w:rsidRPr="004C1304" w:rsidRDefault="00E57994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AB57839" w14:textId="77777777" w:rsidR="00E57994" w:rsidRDefault="00E57994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645C1AD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1F18A7E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BB818EA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C28575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1A30FE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71BD0E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F329AB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DAB480C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2938BF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2A2EF49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28144A1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FDD937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14DA8BC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34B986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7E7C47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991140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4392ABB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812374C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F12A36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CB145A5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614BB5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9ED0B4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98204AF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25AED1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1EBF8AE" w14:textId="77777777" w:rsidR="001F1B26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2E09150" w14:textId="77777777" w:rsidR="001F1B26" w:rsidRPr="004C1304" w:rsidRDefault="001F1B26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273641" w14:textId="77777777" w:rsidR="00F8484A" w:rsidRPr="004C1304" w:rsidRDefault="00F8484A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ABD920" w14:textId="5864D079" w:rsidR="001F1B26" w:rsidRPr="00D238A0" w:rsidRDefault="001F1B26" w:rsidP="001F1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38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C6304D6" w14:textId="77777777" w:rsidR="000C7E60" w:rsidRPr="004C1304" w:rsidRDefault="000C7E60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839FA9E" w14:textId="77777777" w:rsidR="00091B83" w:rsidRDefault="00091B83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12DCA" w14:paraId="52F23DBF" w14:textId="77777777" w:rsidTr="006F11F8">
        <w:tc>
          <w:tcPr>
            <w:tcW w:w="4672" w:type="dxa"/>
          </w:tcPr>
          <w:p w14:paraId="0681C91B" w14:textId="1616E573" w:rsidR="00412896" w:rsidRDefault="00412896" w:rsidP="00D77AC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1289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76D3CE1" wp14:editId="04C53DE3">
                  <wp:extent cx="3962953" cy="3972479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953" cy="3972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C0CD272" w14:textId="5D4D6177" w:rsidR="00412896" w:rsidRDefault="001F1B26" w:rsidP="00D77AC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1B2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CA0F0C9" wp14:editId="671063CB">
                  <wp:extent cx="3933825" cy="39814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375" cy="3982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DCA" w14:paraId="3418EE09" w14:textId="77777777" w:rsidTr="006F11F8">
        <w:tc>
          <w:tcPr>
            <w:tcW w:w="4672" w:type="dxa"/>
          </w:tcPr>
          <w:p w14:paraId="3237BC87" w14:textId="67494856" w:rsidR="00412896" w:rsidRDefault="001F1B26" w:rsidP="00D77AC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1B2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1690169" wp14:editId="3467B76B">
                  <wp:extent cx="3972479" cy="4001058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479" cy="4001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F484F5A" w14:textId="6ACB80A8" w:rsidR="00412896" w:rsidRDefault="00712DCA" w:rsidP="00D77AC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12DC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C13A479" wp14:editId="6EE46553">
                  <wp:extent cx="3972015" cy="3990975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4806" cy="4003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BB48A0" w14:textId="77777777" w:rsidR="00091B83" w:rsidRDefault="00091B83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5EF2FD5" w14:textId="77777777" w:rsidR="00091B83" w:rsidRDefault="00091B83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772A40" w14:textId="77777777" w:rsidR="00091B83" w:rsidRDefault="00091B83" w:rsidP="00D77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5237D71" w14:textId="7681C6E9" w:rsidR="00E57994" w:rsidRPr="00D238A0" w:rsidRDefault="00E57994" w:rsidP="00E579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38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E0FA0">
        <w:rPr>
          <w:rFonts w:ascii="Times New Roman" w:hAnsi="Times New Roman" w:cs="Times New Roman"/>
          <w:sz w:val="28"/>
          <w:szCs w:val="28"/>
        </w:rPr>
        <w:t>2</w:t>
      </w:r>
    </w:p>
    <w:p w14:paraId="3EB3C674" w14:textId="77777777" w:rsidR="00E57994" w:rsidRPr="004C1304" w:rsidRDefault="00E57994" w:rsidP="00E579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6AB8549" w14:textId="6CC78F6E" w:rsidR="00D238A0" w:rsidRDefault="00D238A0" w:rsidP="00D23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530BA">
        <w:rPr>
          <w:rFonts w:ascii="Times New Roman" w:hAnsi="Times New Roman" w:cs="Times New Roman"/>
          <w:sz w:val="28"/>
          <w:szCs w:val="28"/>
        </w:rPr>
        <w:t>спект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530BA">
        <w:rPr>
          <w:rFonts w:ascii="Times New Roman" w:hAnsi="Times New Roman" w:cs="Times New Roman"/>
          <w:sz w:val="28"/>
          <w:szCs w:val="28"/>
        </w:rPr>
        <w:t xml:space="preserve"> цифровой гигиены</w:t>
      </w:r>
    </w:p>
    <w:p w14:paraId="6A6478E5" w14:textId="77777777" w:rsidR="00D238A0" w:rsidRDefault="00D238A0" w:rsidP="00D23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238A0" w14:paraId="14C9DF51" w14:textId="77777777" w:rsidTr="00D238A0">
        <w:tc>
          <w:tcPr>
            <w:tcW w:w="9345" w:type="dxa"/>
          </w:tcPr>
          <w:p w14:paraId="54A69402" w14:textId="77777777" w:rsidR="00D238A0" w:rsidRPr="00D238A0" w:rsidRDefault="00D238A0" w:rsidP="00D23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8A0">
              <w:rPr>
                <w:rFonts w:ascii="Times New Roman" w:hAnsi="Times New Roman" w:cs="Times New Roman"/>
                <w:sz w:val="28"/>
                <w:szCs w:val="28"/>
              </w:rPr>
              <w:t>Формируется личность и привычки: в 12–13 лет дети начинают активно искать себя, и гаджеты становятся частью их самоопределения</w:t>
            </w:r>
          </w:p>
          <w:p w14:paraId="506383F3" w14:textId="593D31E7" w:rsidR="00D238A0" w:rsidRPr="00D238A0" w:rsidRDefault="00D238A0" w:rsidP="00D23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8A0" w14:paraId="5FDFE74E" w14:textId="77777777" w:rsidTr="00D238A0">
        <w:tc>
          <w:tcPr>
            <w:tcW w:w="9345" w:type="dxa"/>
          </w:tcPr>
          <w:p w14:paraId="43C629E1" w14:textId="7D991081" w:rsidR="00D238A0" w:rsidRPr="00D238A0" w:rsidRDefault="00D238A0" w:rsidP="00D238A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8A0">
              <w:rPr>
                <w:rFonts w:ascii="Times New Roman" w:hAnsi="Times New Roman" w:cs="Times New Roman"/>
                <w:sz w:val="28"/>
                <w:szCs w:val="28"/>
              </w:rPr>
              <w:t>Эмоциональная нестабильность: подростки более подвержены влиянию лайков, комментариев, сравнения с другими</w:t>
            </w:r>
          </w:p>
          <w:p w14:paraId="1F88D855" w14:textId="2E32C130" w:rsidR="00D238A0" w:rsidRPr="00D238A0" w:rsidRDefault="00D238A0" w:rsidP="00D238A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238A0" w14:paraId="063860DC" w14:textId="77777777" w:rsidTr="00D238A0">
        <w:tc>
          <w:tcPr>
            <w:tcW w:w="9345" w:type="dxa"/>
          </w:tcPr>
          <w:p w14:paraId="7CAE719C" w14:textId="4DFA21FD" w:rsidR="00D238A0" w:rsidRPr="00D238A0" w:rsidRDefault="00D238A0" w:rsidP="00D238A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8A0">
              <w:rPr>
                <w:rFonts w:ascii="Times New Roman" w:hAnsi="Times New Roman" w:cs="Times New Roman"/>
                <w:sz w:val="28"/>
                <w:szCs w:val="28"/>
              </w:rPr>
              <w:t>Растёт зависимость от соцсетей и игр: без контроля это может привести к снижению мотивации, замкнутости, тревожности</w:t>
            </w:r>
          </w:p>
          <w:p w14:paraId="2BB97E8B" w14:textId="280D40D4" w:rsidR="00D238A0" w:rsidRPr="00D238A0" w:rsidRDefault="00D238A0" w:rsidP="00D238A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238A0" w14:paraId="60B1D6D3" w14:textId="77777777" w:rsidTr="00D238A0">
        <w:tc>
          <w:tcPr>
            <w:tcW w:w="9345" w:type="dxa"/>
          </w:tcPr>
          <w:p w14:paraId="59934CEF" w14:textId="09B78721" w:rsidR="00D238A0" w:rsidRPr="00D238A0" w:rsidRDefault="00D238A0" w:rsidP="00D23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8A0">
              <w:rPr>
                <w:rFonts w:ascii="Times New Roman" w:hAnsi="Times New Roman" w:cs="Times New Roman"/>
                <w:sz w:val="28"/>
                <w:szCs w:val="28"/>
              </w:rPr>
              <w:t>Недостаток критического мышления: подростки ещё не всегда умеют оценивать риски и последствия своих действий в интернете</w:t>
            </w:r>
          </w:p>
          <w:p w14:paraId="3BE87A8A" w14:textId="1F7CD677" w:rsidR="00D238A0" w:rsidRPr="00D238A0" w:rsidRDefault="00D238A0" w:rsidP="00D238A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2C3ECC4B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A375DDF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A41E5EC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FA4E359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4A4F89B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28AF64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AD008FE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3EB295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BD8F36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70D357A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5E2F09C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BCF48F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2187A5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856CAB7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215AC24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15833F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9201F81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8CAB59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45F5188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5DE18E7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AEA0AB1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F7577B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68917CF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15C191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F1DE5A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B2AE027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A8F64C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8992C67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A9C717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E32CE36" w14:textId="2F71E56D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38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F1B26">
        <w:rPr>
          <w:rFonts w:ascii="Times New Roman" w:hAnsi="Times New Roman" w:cs="Times New Roman"/>
          <w:sz w:val="28"/>
          <w:szCs w:val="28"/>
        </w:rPr>
        <w:t>3</w:t>
      </w:r>
    </w:p>
    <w:p w14:paraId="3F00E2C1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9A6023" w14:textId="77777777" w:rsidR="00D238A0" w:rsidRDefault="00D238A0" w:rsidP="00D23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53C37A" w14:textId="460E8BB2" w:rsidR="00D238A0" w:rsidRPr="00D238A0" w:rsidRDefault="00815E20" w:rsidP="00D23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5E2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120880" wp14:editId="68035AC6">
            <wp:extent cx="5940425" cy="44507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5E34" w14:textId="77777777" w:rsidR="00E57994" w:rsidRPr="00D77ACE" w:rsidRDefault="00E57994" w:rsidP="00E579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57994" w:rsidRPr="00D7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4EBF"/>
    <w:multiLevelType w:val="multilevel"/>
    <w:tmpl w:val="8DF8CE20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9"/>
        </w:tabs>
        <w:ind w:left="27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9"/>
        </w:tabs>
        <w:ind w:left="34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9"/>
        </w:tabs>
        <w:ind w:left="48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9"/>
        </w:tabs>
        <w:ind w:left="56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34F38"/>
    <w:multiLevelType w:val="hybridMultilevel"/>
    <w:tmpl w:val="FDBA9104"/>
    <w:lvl w:ilvl="0" w:tplc="0B82F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B373E"/>
    <w:multiLevelType w:val="multilevel"/>
    <w:tmpl w:val="0D9A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56810"/>
    <w:multiLevelType w:val="multilevel"/>
    <w:tmpl w:val="02B6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401A7"/>
    <w:multiLevelType w:val="multilevel"/>
    <w:tmpl w:val="31B2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B13B7"/>
    <w:multiLevelType w:val="multilevel"/>
    <w:tmpl w:val="16E2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57B18"/>
    <w:multiLevelType w:val="multilevel"/>
    <w:tmpl w:val="3A94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61665"/>
    <w:multiLevelType w:val="multilevel"/>
    <w:tmpl w:val="D068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63B65"/>
    <w:multiLevelType w:val="multilevel"/>
    <w:tmpl w:val="81F2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F47A2"/>
    <w:multiLevelType w:val="multilevel"/>
    <w:tmpl w:val="8B30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90A8C"/>
    <w:multiLevelType w:val="multilevel"/>
    <w:tmpl w:val="96D0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35CCC"/>
    <w:multiLevelType w:val="multilevel"/>
    <w:tmpl w:val="6A68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A5BAD"/>
    <w:multiLevelType w:val="hybridMultilevel"/>
    <w:tmpl w:val="7D3CDC58"/>
    <w:lvl w:ilvl="0" w:tplc="AAC49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C53608"/>
    <w:multiLevelType w:val="multilevel"/>
    <w:tmpl w:val="3B9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E111DD"/>
    <w:multiLevelType w:val="multilevel"/>
    <w:tmpl w:val="F6CA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0A2145"/>
    <w:multiLevelType w:val="multilevel"/>
    <w:tmpl w:val="0EDC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D96011"/>
    <w:multiLevelType w:val="multilevel"/>
    <w:tmpl w:val="71F6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6C7345"/>
    <w:multiLevelType w:val="multilevel"/>
    <w:tmpl w:val="D038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391B36"/>
    <w:multiLevelType w:val="multilevel"/>
    <w:tmpl w:val="3A4E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65065B"/>
    <w:multiLevelType w:val="multilevel"/>
    <w:tmpl w:val="2494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20EE"/>
    <w:multiLevelType w:val="hybridMultilevel"/>
    <w:tmpl w:val="7ED42EC8"/>
    <w:lvl w:ilvl="0" w:tplc="0D48CE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10D8E"/>
    <w:multiLevelType w:val="multilevel"/>
    <w:tmpl w:val="4D3E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782E1C"/>
    <w:multiLevelType w:val="multilevel"/>
    <w:tmpl w:val="354C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4012C7"/>
    <w:multiLevelType w:val="multilevel"/>
    <w:tmpl w:val="42EE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E4307"/>
    <w:multiLevelType w:val="multilevel"/>
    <w:tmpl w:val="4BA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1A582A"/>
    <w:multiLevelType w:val="hybridMultilevel"/>
    <w:tmpl w:val="5C825A88"/>
    <w:lvl w:ilvl="0" w:tplc="7AC2FE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107205"/>
    <w:multiLevelType w:val="multilevel"/>
    <w:tmpl w:val="099A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DF1BD4"/>
    <w:multiLevelType w:val="hybridMultilevel"/>
    <w:tmpl w:val="209C766E"/>
    <w:lvl w:ilvl="0" w:tplc="55260CB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4DC0FE5"/>
    <w:multiLevelType w:val="multilevel"/>
    <w:tmpl w:val="F42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1783B"/>
    <w:multiLevelType w:val="hybridMultilevel"/>
    <w:tmpl w:val="53F8D8C2"/>
    <w:lvl w:ilvl="0" w:tplc="8BEC46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84C5A2A"/>
    <w:multiLevelType w:val="multilevel"/>
    <w:tmpl w:val="820A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497202"/>
    <w:multiLevelType w:val="hybridMultilevel"/>
    <w:tmpl w:val="F2508600"/>
    <w:lvl w:ilvl="0" w:tplc="0B82FB16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FB62B95"/>
    <w:multiLevelType w:val="multilevel"/>
    <w:tmpl w:val="6232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9583714">
    <w:abstractNumId w:val="22"/>
  </w:num>
  <w:num w:numId="2" w16cid:durableId="921525390">
    <w:abstractNumId w:val="14"/>
  </w:num>
  <w:num w:numId="3" w16cid:durableId="260258963">
    <w:abstractNumId w:val="32"/>
  </w:num>
  <w:num w:numId="4" w16cid:durableId="2031948671">
    <w:abstractNumId w:val="13"/>
  </w:num>
  <w:num w:numId="5" w16cid:durableId="1185629807">
    <w:abstractNumId w:val="8"/>
  </w:num>
  <w:num w:numId="6" w16cid:durableId="213541971">
    <w:abstractNumId w:val="24"/>
  </w:num>
  <w:num w:numId="7" w16cid:durableId="190653438">
    <w:abstractNumId w:val="5"/>
  </w:num>
  <w:num w:numId="8" w16cid:durableId="1360735308">
    <w:abstractNumId w:val="4"/>
  </w:num>
  <w:num w:numId="9" w16cid:durableId="210267911">
    <w:abstractNumId w:val="9"/>
  </w:num>
  <w:num w:numId="10" w16cid:durableId="488987914">
    <w:abstractNumId w:val="1"/>
  </w:num>
  <w:num w:numId="11" w16cid:durableId="1756635333">
    <w:abstractNumId w:val="6"/>
  </w:num>
  <w:num w:numId="12" w16cid:durableId="620772374">
    <w:abstractNumId w:val="18"/>
  </w:num>
  <w:num w:numId="13" w16cid:durableId="812453627">
    <w:abstractNumId w:val="12"/>
  </w:num>
  <w:num w:numId="14" w16cid:durableId="1458718956">
    <w:abstractNumId w:val="31"/>
  </w:num>
  <w:num w:numId="15" w16cid:durableId="1139956495">
    <w:abstractNumId w:val="27"/>
  </w:num>
  <w:num w:numId="16" w16cid:durableId="1313100500">
    <w:abstractNumId w:val="29"/>
  </w:num>
  <w:num w:numId="17" w16cid:durableId="470949591">
    <w:abstractNumId w:val="20"/>
  </w:num>
  <w:num w:numId="18" w16cid:durableId="345134916">
    <w:abstractNumId w:val="25"/>
  </w:num>
  <w:num w:numId="19" w16cid:durableId="1127510072">
    <w:abstractNumId w:val="23"/>
  </w:num>
  <w:num w:numId="20" w16cid:durableId="447699643">
    <w:abstractNumId w:val="28"/>
  </w:num>
  <w:num w:numId="21" w16cid:durableId="1354646447">
    <w:abstractNumId w:val="30"/>
  </w:num>
  <w:num w:numId="22" w16cid:durableId="225842390">
    <w:abstractNumId w:val="21"/>
  </w:num>
  <w:num w:numId="23" w16cid:durableId="1489705742">
    <w:abstractNumId w:val="2"/>
  </w:num>
  <w:num w:numId="24" w16cid:durableId="1951355189">
    <w:abstractNumId w:val="26"/>
  </w:num>
  <w:num w:numId="25" w16cid:durableId="403839983">
    <w:abstractNumId w:val="7"/>
  </w:num>
  <w:num w:numId="26" w16cid:durableId="603921070">
    <w:abstractNumId w:val="0"/>
  </w:num>
  <w:num w:numId="27" w16cid:durableId="121851880">
    <w:abstractNumId w:val="16"/>
  </w:num>
  <w:num w:numId="28" w16cid:durableId="1735666417">
    <w:abstractNumId w:val="19"/>
  </w:num>
  <w:num w:numId="29" w16cid:durableId="443841252">
    <w:abstractNumId w:val="3"/>
  </w:num>
  <w:num w:numId="30" w16cid:durableId="1019502249">
    <w:abstractNumId w:val="17"/>
  </w:num>
  <w:num w:numId="31" w16cid:durableId="2075662028">
    <w:abstractNumId w:val="15"/>
  </w:num>
  <w:num w:numId="32" w16cid:durableId="386345982">
    <w:abstractNumId w:val="11"/>
  </w:num>
  <w:num w:numId="33" w16cid:durableId="1596018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E6"/>
    <w:rsid w:val="000530BA"/>
    <w:rsid w:val="000878EC"/>
    <w:rsid w:val="000910D1"/>
    <w:rsid w:val="00091B83"/>
    <w:rsid w:val="000A656A"/>
    <w:rsid w:val="000C7E60"/>
    <w:rsid w:val="001533EC"/>
    <w:rsid w:val="00173868"/>
    <w:rsid w:val="001F1B26"/>
    <w:rsid w:val="00220C89"/>
    <w:rsid w:val="00223912"/>
    <w:rsid w:val="002321C7"/>
    <w:rsid w:val="0023307B"/>
    <w:rsid w:val="00244E78"/>
    <w:rsid w:val="00250000"/>
    <w:rsid w:val="00290F66"/>
    <w:rsid w:val="002B517A"/>
    <w:rsid w:val="002D2782"/>
    <w:rsid w:val="002D2CDA"/>
    <w:rsid w:val="002E0E56"/>
    <w:rsid w:val="002F465E"/>
    <w:rsid w:val="00312749"/>
    <w:rsid w:val="00341C8C"/>
    <w:rsid w:val="00370CB3"/>
    <w:rsid w:val="003914E6"/>
    <w:rsid w:val="003D6268"/>
    <w:rsid w:val="003D7069"/>
    <w:rsid w:val="0041264F"/>
    <w:rsid w:val="00412896"/>
    <w:rsid w:val="00427E02"/>
    <w:rsid w:val="00446351"/>
    <w:rsid w:val="004570DB"/>
    <w:rsid w:val="00465376"/>
    <w:rsid w:val="004C1304"/>
    <w:rsid w:val="00565BB3"/>
    <w:rsid w:val="005A5A65"/>
    <w:rsid w:val="005C52F9"/>
    <w:rsid w:val="005E05DD"/>
    <w:rsid w:val="006136D0"/>
    <w:rsid w:val="00631C10"/>
    <w:rsid w:val="00641F43"/>
    <w:rsid w:val="00652A82"/>
    <w:rsid w:val="006571FF"/>
    <w:rsid w:val="00663953"/>
    <w:rsid w:val="00696B9C"/>
    <w:rsid w:val="006A7444"/>
    <w:rsid w:val="006A7A1C"/>
    <w:rsid w:val="006B72A5"/>
    <w:rsid w:val="006E03F2"/>
    <w:rsid w:val="006F11F8"/>
    <w:rsid w:val="0070440F"/>
    <w:rsid w:val="00712DCA"/>
    <w:rsid w:val="00742377"/>
    <w:rsid w:val="00756410"/>
    <w:rsid w:val="00766B5C"/>
    <w:rsid w:val="00767CA0"/>
    <w:rsid w:val="007726F6"/>
    <w:rsid w:val="007758BA"/>
    <w:rsid w:val="007A53C2"/>
    <w:rsid w:val="007B5C2D"/>
    <w:rsid w:val="007C30DD"/>
    <w:rsid w:val="007E0775"/>
    <w:rsid w:val="007E1BC9"/>
    <w:rsid w:val="0080224E"/>
    <w:rsid w:val="00815E20"/>
    <w:rsid w:val="00824008"/>
    <w:rsid w:val="0082432C"/>
    <w:rsid w:val="00844B17"/>
    <w:rsid w:val="008474CB"/>
    <w:rsid w:val="008C5971"/>
    <w:rsid w:val="008D2A7C"/>
    <w:rsid w:val="008E5A94"/>
    <w:rsid w:val="00911821"/>
    <w:rsid w:val="009270AC"/>
    <w:rsid w:val="00950BBB"/>
    <w:rsid w:val="0096683F"/>
    <w:rsid w:val="009E59C2"/>
    <w:rsid w:val="009F00AF"/>
    <w:rsid w:val="00A66F12"/>
    <w:rsid w:val="00AA5CAD"/>
    <w:rsid w:val="00AC3A56"/>
    <w:rsid w:val="00AC72C2"/>
    <w:rsid w:val="00AD0B5E"/>
    <w:rsid w:val="00AD74AD"/>
    <w:rsid w:val="00B063EF"/>
    <w:rsid w:val="00B36FAA"/>
    <w:rsid w:val="00B57747"/>
    <w:rsid w:val="00B71278"/>
    <w:rsid w:val="00B76D4F"/>
    <w:rsid w:val="00BD1C72"/>
    <w:rsid w:val="00C1758B"/>
    <w:rsid w:val="00C4156C"/>
    <w:rsid w:val="00C47875"/>
    <w:rsid w:val="00C611EA"/>
    <w:rsid w:val="00CB1E4C"/>
    <w:rsid w:val="00CC26D4"/>
    <w:rsid w:val="00CE3A60"/>
    <w:rsid w:val="00CF0C12"/>
    <w:rsid w:val="00D079C5"/>
    <w:rsid w:val="00D15992"/>
    <w:rsid w:val="00D207A0"/>
    <w:rsid w:val="00D238A0"/>
    <w:rsid w:val="00D55371"/>
    <w:rsid w:val="00D64550"/>
    <w:rsid w:val="00D66E41"/>
    <w:rsid w:val="00D763FF"/>
    <w:rsid w:val="00D77ACE"/>
    <w:rsid w:val="00DC5041"/>
    <w:rsid w:val="00DE0FA0"/>
    <w:rsid w:val="00DF679C"/>
    <w:rsid w:val="00E157FC"/>
    <w:rsid w:val="00E57994"/>
    <w:rsid w:val="00E71348"/>
    <w:rsid w:val="00ED6E79"/>
    <w:rsid w:val="00EF0DD4"/>
    <w:rsid w:val="00F60802"/>
    <w:rsid w:val="00F8484A"/>
    <w:rsid w:val="00F874E3"/>
    <w:rsid w:val="00FA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52B00"/>
  <w15:chartTrackingRefBased/>
  <w15:docId w15:val="{739BEADB-C572-4C94-864B-2C1B1B56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B26"/>
  </w:style>
  <w:style w:type="paragraph" w:styleId="1">
    <w:name w:val="heading 1"/>
    <w:basedOn w:val="a"/>
    <w:next w:val="a"/>
    <w:link w:val="10"/>
    <w:uiPriority w:val="9"/>
    <w:qFormat/>
    <w:rsid w:val="00391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91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91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1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14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14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14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14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14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14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1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1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1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14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14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14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1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14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14E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914E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914E6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CF0C12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styleId="af">
    <w:name w:val="FollowedHyperlink"/>
    <w:basedOn w:val="a0"/>
    <w:uiPriority w:val="99"/>
    <w:semiHidden/>
    <w:unhideWhenUsed/>
    <w:rsid w:val="00D77ACE"/>
    <w:rPr>
      <w:color w:val="96607D" w:themeColor="followedHyperlink"/>
      <w:u w:val="single"/>
    </w:rPr>
  </w:style>
  <w:style w:type="character" w:styleId="af0">
    <w:name w:val="Strong"/>
    <w:basedOn w:val="a0"/>
    <w:uiPriority w:val="22"/>
    <w:qFormat/>
    <w:rsid w:val="00D77ACE"/>
    <w:rPr>
      <w:b/>
      <w:bCs/>
    </w:rPr>
  </w:style>
  <w:style w:type="table" w:styleId="af1">
    <w:name w:val="Table Grid"/>
    <w:basedOn w:val="a1"/>
    <w:uiPriority w:val="39"/>
    <w:rsid w:val="00704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41F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8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hMSWVGck8Pw?si=UesH2WoeYniXGdSw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4F2BC-C7E0-4678-9699-766097C0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4971</TotalTime>
  <Pages>10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BYELORUSSIAN STEEL WORKS</Company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tanusha</dc:creator>
  <cp:keywords/>
  <dc:description/>
  <cp:lastModifiedBy>tanusha</cp:lastModifiedBy>
  <cp:revision>55</cp:revision>
  <dcterms:created xsi:type="dcterms:W3CDTF">2025-10-04T16:00:00Z</dcterms:created>
  <dcterms:modified xsi:type="dcterms:W3CDTF">2025-10-13T12:51:00Z</dcterms:modified>
</cp:coreProperties>
</file>