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24" w:rsidRDefault="006F0724" w:rsidP="002D3950">
      <w:pPr>
        <w:tabs>
          <w:tab w:val="left" w:pos="8789"/>
        </w:tabs>
        <w:spacing w:after="0" w:line="0" w:lineRule="atLeast"/>
        <w:ind w:left="878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6F0724" w:rsidRDefault="006F0724" w:rsidP="002D3950">
      <w:pPr>
        <w:tabs>
          <w:tab w:val="left" w:pos="8789"/>
        </w:tabs>
        <w:spacing w:after="0" w:line="0" w:lineRule="atLeast"/>
        <w:ind w:left="878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государственного учреждения образования «Средняя школа №10 г. Жлобина»</w:t>
      </w:r>
    </w:p>
    <w:p w:rsidR="006F0724" w:rsidRDefault="006F0724" w:rsidP="002D3950">
      <w:pPr>
        <w:tabs>
          <w:tab w:val="left" w:pos="8789"/>
        </w:tabs>
        <w:spacing w:after="0" w:line="0" w:lineRule="atLeast"/>
        <w:ind w:left="878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___.___.2026г.</w:t>
      </w:r>
    </w:p>
    <w:p w:rsidR="006F0724" w:rsidRDefault="006F0724" w:rsidP="002D3950">
      <w:pPr>
        <w:tabs>
          <w:tab w:val="left" w:pos="8789"/>
        </w:tabs>
        <w:spacing w:after="0" w:line="0" w:lineRule="atLeast"/>
        <w:ind w:left="878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 Н.Д. Смарцелова</w:t>
      </w:r>
    </w:p>
    <w:p w:rsidR="006F0724" w:rsidRDefault="006F0724" w:rsidP="006F0724">
      <w:pPr>
        <w:spacing w:after="0" w:line="0" w:lineRule="atLeast"/>
        <w:ind w:left="5670"/>
        <w:rPr>
          <w:rFonts w:ascii="Times New Roman" w:hAnsi="Times New Roman" w:cs="Times New Roman"/>
          <w:sz w:val="28"/>
        </w:rPr>
      </w:pPr>
    </w:p>
    <w:p w:rsidR="002D3950" w:rsidRDefault="002D3950" w:rsidP="006F0724">
      <w:pPr>
        <w:spacing w:after="0" w:line="0" w:lineRule="atLeast"/>
        <w:jc w:val="center"/>
        <w:rPr>
          <w:rFonts w:ascii="Times New Roman" w:hAnsi="Times New Roman" w:cs="Times New Roman"/>
          <w:sz w:val="28"/>
        </w:rPr>
      </w:pPr>
    </w:p>
    <w:p w:rsidR="002D3950" w:rsidRDefault="006F0724" w:rsidP="006F0724">
      <w:pPr>
        <w:spacing w:after="0" w:line="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График работы педагогов </w:t>
      </w:r>
    </w:p>
    <w:p w:rsidR="002D3950" w:rsidRDefault="006F0724" w:rsidP="002D3950">
      <w:pPr>
        <w:spacing w:after="0" w:line="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летней игровой площадке «Двор нашего детства» </w:t>
      </w:r>
    </w:p>
    <w:p w:rsidR="006F0724" w:rsidRDefault="006F0724" w:rsidP="006F0724">
      <w:pPr>
        <w:spacing w:after="0" w:line="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период летних каникул на 2025/2026 учебного года</w:t>
      </w:r>
    </w:p>
    <w:p w:rsidR="002D3950" w:rsidRDefault="002D3950" w:rsidP="006F0724">
      <w:pPr>
        <w:spacing w:after="0" w:line="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17.00 до 20.00</w:t>
      </w:r>
    </w:p>
    <w:tbl>
      <w:tblPr>
        <w:tblStyle w:val="a3"/>
        <w:tblW w:w="0" w:type="auto"/>
        <w:tblLook w:val="04A0"/>
      </w:tblPr>
      <w:tblGrid>
        <w:gridCol w:w="2901"/>
        <w:gridCol w:w="2900"/>
        <w:gridCol w:w="2900"/>
        <w:gridCol w:w="2901"/>
        <w:gridCol w:w="2901"/>
      </w:tblGrid>
      <w:tr w:rsidR="00AF370F" w:rsidRPr="00362BA3" w:rsidTr="002D3950">
        <w:trPr>
          <w:trHeight w:val="812"/>
        </w:trPr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02.06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03.06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AF370F" w:rsidRPr="00362BA3" w:rsidTr="002D3950">
        <w:trPr>
          <w:trHeight w:val="761"/>
        </w:trPr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09.06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AF370F" w:rsidRPr="00362BA3" w:rsidTr="002D3950">
        <w:trPr>
          <w:trHeight w:val="761"/>
        </w:trPr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AF370F" w:rsidRPr="00362BA3" w:rsidTr="002D3950">
        <w:trPr>
          <w:trHeight w:val="761"/>
        </w:trPr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AF370F" w:rsidRPr="00362BA3" w:rsidTr="002D3950">
        <w:trPr>
          <w:trHeight w:val="761"/>
        </w:trPr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30.06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01.07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02.07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03.07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AF370F" w:rsidRPr="00362BA3" w:rsidTr="002D3950">
        <w:trPr>
          <w:trHeight w:val="761"/>
        </w:trPr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06.07</w:t>
            </w:r>
          </w:p>
          <w:p w:rsidR="007E40CC" w:rsidRPr="007E40CC" w:rsidRDefault="007E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07.07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08.07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09.07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10.07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AF370F" w:rsidRPr="00362BA3" w:rsidTr="002D3950">
        <w:trPr>
          <w:trHeight w:val="761"/>
        </w:trPr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13.07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14.07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15.07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16.07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17.07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AF370F" w:rsidRPr="00362BA3" w:rsidTr="002D3950">
        <w:trPr>
          <w:trHeight w:val="761"/>
        </w:trPr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20.07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21.07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22.07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23.07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24.07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370F" w:rsidRPr="00362BA3" w:rsidTr="002D3950">
        <w:trPr>
          <w:trHeight w:val="761"/>
        </w:trPr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27.07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28.07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29.07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30.07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31.07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370F" w:rsidRPr="00362BA3" w:rsidTr="002D3950">
        <w:trPr>
          <w:trHeight w:val="812"/>
        </w:trPr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03.08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04.08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05.08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06.08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07.08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AF370F" w:rsidRPr="00362BA3" w:rsidTr="002D3950">
        <w:trPr>
          <w:trHeight w:val="812"/>
        </w:trPr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10.08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11.08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12.08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13.08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  <w:tc>
          <w:tcPr>
            <w:tcW w:w="3049" w:type="dxa"/>
          </w:tcPr>
          <w:p w:rsidR="00362BA3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14.08</w:t>
            </w:r>
          </w:p>
          <w:p w:rsidR="00362BA3" w:rsidRPr="00362BA3" w:rsidRDefault="00362B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AF370F" w:rsidRPr="00362BA3" w:rsidTr="002D3950">
        <w:trPr>
          <w:trHeight w:val="812"/>
        </w:trPr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17.08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18.08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19.08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20.08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21.08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AF370F" w:rsidRPr="00362BA3" w:rsidTr="002D3950">
        <w:trPr>
          <w:trHeight w:val="812"/>
        </w:trPr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24.08</w:t>
            </w:r>
          </w:p>
          <w:p w:rsidR="007E40CC" w:rsidRPr="006F0724" w:rsidRDefault="006F0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724"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25.08</w:t>
            </w:r>
          </w:p>
          <w:p w:rsidR="007E40CC" w:rsidRPr="00362BA3" w:rsidRDefault="006F072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F0724"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  <w:tc>
          <w:tcPr>
            <w:tcW w:w="3048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26.08</w:t>
            </w:r>
          </w:p>
          <w:p w:rsidR="007E40CC" w:rsidRPr="00362BA3" w:rsidRDefault="006F0724" w:rsidP="006F072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F0724"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27.08</w:t>
            </w:r>
          </w:p>
          <w:p w:rsidR="006F0724" w:rsidRPr="00362BA3" w:rsidRDefault="006F072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F0724"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  <w:tc>
          <w:tcPr>
            <w:tcW w:w="3049" w:type="dxa"/>
          </w:tcPr>
          <w:p w:rsidR="00AF370F" w:rsidRDefault="00AF37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28.08</w:t>
            </w:r>
          </w:p>
          <w:p w:rsidR="006F0724" w:rsidRPr="00362BA3" w:rsidRDefault="006F072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2BA3"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7E40CC" w:rsidRPr="00362BA3" w:rsidTr="002D3950">
        <w:trPr>
          <w:trHeight w:val="812"/>
        </w:trPr>
        <w:tc>
          <w:tcPr>
            <w:tcW w:w="3048" w:type="dxa"/>
          </w:tcPr>
          <w:p w:rsidR="007E40CC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31.08</w:t>
            </w:r>
          </w:p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E40CC"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  <w:tc>
          <w:tcPr>
            <w:tcW w:w="3048" w:type="dxa"/>
          </w:tcPr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048" w:type="dxa"/>
          </w:tcPr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049" w:type="dxa"/>
          </w:tcPr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049" w:type="dxa"/>
          </w:tcPr>
          <w:p w:rsidR="007E40CC" w:rsidRPr="00362BA3" w:rsidRDefault="007E40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393D37" w:rsidRDefault="00393D3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D3950" w:rsidRPr="002D3950" w:rsidRDefault="002D3950" w:rsidP="002D395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2D3950">
        <w:rPr>
          <w:rFonts w:ascii="Times New Roman" w:hAnsi="Times New Roman" w:cs="Times New Roman"/>
          <w:sz w:val="28"/>
          <w:szCs w:val="28"/>
        </w:rPr>
        <w:t>Заместитель директора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D3950" w:rsidRPr="002D3950" w:rsidRDefault="002D3950" w:rsidP="002D395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2D3950">
        <w:rPr>
          <w:rFonts w:ascii="Times New Roman" w:hAnsi="Times New Roman" w:cs="Times New Roman"/>
          <w:sz w:val="28"/>
          <w:szCs w:val="28"/>
        </w:rPr>
        <w:t>по воспитательной работе</w:t>
      </w:r>
      <w:r w:rsidRPr="002D3950">
        <w:rPr>
          <w:rFonts w:ascii="Times New Roman" w:hAnsi="Times New Roman" w:cs="Times New Roman"/>
          <w:sz w:val="28"/>
          <w:szCs w:val="28"/>
        </w:rPr>
        <w:tab/>
      </w:r>
      <w:r w:rsidRPr="002D3950">
        <w:rPr>
          <w:rFonts w:ascii="Times New Roman" w:hAnsi="Times New Roman" w:cs="Times New Roman"/>
          <w:sz w:val="28"/>
          <w:szCs w:val="28"/>
        </w:rPr>
        <w:tab/>
      </w:r>
      <w:r w:rsidRPr="002D3950">
        <w:rPr>
          <w:rFonts w:ascii="Times New Roman" w:hAnsi="Times New Roman" w:cs="Times New Roman"/>
          <w:sz w:val="28"/>
          <w:szCs w:val="28"/>
        </w:rPr>
        <w:tab/>
      </w:r>
      <w:r w:rsidRPr="002D3950">
        <w:rPr>
          <w:rFonts w:ascii="Times New Roman" w:hAnsi="Times New Roman" w:cs="Times New Roman"/>
          <w:sz w:val="28"/>
          <w:szCs w:val="28"/>
        </w:rPr>
        <w:tab/>
      </w:r>
      <w:r w:rsidRPr="002D3950">
        <w:rPr>
          <w:rFonts w:ascii="Times New Roman" w:hAnsi="Times New Roman" w:cs="Times New Roman"/>
          <w:sz w:val="28"/>
          <w:szCs w:val="28"/>
        </w:rPr>
        <w:tab/>
      </w:r>
      <w:r w:rsidRPr="002D3950">
        <w:rPr>
          <w:rFonts w:ascii="Times New Roman" w:hAnsi="Times New Roman" w:cs="Times New Roman"/>
          <w:sz w:val="28"/>
          <w:szCs w:val="28"/>
        </w:rPr>
        <w:tab/>
      </w:r>
      <w:r w:rsidRPr="002D3950">
        <w:rPr>
          <w:rFonts w:ascii="Times New Roman" w:hAnsi="Times New Roman" w:cs="Times New Roman"/>
          <w:sz w:val="28"/>
          <w:szCs w:val="28"/>
        </w:rPr>
        <w:tab/>
      </w:r>
      <w:r w:rsidRPr="002D3950">
        <w:rPr>
          <w:rFonts w:ascii="Times New Roman" w:hAnsi="Times New Roman" w:cs="Times New Roman"/>
          <w:sz w:val="28"/>
          <w:szCs w:val="28"/>
        </w:rPr>
        <w:tab/>
      </w:r>
      <w:r w:rsidRPr="002D39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D3950">
        <w:rPr>
          <w:rFonts w:ascii="Times New Roman" w:hAnsi="Times New Roman" w:cs="Times New Roman"/>
          <w:sz w:val="28"/>
          <w:szCs w:val="28"/>
        </w:rPr>
        <w:t>Е.А. Борисенко</w:t>
      </w:r>
    </w:p>
    <w:sectPr w:rsidR="002D3950" w:rsidRPr="002D3950" w:rsidSect="002D395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370F"/>
    <w:rsid w:val="002D3950"/>
    <w:rsid w:val="00362BA3"/>
    <w:rsid w:val="00393D37"/>
    <w:rsid w:val="006F0724"/>
    <w:rsid w:val="007E40CC"/>
    <w:rsid w:val="00AF3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2026-05-28T11:22:00Z</dcterms:created>
  <dcterms:modified xsi:type="dcterms:W3CDTF">2026-05-28T12:06:00Z</dcterms:modified>
</cp:coreProperties>
</file>