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1E48" w14:textId="77777777" w:rsidR="002F5E5B" w:rsidRPr="00772739" w:rsidRDefault="005C0C61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E54EAC" wp14:editId="610810C5">
            <wp:extent cx="5940425" cy="4455319"/>
            <wp:effectExtent l="19050" t="0" r="3175" b="0"/>
            <wp:docPr id="13" name="Рисунок 13" descr="https://ddu34.minskedu.gov.by/files/00230/obj/120/240313/ico/2020-fu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du34.minskedu.gov.by/files/00230/obj/120/240313/ico/2020-fu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E5B" w:rsidRPr="00772739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u w:val="single"/>
          <w:lang w:eastAsia="ru-RU"/>
        </w:rPr>
        <w:t>Готов ли Ваш ребёнок к школе?</w:t>
      </w:r>
    </w:p>
    <w:p w14:paraId="56248CB1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7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Готовность к школе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не только набор определенных умений и навыков, которые должны быть сформированы у ребенка к 6-7 годам. Это еще:</w:t>
      </w:r>
    </w:p>
    <w:p w14:paraId="533648A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-Интеллектуальная готовность.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Ориентировка ребенка в окружающем, запас его знаний, усвоенных в системе. Желание узнавать новое, любознательность. Сенсорное развитие. Развитие образных представлений. Развитие речи и мышления в соответствии с возрастной нормой. Смысловое запоминание.</w:t>
      </w:r>
    </w:p>
    <w:p w14:paraId="648E0D2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-Личностная и социально-психологическая готовность.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позиции школьника. Положительное отношение к школе, к учебной деятельности, к учителям, к себе самому. Потребность в общении, умение подчиняться правилам и интересам группы, способность устанавливать отношения с другими детьми и взрослыми. Способность действовать совместно с другими.</w:t>
      </w:r>
    </w:p>
    <w:p w14:paraId="389B6CE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-Эмоционально-волевая готовность.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управлять своими эмоциями и поведением. Умение организовывать рабочее место и поддерживать порядок на нем. Стремление преодолевать трудности. Стремление к достижению результата своей деятельности.</w:t>
      </w:r>
    </w:p>
    <w:p w14:paraId="3DACDA2A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-Физическая готовность.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здоровья. Физическое развитие. Развитие анализаторных систем. Развитие мелких групп мышц. Координация движений в соответствии с возрастной нормой. Готовность организма ребенка к учебным нагрузкам.  </w:t>
      </w:r>
    </w:p>
    <w:p w14:paraId="2B3A62B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   </w:t>
      </w: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1.Мотивы учения.</w:t>
      </w:r>
    </w:p>
    <w:p w14:paraId="79E9B7B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Очень важно, чтобы у ребенка было желание учиться, сформировано позитивное отношение к школе. Мотивация должна быть учебной, т.е. сориентирована на получение новых знаний. Если у ребенка нет учебной мотивации, то он не будет долго и старательно выполнять предложенные задания. Это типично для детей шести лет. В этом случае надо выстраивать занятия, опираясь на игровую мотивацию.</w:t>
      </w:r>
    </w:p>
    <w:p w14:paraId="1639818F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2.Зрительный анализ (образное мышление).</w:t>
      </w:r>
    </w:p>
    <w:p w14:paraId="372C068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Известно, что недостаточное развитие зрительного анализа у учащихся начальной школы является причиной специфических ошибок при чтении и письме: зеркальности, замене букв, сходных по написанию и др.; серьезных затруднений в усвоении математики.</w:t>
      </w:r>
    </w:p>
    <w:p w14:paraId="2F02DF4E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 3.Уровень обобщений (предпосылки логического мышления).</w:t>
      </w:r>
    </w:p>
    <w:p w14:paraId="1C3D75A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Низкий уровень развития способности к обобщению (УО) может послужить причиной следующих трудностей в усвоении учебного материала:</w:t>
      </w:r>
    </w:p>
    <w:p w14:paraId="7CD731A0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Неосмысленное, механическое заучивание материала;</w:t>
      </w:r>
    </w:p>
    <w:p w14:paraId="6697BC89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непрочные и несистематизированные знания;</w:t>
      </w:r>
    </w:p>
    <w:p w14:paraId="6628C5E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неспособность использовать ранее пройденный материал;</w:t>
      </w:r>
    </w:p>
    <w:p w14:paraId="453C6171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трудности в понимании прочитанного, угадывающее чтение;</w:t>
      </w:r>
    </w:p>
    <w:p w14:paraId="38730CEF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трудности в понимании математических задач;</w:t>
      </w:r>
    </w:p>
    <w:p w14:paraId="30C4015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ошибки в чтении окончаний слов;</w:t>
      </w:r>
    </w:p>
    <w:p w14:paraId="6A74629C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трудности в усвоении чтения, письма и математики в целом.</w:t>
      </w:r>
    </w:p>
    <w:p w14:paraId="0DF7EC1E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Нормально развивающиеся дети 6-7 летнего возраста могут правильно объединять в группы и называть обобщающим словом привычные для них предметы (мебель, одежду, цветы, животных, фрукты, овощи), т.е. дают ответы на уровне словесного обобщения; малознакомые и непривычные предметы (например, транспорт) объединяют главным образом на уровне наглядного обобщения. Наглядный способ обобщения у детей, поступающих в школу, преобладает.</w:t>
      </w:r>
    </w:p>
    <w:p w14:paraId="7B29EE8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4.Способность принимать учебную задачу.</w:t>
      </w:r>
    </w:p>
    <w:p w14:paraId="12B06A4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Сможет ли ребенок воспринимать инструкции учителя в полном объеме или ему требуется несколько предъявлений. При выполнении задания 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удерживает ли условия задачи до конца работы или теряет его. Развитие этого 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УВК  необходимо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обучении ребенка в условиях класса.    </w:t>
      </w:r>
    </w:p>
    <w:p w14:paraId="14EA6A0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5.Графический навык.</w:t>
      </w:r>
    </w:p>
    <w:p w14:paraId="7FF283E1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Практика обучения в первом классе показывает, что наибольшие трудности у первоклассников в период обучения грамоте возникают при выполнении графических упражнений. Развивать у детей тонкую моторику руки необходимо для красивого почерка. С этой целью детям предлагается рисовать различные бордюры, перерисовывать с доски геометрические фигуры, закрашивать их, штриховать и т.п.</w:t>
      </w:r>
    </w:p>
    <w:p w14:paraId="15BA39D0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6.Произвольная регуляция деятельности.</w:t>
      </w:r>
    </w:p>
    <w:p w14:paraId="2448A9C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Недостаточное развитие этого учебно-важного качества с первых же дней обучения в школе значительно затрудняет процесс усвоения знаний и формирования учебной деятельности. Эти учащиеся неорганизованны, невнимательны и неусидчивы; плохо понимают объяснения учителя; допускают большое количество ошибок при самостоятельной работе и не замечают их; нередко нарушают правила поведения на уроке и в школе; постоянно забывают дома учебные принадлежности; не успевают за темпом работы в классе. Чаще всего уровень усвоения знаний у них невысокий.</w:t>
      </w:r>
    </w:p>
    <w:p w14:paraId="12A5AFCE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7.Вербальная механическая память.                                                    </w:t>
      </w:r>
    </w:p>
    <w:p w14:paraId="79561F04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Экспериментально установлено, что из всех видов памяти механическая память играет ведущую роль в усвоении знаний в начальный период обучения. А также известно, что 70% информации, обучаясь в школе, ребенок усваивает с помощью слуховой памяти.   6-7 летний ребенок повторяет 5-6 слов. Это показатель хорошей кратковременной памяти.</w:t>
      </w:r>
    </w:p>
    <w:p w14:paraId="77F0CA9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 шестилетнего ребенка, по сравнению с семилетним, недостаточно сформированы центральные тормозные процессы, значительно более низкая произвольность поведения, высокая утомляемость, хуже сформирована способность к концентрации внимания и его переключению, преобладает игровая мотивация. Поэтому игра является основой формирования психологической готовности к школьному обучению.</w:t>
      </w:r>
    </w:p>
    <w:p w14:paraId="6B992A0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организовать процесс подготовки ребенка к школе?</w:t>
      </w:r>
    </w:p>
    <w:p w14:paraId="6DEDE4F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-Заниматься с ребенком нужно так, чтобы ему было интересно и комфортно. Занятие не должно длиться более 35 минут (с двумя физкультминутками). Здесь важно учитывать индивидуальность ребенка.</w:t>
      </w:r>
    </w:p>
    <w:p w14:paraId="5A74FDBE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-Такие занятия нужно организовывать 2 раза в неделю, дополняя их познавательными и интересными играми и мероприятиями «выходного дня». 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Важно, чтобы вы проводили занятия регулярно, не делая больших перерывов, но и не компенсируя пропущенными занятиями удвоением их частотности.</w:t>
      </w:r>
    </w:p>
    <w:p w14:paraId="5537362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-Если не удается сохранить спокойствие и доброжелательность в процессе занятий, то лучше обратиться за помощью к профессионалам. Помните: ребенок не может 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  во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соответствовать представлениям родителей о том, каким ему быть.</w:t>
      </w:r>
    </w:p>
    <w:p w14:paraId="4225E8C9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занятие было интересным помните, что для ребенка важен антураж: красивые и новые предметы, удобное и уютное рабочее место.</w:t>
      </w:r>
    </w:p>
    <w:p w14:paraId="436046B4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-Начните занятие с интриги: например, с загадочного предмета или загадки. Фантазия изобретательность – ваши волшебные помощники, способные привлечь внимание даже самого непоседливого малыша!</w:t>
      </w:r>
    </w:p>
    <w:p w14:paraId="5F853F81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конце занятия обязательно подведите итог, спросив у ребенка, чем он занимался, что ему особенно понравилось, что узнал нового. Именно эти вопросы позволяют ребенку отметить свои достижения, осознать приобретение нового опыта, новых знаний.</w:t>
      </w:r>
    </w:p>
    <w:p w14:paraId="15E2291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-Очень хорошо, если для закрепления изученного вы предоставите возможность малышу самое интересное задание предложить кому-то из родных. Побывать в роли учителя – это один из самых эффективных методов усвоения учебного материала.</w:t>
      </w:r>
    </w:p>
    <w:p w14:paraId="204ECFB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-Многие родители, включая своему малышу мультики, освобождают себя (к сожалению) от необходимости с ним разговаривать. Если для вас видеомагнитофон – обязательный атрибут семейной жизни, пожалуйста, внимательно отнеситесь к тому, что смотрит ваш малыш.</w:t>
      </w:r>
    </w:p>
    <w:p w14:paraId="0A83651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которые можно задать ребенку после просмотра мультфильма или фильма:</w:t>
      </w:r>
    </w:p>
    <w:p w14:paraId="6DC9F360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1.Понравился ли тебе мультфильм (фильм)?</w:t>
      </w:r>
    </w:p>
    <w:p w14:paraId="778AA9C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2.Кто из героев тебе понравился и почему?</w:t>
      </w:r>
    </w:p>
    <w:p w14:paraId="1DA0138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ты думаешь, кто главный герой этого мультфильма (фильма)?</w:t>
      </w:r>
    </w:p>
    <w:p w14:paraId="211A12F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4.Попробуй придумать продолжение (следующую серию) этого фильма. Что станет с его героями?</w:t>
      </w:r>
    </w:p>
    <w:p w14:paraId="005636F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-Читайте вслух. Традиция читать вслух (например, вечером, перед сном) в семейном кругу не только позволит привить ребенку любовь к книге, но и дает возможность снять напряжение и усталость, а главное – это чудесное время для эмоционального контакта с ребенком!</w:t>
      </w:r>
    </w:p>
    <w:p w14:paraId="068691A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 с ребенком после прочтения книги может строиться следующим образом:</w:t>
      </w:r>
    </w:p>
    <w:p w14:paraId="738E3577" w14:textId="77777777" w:rsidR="002F5E5B" w:rsidRPr="004C440A" w:rsidRDefault="002F5E5B" w:rsidP="002F5E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ли тебе книга?</w:t>
      </w:r>
    </w:p>
    <w:p w14:paraId="31A60C3B" w14:textId="77777777" w:rsidR="002F5E5B" w:rsidRPr="004C440A" w:rsidRDefault="002F5E5B" w:rsidP="002F5E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из героев сказки ты хотел бы дружить?</w:t>
      </w:r>
    </w:p>
    <w:p w14:paraId="4A2FF9A4" w14:textId="77777777" w:rsidR="002F5E5B" w:rsidRPr="004C440A" w:rsidRDefault="002F5E5B" w:rsidP="002F5E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хотел бы помочь и почему?</w:t>
      </w:r>
    </w:p>
    <w:p w14:paraId="2D88E9FD" w14:textId="77777777" w:rsidR="002F5E5B" w:rsidRPr="004C440A" w:rsidRDefault="002F5E5B" w:rsidP="002F5E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Запомнил ли, кто автор книги? Какие книги этого автора читали раньше?</w:t>
      </w:r>
    </w:p>
    <w:p w14:paraId="7885477A" w14:textId="77777777" w:rsidR="002F5E5B" w:rsidRPr="004C440A" w:rsidRDefault="002F5E5B" w:rsidP="002F5E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пересказать самый интересный и запомнившийся момент.</w:t>
      </w:r>
    </w:p>
    <w:p w14:paraId="2C1418D8" w14:textId="77777777" w:rsidR="002F5E5B" w:rsidRPr="004C440A" w:rsidRDefault="002F5E5B" w:rsidP="002F5E5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внимательно рассмотрите рисунки, спросите, так ли он представлял себе героев, как их изобразил художник. (Обсудите оформление обложки).</w:t>
      </w:r>
    </w:p>
    <w:p w14:paraId="1A09E45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Соблюдайте режим дня – важное условие успешной подготовки ребенка к школе. У первоклассника, который не привык к определенным правилам, школа вызывает страх из-за требований, которые она ему постоянно предъявляет.</w:t>
      </w:r>
    </w:p>
    <w:p w14:paraId="0888ED11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До семи лет для ребенка ведущей является игровая (а вовсе не учебная!) деятельность. Такая важная для ребенка сюжетно-ролевая игра предполагает не наличие ярких и бестолковых Барби вместе со всеми ее нарядами и аксессуарами, а придумывание малышом нового назначения для имеющихся под рукой предметов. Именно такая изобретательская деятельность позволяет ребенку развиваться, обогащать свой речевой запас и пополнять житейский опыт. </w:t>
      </w:r>
    </w:p>
    <w:p w14:paraId="07FB5F6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Предлагаем вам также начать собирать «Портфельчик достижений» вашего ребенка, который очень пригодится ему при первом знакомстве со школой и первым учителем.</w:t>
      </w:r>
    </w:p>
    <w:p w14:paraId="518784B3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  назначение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 (портфеля достижений) – это формирование у ребенка положительной самооценки и внутренней мотивации к учебе и достижениям, Итак, как может выглядеть Портфельчик достижений дошкольника?</w:t>
      </w:r>
    </w:p>
    <w:p w14:paraId="56FAAD2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разделы портфолио:</w:t>
      </w:r>
    </w:p>
    <w:p w14:paraId="69D1A11C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1.Портрет.</w:t>
      </w:r>
    </w:p>
    <w:p w14:paraId="2A1E9740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раздел может состоять из нескольких частей, например: 1-я часть – Портрет (фотография или рисунок); 2-я часть – «Разрешите представиться» (ребенок о себе) с его слов (если ребенок еще не умеет писать печатными буквами) запишите на лепестках ромашки те характеристики, которые он сам себе дает; 3-я часть – «Я люблю»; в этом разделе ребенок выскажет свои предпочтения (в виде рисунков).</w:t>
      </w:r>
    </w:p>
    <w:p w14:paraId="729D3130" w14:textId="77777777" w:rsidR="002F5E5B" w:rsidRPr="004C440A" w:rsidRDefault="002F5E5B" w:rsidP="002F5E5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Копилка- раздел, в который вкладывается актуальная для ребенка (в данный момент!) информация, рисунки, подсказки и т.д. (самое важное и интересное по теме занятия).</w:t>
      </w:r>
    </w:p>
    <w:p w14:paraId="1374EE7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3.Мои достижения. В этом разделе собираются не только грамоты и дипломы (если они уже есть у дошкольника). Ребенок может поместить в 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  свои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лучшие работы.</w:t>
      </w:r>
    </w:p>
    <w:p w14:paraId="07ECC743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предлагаем включить в портфолио дошкольника еще два раздела:</w:t>
      </w:r>
    </w:p>
    <w:p w14:paraId="21A51721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1.Я хочу научиться. Очень важно подвести ребенка к постановке цели. Этот раздел служит для осознания того, что перед началом любой работы необходимо понять, чего ты хочешь добиться, что желаешь получить в результате, чему тебе предстоит научиться.</w:t>
      </w:r>
    </w:p>
    <w:p w14:paraId="557512E5" w14:textId="77777777" w:rsidR="002F5E5B" w:rsidRPr="004C440A" w:rsidRDefault="002F5E5B" w:rsidP="002F5E5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(может быть включен в раздел «Мои достижения»). В этот раздел можно просто переложить карточку из раздела «Я хочу научиться» тогда, когда ребенок уже справился с конкретной задачей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процесс «перекладывания» может быть очень торжественным.</w:t>
      </w:r>
    </w:p>
    <w:p w14:paraId="0762C71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Оформление портфеля дело творческое. Портфолио может выглядеть так, как вам (а главное, ребенку!) больше нравится.  </w:t>
      </w:r>
    </w:p>
    <w:p w14:paraId="737C866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Что должна включать подготовка ребёнка к школе?</w:t>
      </w:r>
    </w:p>
    <w:p w14:paraId="0B3D47CF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Желание учиться, идти в школу. Стремление узнавать новое.</w:t>
      </w:r>
    </w:p>
    <w:p w14:paraId="48F885C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Закрепляйте положительное отношение ребёнка к школе. Поделитесь своими (положительными!) воспоминаниями о вашей школьной жизни. Никогда не запугивайте ребёнка, рассказывая о школе. Старайтесь избегать следующих фраз: «Садись читать, а то в школе у тебя будут одни двойки!» и т.д.</w:t>
      </w:r>
    </w:p>
    <w:p w14:paraId="0130D1E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Проигрывайте с малышом ситуации уроков, поощряйте игру «в школу» с куклами и другими детьми. Не стоит требовать от ребёнка строгого соблюдения в игре всех правил и атрибутов «школьной» жизни, нельзя ругать, а уж тем более наказывать его за их нарушение.</w:t>
      </w:r>
    </w:p>
    <w:p w14:paraId="48F13DA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Умение слушать и слышать учителя, выполнять его требования, действовать по образцу.</w:t>
      </w:r>
    </w:p>
    <w:p w14:paraId="69D6BBA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 ребёнком, используйте игры с правилами (домино, лото, шашки, подвижные игры и т.д.). Следите за тем, чтобы ребёнок выполнял правила игры.</w:t>
      </w:r>
    </w:p>
    <w:p w14:paraId="6DEA03B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Умение думать.</w:t>
      </w:r>
    </w:p>
    <w:p w14:paraId="459E05C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ребёнка устанавливать причинно-следственные связи. Решайте вместе с ним логические задачи: загадки, ребусы, кроссворды.</w:t>
      </w:r>
    </w:p>
    <w:p w14:paraId="5A4FC1CF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повышения уровня развития мышления и речи очень большое значение имеет участие ребёнка в коллективных играх. Нужно чаще поручать ему выполнение ролей. Требующих принятия каких-либо решений, активного речевого общения с другими детьми (например, игровая роль врача, капитана корабля, продавца в магазине и т.п.).</w:t>
      </w:r>
    </w:p>
    <w:p w14:paraId="40CB165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стараться «натренировать» ребёнка на понимание и выполнение заданий типа тех, которые приведены в рекомендациях для проверки развития мышления и речи. Это даст лишь видимость успеха, а при столкновении с любой новой для себя задачей он окажется таким же беспомощным, как и раньше.</w:t>
      </w:r>
    </w:p>
    <w:p w14:paraId="4A24CFE9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Умения говорить, доказывать свою точку зрения.</w:t>
      </w:r>
    </w:p>
    <w:p w14:paraId="0149025A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общаться с ребёнком. Поощрять его в желание высказывать свою точку зрения, уважительно относиться к ней. Приучите ребёнка рассказывать о своих впечатлениях и ощущениях. Заинтересованно выслушивайте такие рассказы. Даже если они односложны и сбивчивы. Проявляйте внимание к тому, что говорит ребёнок, отвечайте на все его вопросы. Полезно также и самому задавать вопросы, уточнять то, что хочет сказать ребёнок. Обсуждая с малышом то, что вы видели и слышали. Старайтесь получить как можно более полный и развёрнутый рассказ. Чаще читайте ребёнку детские книжки и расспрашивайте его о содержании прочитанного.</w:t>
      </w:r>
    </w:p>
    <w:p w14:paraId="68EBEEF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   Умение считать.</w:t>
      </w:r>
    </w:p>
    <w:p w14:paraId="3E3B636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Закрепляйте с ребёнком состав числа (число 8 – это 4+4, 3+5, 2+6 и т.д.).</w:t>
      </w:r>
    </w:p>
    <w:p w14:paraId="076069E4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в числовом ряду. Например, предложите ребёнку назвать «соседей» числа 5 (4 и 6).</w:t>
      </w:r>
    </w:p>
    <w:p w14:paraId="18CB07A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 Развитие пространственно-временных представлений.</w:t>
      </w:r>
    </w:p>
    <w:p w14:paraId="3FF1518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внимание умению ориентироваться в пространстве и во времени (право-лево, верх-низ; раньше-позже и т.д.). Например, предложите ребёнку нарисовать кружочек в правом верхнем углу, в центре листа нарисовать человечка, а в левом нижнем углу – домик и т.д. Прочитав малышу сказку, спросите, что произошло с героем, кто появился в сказке раньше, кто позже и т.д.</w:t>
      </w:r>
    </w:p>
    <w:p w14:paraId="27D0B8C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Готовность руки к письму.</w:t>
      </w:r>
    </w:p>
    <w:p w14:paraId="0D4D67E3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Ребёнку важно научиться владеть собственными пальчиками – ведь теперь он будет учиться писать. Поэтому ему нужно уметь: правильно держать ручку. Развивайте мелкую моторику руки: вместе с ребёнком рисуйте, раскрашивайте (стараясь «не залезать» за границы рисунка), лепите, собирайте мозаику. Можно нанизывать бусы, застёгивать и расстёгивать пуговицы, кнопки, крючки 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(эти действия охотно совершаются детьми в игре с куклой: её раздевают перед «укладыванием спать», одевают для «прогулки» и т.п.).</w:t>
      </w:r>
    </w:p>
    <w:p w14:paraId="6D972EC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Хорошее физическое развитие.</w:t>
      </w:r>
    </w:p>
    <w:p w14:paraId="5BEA74CA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забывайте о физических упражнениях. Для развития крупных движений важно добиваться повышения двигательной активности. Не нужно привлекать малыша к участию в спортивных соревнованиях: неудачи могут окончательно отпугнуть его от физкультуры. Гораздо полезнее занятия, не содержащие соревновательных элементов: физическая закалка, шуточные игры типа «Каравай», «Баба сеяла горох» и т. п. Утренняя гимнастика должна стать для 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  привычной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же он не любит выполнять определённые упражнения, просто включайте музыку, под которую приятно потанцевать и порезвиться и позволяйте это своему малышу несколько раз в день. Игры на свежем воздухе, плаванье в бассейне, лыжи, велосипед помогут будущему ученику окрепнуть и разовьют координацию движений.</w:t>
      </w:r>
    </w:p>
    <w:p w14:paraId="4C8F43D2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Умение читать.</w:t>
      </w:r>
    </w:p>
    <w:p w14:paraId="2F29B25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Закрепляйте представления ребёнка о звуках, буквах, слогах, словах, предложениях. Предложите ребёнку назвать звук, с которого начинается слово. Именно звук, а не букву. Не стоит говорить ребёнку: «Это слово начинается с буквы «БЕ». Лучше сказать: «Первый звук в слове башня (Б)» (произнося кратко). В противном случае у многих детей 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  трудности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слиянии при чтении (всем известное МЭ-А </w:t>
      </w:r>
      <w:proofErr w:type="spell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МЭ-А</w:t>
      </w:r>
      <w:proofErr w:type="spell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никак почему-то не хочет превращаться в МАМА). Знакомить с буквами желательно тогда, когда ребёнок уже начинает читать по слогам. Вот тогда и нужно объяснить малышу, что у каждого звука есть своё «имя». Как у человека, Звук (Б), например, зовут Бэ, а звук (К) – Ка (а не </w:t>
      </w:r>
      <w:proofErr w:type="spell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</w:t>
      </w:r>
      <w:proofErr w:type="spell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Если уж решили твёрдо, что ребёнку необходимо знать алфавит, то загляните в словарь или учебник русского языка, если сами забыли правильное название букв, ведь переучить ребёнка говорить Эр вместо Рэ учителю в школе будет трудно. Заметим, что знание алфавита вовсе не обязательно при поступлении ребёнка в школу. Но понимание того, что буквы и звуки – это вовсе не одно и то же, поможет ребёнку в овладении письмом. Поэтому расскажите малышу, что «имя» 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  -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букву – мы пишем и читаем, а вот звук – слышим и произносим</w:t>
      </w:r>
    </w:p>
    <w:p w14:paraId="6DABB8C0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(ведь имя человека можно написать и прочитать, а самого человека можно ещё и услышать!). К началу обучения в школе ребёнок должен различать отдельное слово и целое предложение (именно различать, а не знать развёрнутое определение). Очень важно уметь делить слово на слоги. Если ребёнок затрудняется, предложите ему</w:t>
      </w:r>
    </w:p>
    <w:p w14:paraId="6FDB955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«прохлопать слово по слогам» - каждый хлопок сопровождается слогом. Так, слово МА-МА – это два хлопка. Слово Я-БЛО-КО – три и т.д. Прохлопывая, выделяйте ударный слог. Обязательно объясните ребёнку, что в каждом слове 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есть слог, который выделяется при произнесении, он называется ударный. </w:t>
      </w:r>
      <w:proofErr w:type="spell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Прохлопывание</w:t>
      </w:r>
      <w:proofErr w:type="spell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 облегчит вам такое объяснение.</w:t>
      </w:r>
    </w:p>
    <w:p w14:paraId="55FCDA2F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умение бегло читать или писать письменными буквами – совершенно не обязательно. </w:t>
      </w:r>
    </w:p>
    <w:p w14:paraId="604B2419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      Умение общаться со сверстниками.</w:t>
      </w:r>
    </w:p>
    <w:p w14:paraId="3DB4C9E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общении с ребёнком называйте его друзей по именам. Не критикуйте сверстников ребёнка! Если возникает необходимость, лучше всесторонне проанализировать сложную (иногда конфликтную) ситуацию вместе с ребёнком, думая, как лучше поступить, чтобы избежать ссор, скандалов в общении с разными детьми, у которых разные (а не плохие и хорошие) характеры. Приглашайте друзей ребёнка в гости, участвуйте в их играх. </w:t>
      </w:r>
    </w:p>
    <w:p w14:paraId="5BB3195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   Умение общаться со взрослыми.</w:t>
      </w:r>
    </w:p>
    <w:p w14:paraId="00E0A1DD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Организовывайте с ребёнком совместную деятельность. Не обсуждайте при нём взрослых. Объясняйте ему правила общения с учителем и другими взрослыми людьми.</w:t>
      </w:r>
    </w:p>
    <w:p w14:paraId="44AE3AAE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    Соблюдение социальных и этических норм.  </w:t>
      </w:r>
    </w:p>
    <w:p w14:paraId="6B0E032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ребёнку о правилах поведения в обществе и закрепляйте их своим примером.</w:t>
      </w:r>
    </w:p>
    <w:p w14:paraId="139C8BC0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     Положительное отношение к себе и другим.</w:t>
      </w:r>
    </w:p>
    <w:p w14:paraId="77A9F36D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прививать ребёнку веру в свои силы, не допустить возникновения заниженной самооценки. Для этого надо чаще его хвалить, ни в коем случае не ругать за допущенные ошибки, а только показывать, как их исправить, чтобы улучшить результат. Уважайте права ребёнка, предъявляйте разумные требования, чаще отмечайте его хорошие поступки и успехи. Требований и запретов не должно быть много, но те, что вы установили, должны соблюдаться всеми членами семьи всегда и везде. Если у вас в семье нельзя, не считаясь с другими, громко кричать, когда кто-то отдыхает или читает книгу, а ребёнок нарушает это правило, напомните ему о нём и в случае непослушания на определённое время лишите его вашего внимания (можно всем перейти в другую комнату, оставив ребёнка на время одного). Только не кричите и не дёргайте своего малыша, что, скорее всего, вызовет ещё более бурную и агрессивную реакцию. Кроме того, требования должны быть обоснованными и понятными. Поэтому кратко и доступно объясните их ребёнку (стараясь избегать длинных нотаций).   </w:t>
      </w:r>
    </w:p>
    <w:p w14:paraId="4DECA30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     Общение ребёнка с родителями.</w:t>
      </w:r>
    </w:p>
    <w:p w14:paraId="0A36CB90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Научитесь понимать своего ребёнка. Для него важно общение с обоими родителями. Не забывайте, что у ребёнка могут быть свои проблемы и своё 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мнение. Не стоит торопить время, желая, чтобы ваш малыш повзрослел. Научитесь радоваться каждому дню его детства, ведь это такой короткий и замечательный период жизни!</w:t>
      </w:r>
    </w:p>
    <w:p w14:paraId="732C177F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Подготовка ребенка к школе: рекомендации родителям</w:t>
      </w:r>
    </w:p>
    <w:p w14:paraId="7D8E483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 </w:t>
      </w:r>
      <w:hyperlink r:id="rId6" w:history="1">
        <w:r w:rsidRPr="004C440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ребенок</w:t>
        </w:r>
      </w:hyperlink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знать и уметь перед </w:t>
      </w:r>
      <w:hyperlink r:id="rId7" w:history="1">
        <w:r w:rsidRPr="004C440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школой</w:t>
        </w:r>
      </w:hyperlink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14:paraId="5675412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Где готовят детей к школе?</w:t>
      </w:r>
    </w:p>
    <w:p w14:paraId="6B51EAB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На сегодняшний день у родителей имеется несколько вариантов относительно того, где можно подготовить ребенка к школе. Во-первых, это </w:t>
      </w:r>
      <w:hyperlink r:id="rId8" w:history="1">
        <w:r w:rsidRPr="004C440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детский сад</w:t>
        </w:r>
      </w:hyperlink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ребенок учится выстраивать отношения в коллективе с взрослыми и сверстниками, получает знания, развивается. Здесь дети получают первые навыки самообслуживания, привыкают к порядку и дисциплине.</w:t>
      </w:r>
    </w:p>
    <w:p w14:paraId="40A604A9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Каждый детский сад работает по свое программе, и все родители могут с ней ознакомиться. Некоторые детские сады работают по особенным программам, например, вальдорфская педагогика, методика Монтессори, детский сад 2100 и другие. Родителям необходимо знать, если их ребенок посещает детский сад, работающий по одной их этих программ, то в дальнейшем настоятельно рекомендуется, чтобы дети обучались по этим же программам и методикам, но уже школьным. В противном случае, как бы хороши ни были эти методики, ваш ребенок может быть неподготовленным к обучению в традиционной общеобразовательной школе.</w:t>
      </w:r>
    </w:p>
    <w:p w14:paraId="3C0D983E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Однако же мультфильмы также несут в себе определенную пользу. Мультфильмы - не безобидны. </w:t>
      </w:r>
      <w:hyperlink r:id="rId9" w:history="1">
        <w:r w:rsidRPr="004C440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Так, ребенок очень подвержен подражанию, а потому он стремится перенять все то, что видит на экране.</w:t>
        </w:r>
      </w:hyperlink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не следует предоставлять в распоряжение ребенка телевизор для просмотра мультфильмов.</w:t>
      </w:r>
    </w:p>
    <w:p w14:paraId="70965BFC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детских садах, работающих по стандартным программам, дети получают навыки счета, чтения, развивается мышление, память, внимание, усидчивость, любознательность, мелкая моторика и другие важные качества.               </w:t>
      </w:r>
    </w:p>
    <w:p w14:paraId="5353CE1A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Дети получают понятия нравственности, прививается любовь к труду. Если ребенок не посещает детский сад, то для подготовки к школе его можно 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записать на специальные курсы для дошкольников, которые организуются, как правило, при школах. Это могут быть годовые курсы или в течение летнего периода. Если вы уже определились, в какую школу ваш ребенок пойдет в первый класс, то следует заранее поинтересоваться, проводятся ли такие подготовительные курсы. Но в своем большинстве эти курсы небесплатные.</w:t>
      </w:r>
    </w:p>
    <w:p w14:paraId="5116A984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Кроме этого, во многих городах имеются так называемые школы для дошколят, которые могут функционировать как на базе учреждений дополнительного образования или отдельно как частные школы. Называются такие школы по-разному: «Школа радости», «Дошколенок», «Малышок», «Школа активного развития», «Школа раннего развития» и так далее. Родителям следует обязательно поинтересоваться образовательной программой, по которой проводится подготовка детей к школе. Обучение в таких школах является платным.</w:t>
      </w:r>
    </w:p>
    <w:p w14:paraId="6D72004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Но, конечно же, самую главную роль в подготовке детей к школе играют родители. Во многом именно от вас зависит уровень развития ребенка, его воспитанность. Но здесь главное – не перегибать палку. Некоторые родители чуть ли не с пеленок пытаются сделать из своего ребенка вундеркинда, удовлетворяя свои собственные амбиции и несбывшиеся мечты. В результате страдает только ребенок. Одно дело, если родители сами педагоги и знают, как правильно проводить обучение дошкольника, что он должен знать и уметь. Но нередко родители просто </w:t>
      </w:r>
      <w:proofErr w:type="spell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напичкивают</w:t>
      </w:r>
      <w:proofErr w:type="spell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 энциклопедическими знаниями, считая, что это главное для ребенка. А в итоге учителям приходится переучивать таких детей, потому что они элементарно не умеют держать в руке ручку. Нередко учителя сталкиваются и с другой крайностью, когда родители перестарались – ребенок при поступлении в школу уже умеет хорошо читать, считать, писать, то есть благодаря стараниям родителей им уже усвоена программа первого класса. И что делать такому ребенку в первом классе? Естественно, в таком случае ему будет неинтересно ходить в школу, и это вообще отобьет у него желание учиться.</w:t>
      </w:r>
    </w:p>
    <w:p w14:paraId="498156A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Что включает в себя подготовка к школе?</w:t>
      </w:r>
    </w:p>
    <w:p w14:paraId="01E6C4DA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14:paraId="0D1A93CC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14:paraId="4FA4C03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lastRenderedPageBreak/>
        <w:t>Познавательная готовность ребенка к школе</w:t>
      </w:r>
    </w:p>
    <w:p w14:paraId="7E6EFD45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14:paraId="02F7484A" w14:textId="77777777" w:rsidR="002F5E5B" w:rsidRPr="004C440A" w:rsidRDefault="002F5E5B" w:rsidP="002F5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Внимание.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Заниматься каким-либо делом, не отвлекаясь, в течение двадцати-тридцати минут.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Находить сходства и отличия между предметами, картинками.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14:paraId="639CFB0C" w14:textId="77777777" w:rsidR="002F5E5B" w:rsidRPr="004C440A" w:rsidRDefault="002F5E5B" w:rsidP="002F5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Математика.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Цифры от 0 до 10.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Прямой счет от 1 до 10 и обратный счет от 10 до 1.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Арифметические знаки: « », «-«, «=».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Деление круга, квадрата напополам, четыре части.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Ориентирование в пространстве и листе бумаги: «справа, слева, вверху, внизу, над, под, за и т. п.3)</w:t>
      </w:r>
    </w:p>
    <w:p w14:paraId="1857F619" w14:textId="77777777" w:rsidR="002F5E5B" w:rsidRPr="004C440A" w:rsidRDefault="002F5E5B" w:rsidP="002F5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Запоминание 10-12 картинок.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Рассказывание по памяти стишков, скороговорок, пословиц, сказок и т.п.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Пересказывание текста из 4-5 предложений.</w:t>
      </w:r>
    </w:p>
    <w:p w14:paraId="0188D56F" w14:textId="77777777" w:rsidR="002F5E5B" w:rsidRPr="004C440A" w:rsidRDefault="002F5E5B" w:rsidP="002F5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Мышление.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Заканчивать предложение, например, «Река широкая, а ручей…», «Суп горячий, а компот…» и т. п.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Находить лишнее слово из группы слов, например, «стол, стул, кровать, сапоги, кресло», «лиса, медведь, волк, собака, заяц» и т. д.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Определять последовательность событий, чтобы сначала, а что – потом.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Находить несоответствия в рисунках, стихах-небылицах.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Складывать пазлы без помощи взрослого.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Сложить из бумаги вместе со взрослым простой предмет: лодочку, кораблик.</w:t>
      </w:r>
    </w:p>
    <w:p w14:paraId="7970A736" w14:textId="77777777" w:rsidR="002F5E5B" w:rsidRPr="004C440A" w:rsidRDefault="002F5E5B" w:rsidP="002F5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Мелкая моторика.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Правильно держать в руке ручку, карандаш, кисть и регулировать силу их нажима при письме и рисовании.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Раскрашивать предметы и штриховать их, не выходя за контур.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Вырезать ножницами по линии, нарисованной на бумаге.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Выполнять аппликации.</w:t>
      </w:r>
    </w:p>
    <w:p w14:paraId="71CBC30B" w14:textId="77777777" w:rsidR="002F5E5B" w:rsidRPr="004C440A" w:rsidRDefault="002F5E5B" w:rsidP="002F5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Речь.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Составлять предложения из нескольких слов, например, кошка, двор, идти, солнечный зайчик, играть.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Понимать и объяснять смысл пословиц.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Составлять связный рассказ по картинке и серии картинок.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Выразительно рассказывать стихи с правильной интонацией.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Различать в словах буквы и звуки.</w:t>
      </w:r>
    </w:p>
    <w:p w14:paraId="31066F1D" w14:textId="77777777" w:rsidR="002F5E5B" w:rsidRPr="004C440A" w:rsidRDefault="002F5E5B" w:rsidP="002F5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Окружающий мир.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Знать основные цвета, домашних и диких животных, птиц, деревья, грибы, цветы, овощи, фрукты и так далее.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14:paraId="5EE1779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знать родителям, занимаясь с ребенком дома?</w:t>
      </w:r>
    </w:p>
    <w:p w14:paraId="0AB59D59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садить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14:paraId="7462095D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14:paraId="700E312A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14:paraId="6B81062D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Тренируем руку ребенка</w:t>
      </w:r>
    </w:p>
    <w:p w14:paraId="4FD6D82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14:paraId="002FD226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14:paraId="459DBE31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ему трудно вырезать и держать в руках ножницы, то, как правило, у него плохо развита </w:t>
      </w:r>
      <w:proofErr w:type="gram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proofErr w:type="gram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14:paraId="4F96351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класс: с шести или семи лет?</w:t>
      </w:r>
    </w:p>
    <w:p w14:paraId="507FB308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14:paraId="4E042787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Рекомендации родителям дошкольника</w:t>
      </w:r>
    </w:p>
    <w:p w14:paraId="106D35EB" w14:textId="77777777" w:rsidR="002F5E5B" w:rsidRPr="004C440A" w:rsidRDefault="002F5E5B" w:rsidP="002F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14:paraId="48BA43F9" w14:textId="77777777" w:rsidR="002F5E5B" w:rsidRPr="004C440A" w:rsidRDefault="002F5E5B" w:rsidP="004C4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будьте слишком требовательны к ребенку.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Ребенок имеет право на ошибку, ведь ошибаться свойственно всем людям, в том числе и взрослым.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Следите, чтобы нагрузка не была для ребенка чрезмерной.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Следите за распорядком дня, чтобы ребенок просыпался и ложился спать в 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Питание должно быть сбалансированным, не рекомендуются перекусы.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предшкольном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нехочухи</w:t>
      </w:r>
      <w:proofErr w:type="spellEnd"/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  <w:r w:rsidRPr="004C4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 </w:t>
      </w:r>
    </w:p>
    <w:p w14:paraId="2CCE8BDD" w14:textId="77777777" w:rsidR="002F5E5B" w:rsidRPr="004C440A" w:rsidRDefault="002F5E5B" w:rsidP="004C44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8600D" w14:textId="77777777" w:rsidR="002F5E5B" w:rsidRPr="004C440A" w:rsidRDefault="002F5E5B" w:rsidP="004C440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98022" w14:textId="77777777" w:rsidR="002F5E5B" w:rsidRPr="004C440A" w:rsidRDefault="002F5E5B" w:rsidP="006B2FE5">
      <w:pPr>
        <w:rPr>
          <w:rFonts w:ascii="Times New Roman" w:hAnsi="Times New Roman" w:cs="Times New Roman"/>
          <w:sz w:val="28"/>
          <w:szCs w:val="28"/>
        </w:rPr>
      </w:pPr>
    </w:p>
    <w:sectPr w:rsidR="002F5E5B" w:rsidRPr="004C440A" w:rsidSect="005C0C61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1B"/>
    <w:multiLevelType w:val="multilevel"/>
    <w:tmpl w:val="54FA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0CB4"/>
    <w:multiLevelType w:val="multilevel"/>
    <w:tmpl w:val="1F20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C34AE"/>
    <w:multiLevelType w:val="hybridMultilevel"/>
    <w:tmpl w:val="F6DE6E60"/>
    <w:lvl w:ilvl="0" w:tplc="D61A4F56">
      <w:start w:val="1"/>
      <w:numFmt w:val="decimal"/>
      <w:lvlText w:val="%1."/>
      <w:lvlJc w:val="left"/>
      <w:pPr>
        <w:ind w:left="1068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751582"/>
    <w:multiLevelType w:val="multilevel"/>
    <w:tmpl w:val="9A40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15234A"/>
    <w:multiLevelType w:val="multilevel"/>
    <w:tmpl w:val="07E8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113394">
    <w:abstractNumId w:val="2"/>
  </w:num>
  <w:num w:numId="2" w16cid:durableId="1957566891">
    <w:abstractNumId w:val="0"/>
  </w:num>
  <w:num w:numId="3" w16cid:durableId="1139421538">
    <w:abstractNumId w:val="3"/>
  </w:num>
  <w:num w:numId="4" w16cid:durableId="418676450">
    <w:abstractNumId w:val="4"/>
    <w:lvlOverride w:ilvl="0">
      <w:startOverride w:val="2"/>
    </w:lvlOverride>
  </w:num>
  <w:num w:numId="5" w16cid:durableId="1194077836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B5"/>
    <w:rsid w:val="00013BD9"/>
    <w:rsid w:val="001729C6"/>
    <w:rsid w:val="002F5E5B"/>
    <w:rsid w:val="003D129A"/>
    <w:rsid w:val="004C440A"/>
    <w:rsid w:val="005C0C61"/>
    <w:rsid w:val="006B2FE5"/>
    <w:rsid w:val="007C06D5"/>
    <w:rsid w:val="00A70A71"/>
    <w:rsid w:val="00AC3880"/>
    <w:rsid w:val="00D96AB5"/>
    <w:rsid w:val="00ED332F"/>
    <w:rsid w:val="00F5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53E72"/>
  <w15:chartTrackingRefBased/>
  <w15:docId w15:val="{F3586599-2075-464F-BD00-EB7A20AE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F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azymama.ru/kindergarten_cit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azymama.ru/school_cit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azymama.ru/childrenlist.ph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sty-top.ru/articles/Multfilmy_pozicii_za_i_proti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17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tanusha</cp:lastModifiedBy>
  <cp:revision>3</cp:revision>
  <cp:lastPrinted>2026-04-03T07:54:00Z</cp:lastPrinted>
  <dcterms:created xsi:type="dcterms:W3CDTF">2025-04-16T06:57:00Z</dcterms:created>
  <dcterms:modified xsi:type="dcterms:W3CDTF">2026-04-03T11:35:00Z</dcterms:modified>
</cp:coreProperties>
</file>