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E63BD" w14:textId="77777777" w:rsidR="0078732E" w:rsidRPr="0078732E" w:rsidRDefault="0078732E" w:rsidP="00823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Интерактивный педагогический приём «Звездный пересказ»</w:t>
      </w:r>
    </w:p>
    <w:p w14:paraId="07B4DD14" w14:textId="77777777" w:rsidR="00823078" w:rsidRDefault="00823078" w:rsidP="00787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1C9B" w14:textId="425310B6" w:rsidR="0078732E" w:rsidRPr="0078732E" w:rsidRDefault="0078732E" w:rsidP="008230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работы с текстом для развития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памяти и навыков командной работы, при котором учащиеся в группах</w:t>
      </w:r>
      <w:r w:rsidR="005D39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коллективно анализируют произведен</w:t>
      </w:r>
      <w:r w:rsidR="005D399F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выделяют ключевые моменты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«звёзды»)</w:t>
      </w:r>
      <w:r w:rsidR="0070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презентуют их. Метод помогает лучше понять структуру текста, стимулирует воображение и повышает интерес к материалу.</w:t>
      </w:r>
    </w:p>
    <w:p w14:paraId="7C674311" w14:textId="77777777" w:rsidR="0078732E" w:rsidRPr="0078732E" w:rsidRDefault="0078732E" w:rsidP="008230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заключается в следующем: ученикам даётся текст и шаблон для пересказа в виде пятиконечной звезды. Каждый луч — это пункт пересказа. Рядом с лучиками надо записать ключевые слова, словосочетания и предложения. Далее организуется устное обсуждение.</w:t>
      </w:r>
    </w:p>
    <w:p w14:paraId="2084DE6F" w14:textId="77777777" w:rsidR="007332B3" w:rsidRDefault="0078732E" w:rsidP="00787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</w:t>
      </w: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шаблонов для разных видов работы с текстом. «Звёздный пересказ», “Звёздный пересказ с элементами анали</w:t>
      </w:r>
      <w:r w:rsidR="007042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за», «Звёздный пересказ-анализ»</w:t>
      </w:r>
      <w:r w:rsidR="005D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70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вид соответствует определённой задаче, которую </w:t>
      </w:r>
      <w:r w:rsidR="007332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перед учениками учитель.</w:t>
      </w:r>
    </w:p>
    <w:p w14:paraId="24561A86" w14:textId="77777777" w:rsidR="0078732E" w:rsidRPr="0078732E" w:rsidRDefault="0078732E" w:rsidP="008230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использовать звёзды?</w:t>
      </w:r>
    </w:p>
    <w:p w14:paraId="16444420" w14:textId="77777777" w:rsidR="0078732E" w:rsidRPr="0078732E" w:rsidRDefault="0078732E" w:rsidP="005D3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вариант: раздать ученикам листы со звёздами (с учётом уровня знаний) и предложить выполнить задание письменно. Затем листы проверяются учителем и вклеиваются в тетради учеников.</w:t>
      </w:r>
    </w:p>
    <w:p w14:paraId="53F63100" w14:textId="77777777" w:rsidR="0078732E" w:rsidRPr="0078732E" w:rsidRDefault="0078732E" w:rsidP="005D3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вариант: раздать ученикам листы со звёздами, предложить выполнить задание письменно, а затем попросить некоторых ребят ответить устно с опорой на свои «звёздные записи». Остальные работы проверить письменно.</w:t>
      </w:r>
    </w:p>
    <w:p w14:paraId="26C2C1BD" w14:textId="77777777" w:rsidR="0078732E" w:rsidRPr="0078732E" w:rsidRDefault="0078732E" w:rsidP="005D3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вариант: то же самое, но после заполнения звёзд организовать устные ответы в парах с </w:t>
      </w:r>
      <w:proofErr w:type="spellStart"/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взаимооцениванием</w:t>
      </w:r>
      <w:proofErr w:type="spellEnd"/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8F495A" w14:textId="77777777" w:rsidR="0078732E" w:rsidRPr="0078732E" w:rsidRDefault="0078732E" w:rsidP="005D39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2E">
        <w:rPr>
          <w:rFonts w:ascii="Times New Roman" w:eastAsia="Times New Roman" w:hAnsi="Times New Roman" w:cs="Times New Roman"/>
          <w:sz w:val="28"/>
          <w:szCs w:val="28"/>
          <w:lang w:eastAsia="ru-RU"/>
        </w:rPr>
        <w:t>4 вариант: сформировать разноуровневые группы, раздать листы со звёздами с учётом сложности и предложить заполнить шаблоны в группах. Затем группы устно представляют результаты работы, а учитель их оценивает.</w:t>
      </w:r>
    </w:p>
    <w:p w14:paraId="4BFDC56E" w14:textId="77777777" w:rsidR="0078732E" w:rsidRPr="007332B3" w:rsidRDefault="007332B3" w:rsidP="007332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307AB1" wp14:editId="36DFB570">
            <wp:extent cx="5475768" cy="427377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31"/>
                    <a:stretch/>
                  </pic:blipFill>
                  <pic:spPr bwMode="auto">
                    <a:xfrm>
                      <a:off x="0" y="0"/>
                      <a:ext cx="5483338" cy="427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BEE97" w14:textId="77777777" w:rsidR="0078732E" w:rsidRPr="0078732E" w:rsidRDefault="007332B3" w:rsidP="00787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405B0F" wp14:editId="22F23255">
            <wp:extent cx="5940425" cy="41979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D0AB2" w14:textId="77777777" w:rsidR="0078732E" w:rsidRPr="0078732E" w:rsidRDefault="007332B3" w:rsidP="00787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819F3A" wp14:editId="47C63E53">
            <wp:extent cx="5940425" cy="419798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6A02176" w14:textId="77777777" w:rsidR="006F461A" w:rsidRPr="0078732E" w:rsidRDefault="006F461A" w:rsidP="00787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461A" w:rsidRPr="0078732E" w:rsidSect="0070420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0D52C" w14:textId="77777777" w:rsidR="00FF548A" w:rsidRDefault="00FF548A" w:rsidP="00704204">
      <w:pPr>
        <w:spacing w:after="0" w:line="240" w:lineRule="auto"/>
      </w:pPr>
      <w:r>
        <w:separator/>
      </w:r>
    </w:p>
  </w:endnote>
  <w:endnote w:type="continuationSeparator" w:id="0">
    <w:p w14:paraId="3802F884" w14:textId="77777777" w:rsidR="00FF548A" w:rsidRDefault="00FF548A" w:rsidP="0070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D038" w14:textId="77777777" w:rsidR="00FF548A" w:rsidRDefault="00FF548A" w:rsidP="00704204">
      <w:pPr>
        <w:spacing w:after="0" w:line="240" w:lineRule="auto"/>
      </w:pPr>
      <w:r>
        <w:separator/>
      </w:r>
    </w:p>
  </w:footnote>
  <w:footnote w:type="continuationSeparator" w:id="0">
    <w:p w14:paraId="1EF49EFA" w14:textId="77777777" w:rsidR="00FF548A" w:rsidRDefault="00FF548A" w:rsidP="0070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461E"/>
    <w:multiLevelType w:val="multilevel"/>
    <w:tmpl w:val="3D18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32E"/>
    <w:rsid w:val="005D399F"/>
    <w:rsid w:val="006F461A"/>
    <w:rsid w:val="00704204"/>
    <w:rsid w:val="007332B3"/>
    <w:rsid w:val="0078732E"/>
    <w:rsid w:val="00823078"/>
    <w:rsid w:val="00CF6600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BF1C"/>
  <w15:docId w15:val="{476F6753-651A-47F0-8F56-9EC0A6B1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3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78732E"/>
  </w:style>
  <w:style w:type="paragraph" w:customStyle="1" w:styleId="content--common-blockblock-3u">
    <w:name w:val="content--common-block__block-3u"/>
    <w:basedOn w:val="a"/>
    <w:rsid w:val="0078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204"/>
  </w:style>
  <w:style w:type="paragraph" w:styleId="a7">
    <w:name w:val="footer"/>
    <w:basedOn w:val="a"/>
    <w:link w:val="a8"/>
    <w:uiPriority w:val="99"/>
    <w:unhideWhenUsed/>
    <w:rsid w:val="00704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9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324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6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93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3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80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5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1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28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75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2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4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4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2026-02-14T14:20:00Z</dcterms:created>
  <dcterms:modified xsi:type="dcterms:W3CDTF">2026-03-27T18:33:00Z</dcterms:modified>
</cp:coreProperties>
</file>