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E7551B" w:rsidRPr="00F36BA4" w14:paraId="118FA1BC" w14:textId="77777777" w:rsidTr="00C21999">
        <w:tc>
          <w:tcPr>
            <w:tcW w:w="5070" w:type="dxa"/>
          </w:tcPr>
          <w:p w14:paraId="2E5A2462" w14:textId="77777777" w:rsidR="00E7551B" w:rsidRPr="00F36BA4" w:rsidRDefault="00E7551B" w:rsidP="00C21999">
            <w:pPr>
              <w:rPr>
                <w:sz w:val="28"/>
                <w:szCs w:val="28"/>
              </w:rPr>
            </w:pPr>
            <w:r w:rsidRPr="00F36BA4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01" w:type="dxa"/>
          </w:tcPr>
          <w:p w14:paraId="53329280" w14:textId="77777777" w:rsidR="00E7551B" w:rsidRPr="00F36BA4" w:rsidRDefault="00E7551B" w:rsidP="00C21999">
            <w:pPr>
              <w:rPr>
                <w:sz w:val="28"/>
                <w:szCs w:val="28"/>
              </w:rPr>
            </w:pPr>
            <w:r w:rsidRPr="00F36BA4">
              <w:rPr>
                <w:sz w:val="28"/>
                <w:szCs w:val="28"/>
              </w:rPr>
              <w:t>УТВЕРЖДАЮ</w:t>
            </w:r>
          </w:p>
          <w:p w14:paraId="562B1C9A" w14:textId="77777777" w:rsidR="00E7551B" w:rsidRPr="00F36BA4" w:rsidRDefault="00480879" w:rsidP="00C21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E7551B" w:rsidRPr="00F36BA4">
              <w:rPr>
                <w:sz w:val="28"/>
                <w:szCs w:val="28"/>
              </w:rPr>
              <w:t xml:space="preserve">иректор государственного </w:t>
            </w:r>
          </w:p>
          <w:p w14:paraId="4EF5338F" w14:textId="77777777" w:rsidR="00E7551B" w:rsidRPr="00BD6D63" w:rsidRDefault="00E7551B" w:rsidP="00C21999">
            <w:pPr>
              <w:rPr>
                <w:sz w:val="28"/>
                <w:szCs w:val="28"/>
              </w:rPr>
            </w:pPr>
            <w:r w:rsidRPr="00F36BA4">
              <w:rPr>
                <w:sz w:val="28"/>
                <w:szCs w:val="28"/>
              </w:rPr>
              <w:t>учреждения образования</w:t>
            </w:r>
          </w:p>
          <w:p w14:paraId="2FC7D934" w14:textId="77777777" w:rsidR="00E7551B" w:rsidRPr="00F36BA4" w:rsidRDefault="00E7551B" w:rsidP="00C21999">
            <w:pPr>
              <w:rPr>
                <w:sz w:val="28"/>
                <w:szCs w:val="28"/>
              </w:rPr>
            </w:pPr>
            <w:r w:rsidRPr="00F36BA4">
              <w:rPr>
                <w:sz w:val="28"/>
                <w:szCs w:val="28"/>
              </w:rPr>
              <w:t>«Средняя школа № 10 г.Жлобина»</w:t>
            </w:r>
          </w:p>
          <w:p w14:paraId="20E47B15" w14:textId="77777777" w:rsidR="00E7551B" w:rsidRPr="00F36BA4" w:rsidRDefault="00E7551B" w:rsidP="00C21999">
            <w:pPr>
              <w:rPr>
                <w:sz w:val="28"/>
                <w:szCs w:val="28"/>
              </w:rPr>
            </w:pPr>
            <w:r w:rsidRPr="00F36BA4">
              <w:rPr>
                <w:sz w:val="28"/>
                <w:szCs w:val="28"/>
              </w:rPr>
              <w:t>____________</w:t>
            </w:r>
            <w:r w:rsidR="000245F0">
              <w:rPr>
                <w:sz w:val="28"/>
                <w:szCs w:val="28"/>
              </w:rPr>
              <w:t>Н.</w:t>
            </w:r>
            <w:r w:rsidR="00480879">
              <w:rPr>
                <w:sz w:val="28"/>
                <w:szCs w:val="28"/>
              </w:rPr>
              <w:t>Д.Смарцелова</w:t>
            </w:r>
          </w:p>
          <w:p w14:paraId="78528A46" w14:textId="5431BFC5" w:rsidR="00E7551B" w:rsidRPr="00F36BA4" w:rsidRDefault="00E7551B" w:rsidP="0044242A">
            <w:pPr>
              <w:rPr>
                <w:sz w:val="28"/>
                <w:szCs w:val="28"/>
              </w:rPr>
            </w:pPr>
            <w:r w:rsidRPr="00F36BA4">
              <w:rPr>
                <w:sz w:val="28"/>
                <w:szCs w:val="28"/>
              </w:rPr>
              <w:t xml:space="preserve">____ </w:t>
            </w:r>
            <w:r w:rsidR="008F5D5C" w:rsidRPr="00F36BA4">
              <w:rPr>
                <w:sz w:val="28"/>
                <w:szCs w:val="28"/>
              </w:rPr>
              <w:t>____</w:t>
            </w:r>
            <w:r w:rsidR="008F5D5C">
              <w:rPr>
                <w:sz w:val="28"/>
                <w:szCs w:val="28"/>
              </w:rPr>
              <w:t xml:space="preserve"> </w:t>
            </w:r>
            <w:r w:rsidR="008F5D5C" w:rsidRPr="00F36BA4">
              <w:rPr>
                <w:sz w:val="28"/>
                <w:szCs w:val="28"/>
              </w:rPr>
              <w:t>____</w:t>
            </w:r>
          </w:p>
        </w:tc>
      </w:tr>
    </w:tbl>
    <w:p w14:paraId="4E3C57FA" w14:textId="77777777" w:rsidR="00E7551B" w:rsidRDefault="00E7551B" w:rsidP="00E7551B"/>
    <w:p w14:paraId="7C07F1E0" w14:textId="77777777" w:rsidR="00E7551B" w:rsidRDefault="00E7551B" w:rsidP="00E7551B"/>
    <w:p w14:paraId="57D71955" w14:textId="77777777" w:rsidR="00E7551B" w:rsidRPr="00566529" w:rsidRDefault="00E7551B" w:rsidP="00E7551B">
      <w:pPr>
        <w:jc w:val="center"/>
        <w:rPr>
          <w:sz w:val="28"/>
          <w:szCs w:val="28"/>
        </w:rPr>
      </w:pPr>
      <w:r w:rsidRPr="00566529">
        <w:rPr>
          <w:sz w:val="28"/>
          <w:szCs w:val="28"/>
        </w:rPr>
        <w:t>График работы</w:t>
      </w:r>
    </w:p>
    <w:p w14:paraId="71F3AE90" w14:textId="77777777" w:rsidR="00E7551B" w:rsidRPr="00566529" w:rsidRDefault="00E529CC" w:rsidP="00E7551B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E7551B" w:rsidRPr="00566529">
        <w:rPr>
          <w:sz w:val="28"/>
          <w:szCs w:val="28"/>
        </w:rPr>
        <w:t>едагога</w:t>
      </w:r>
      <w:r>
        <w:rPr>
          <w:sz w:val="28"/>
          <w:szCs w:val="28"/>
        </w:rPr>
        <w:t xml:space="preserve"> социального</w:t>
      </w:r>
    </w:p>
    <w:p w14:paraId="2C7CBE9A" w14:textId="77777777" w:rsidR="00E7551B" w:rsidRDefault="00E529CC" w:rsidP="00E755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Коршак Татьяны Георгиевны </w:t>
      </w:r>
    </w:p>
    <w:p w14:paraId="48A8F030" w14:textId="77777777" w:rsidR="00E7551B" w:rsidRPr="009B4212" w:rsidRDefault="00E7551B" w:rsidP="00E7551B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8"/>
        <w:gridCol w:w="3120"/>
        <w:gridCol w:w="3685"/>
      </w:tblGrid>
      <w:tr w:rsidR="00A30851" w14:paraId="63D0D315" w14:textId="77777777" w:rsidTr="00A30851">
        <w:trPr>
          <w:trHeight w:val="654"/>
        </w:trPr>
        <w:tc>
          <w:tcPr>
            <w:tcW w:w="1808" w:type="dxa"/>
          </w:tcPr>
          <w:p w14:paraId="14133DE7" w14:textId="77777777" w:rsidR="00A30851" w:rsidRPr="00B201B2" w:rsidRDefault="00A30851" w:rsidP="00C219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3120" w:type="dxa"/>
          </w:tcPr>
          <w:p w14:paraId="413A7FF0" w14:textId="77777777" w:rsidR="00A30851" w:rsidRPr="00B201B2" w:rsidRDefault="00A30851" w:rsidP="00C219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 работы</w:t>
            </w:r>
          </w:p>
        </w:tc>
        <w:tc>
          <w:tcPr>
            <w:tcW w:w="3685" w:type="dxa"/>
          </w:tcPr>
          <w:p w14:paraId="7C4AFCCA" w14:textId="77777777" w:rsidR="00A30851" w:rsidRPr="00B201B2" w:rsidRDefault="00A30851" w:rsidP="00C219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График консультаций</w:t>
            </w:r>
          </w:p>
        </w:tc>
      </w:tr>
      <w:tr w:rsidR="00A30851" w14:paraId="6674A5E3" w14:textId="77777777" w:rsidTr="00C768DC">
        <w:trPr>
          <w:trHeight w:val="360"/>
        </w:trPr>
        <w:tc>
          <w:tcPr>
            <w:tcW w:w="1808" w:type="dxa"/>
            <w:vMerge w:val="restart"/>
          </w:tcPr>
          <w:p w14:paraId="5D3EB6A7" w14:textId="77777777" w:rsidR="00A30851" w:rsidRDefault="00A30851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3120" w:type="dxa"/>
            <w:vAlign w:val="center"/>
          </w:tcPr>
          <w:p w14:paraId="49F1FF55" w14:textId="77777777" w:rsidR="00A30851" w:rsidRDefault="00E80615" w:rsidP="00E806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30851">
              <w:rPr>
                <w:sz w:val="28"/>
                <w:szCs w:val="28"/>
              </w:rPr>
              <w:t>.00 – 1</w:t>
            </w:r>
            <w:r>
              <w:rPr>
                <w:sz w:val="28"/>
                <w:szCs w:val="28"/>
              </w:rPr>
              <w:t>9</w:t>
            </w:r>
            <w:r w:rsidR="00A30851">
              <w:rPr>
                <w:sz w:val="28"/>
                <w:szCs w:val="28"/>
              </w:rPr>
              <w:t>.30</w:t>
            </w:r>
          </w:p>
        </w:tc>
        <w:tc>
          <w:tcPr>
            <w:tcW w:w="3685" w:type="dxa"/>
            <w:vMerge w:val="restart"/>
          </w:tcPr>
          <w:p w14:paraId="63DD3179" w14:textId="77777777" w:rsidR="00A30851" w:rsidRDefault="00A30851" w:rsidP="0089435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14:00-16:00</w:t>
            </w:r>
          </w:p>
          <w:p w14:paraId="37BFE7BE" w14:textId="77777777" w:rsidR="00A30851" w:rsidRPr="002E23BF" w:rsidRDefault="00A30851" w:rsidP="0089435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</w:rPr>
            </w:pPr>
            <w:r w:rsidRPr="00A866BF">
              <w:rPr>
                <w:rFonts w:ascii="Times New Roman" w:hAnsi="Times New Roman" w:cs="Times New Roman"/>
                <w:b w:val="0"/>
                <w:sz w:val="24"/>
                <w:szCs w:val="24"/>
              </w:rPr>
              <w:t>(для родителей)</w:t>
            </w:r>
          </w:p>
          <w:p w14:paraId="582A365E" w14:textId="77777777" w:rsidR="00A30851" w:rsidRPr="002E23BF" w:rsidRDefault="00A30851" w:rsidP="0089435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30851" w14:paraId="45EC9362" w14:textId="77777777" w:rsidTr="00C768DC">
        <w:trPr>
          <w:trHeight w:val="600"/>
        </w:trPr>
        <w:tc>
          <w:tcPr>
            <w:tcW w:w="1808" w:type="dxa"/>
            <w:vMerge/>
          </w:tcPr>
          <w:p w14:paraId="240CEB54" w14:textId="77777777" w:rsidR="00A30851" w:rsidRDefault="00A30851" w:rsidP="00C219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14:paraId="1EACC4A4" w14:textId="77777777" w:rsidR="00A30851" w:rsidRDefault="00A30851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  <w:p w14:paraId="65009A39" w14:textId="77777777" w:rsidR="00A30851" w:rsidRDefault="00A30851" w:rsidP="00536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13.30</w:t>
            </w:r>
          </w:p>
        </w:tc>
        <w:tc>
          <w:tcPr>
            <w:tcW w:w="3685" w:type="dxa"/>
            <w:vMerge/>
          </w:tcPr>
          <w:p w14:paraId="632963F5" w14:textId="77777777" w:rsidR="00A30851" w:rsidRDefault="00A30851" w:rsidP="00C21999">
            <w:pPr>
              <w:jc w:val="center"/>
              <w:rPr>
                <w:sz w:val="28"/>
                <w:szCs w:val="28"/>
              </w:rPr>
            </w:pPr>
          </w:p>
        </w:tc>
      </w:tr>
      <w:tr w:rsidR="00A30851" w14:paraId="6BFF6420" w14:textId="77777777" w:rsidTr="00C768DC">
        <w:trPr>
          <w:trHeight w:val="300"/>
        </w:trPr>
        <w:tc>
          <w:tcPr>
            <w:tcW w:w="1808" w:type="dxa"/>
            <w:vMerge w:val="restart"/>
          </w:tcPr>
          <w:p w14:paraId="1FDEE73A" w14:textId="77777777" w:rsidR="00A30851" w:rsidRDefault="00A30851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3120" w:type="dxa"/>
            <w:vAlign w:val="center"/>
          </w:tcPr>
          <w:p w14:paraId="455960A1" w14:textId="77777777" w:rsidR="00A30851" w:rsidRDefault="00A30851" w:rsidP="00A3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17.30</w:t>
            </w:r>
          </w:p>
        </w:tc>
        <w:tc>
          <w:tcPr>
            <w:tcW w:w="3685" w:type="dxa"/>
            <w:vMerge w:val="restart"/>
          </w:tcPr>
          <w:p w14:paraId="10DCE20C" w14:textId="77777777" w:rsidR="00A30851" w:rsidRDefault="00A30851" w:rsidP="0089435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11:00-13:00</w:t>
            </w:r>
          </w:p>
          <w:p w14:paraId="04D8ACDF" w14:textId="77777777" w:rsidR="00A30851" w:rsidRPr="00A866BF" w:rsidRDefault="00A30851" w:rsidP="0089435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66BF">
              <w:rPr>
                <w:rFonts w:ascii="Times New Roman" w:hAnsi="Times New Roman" w:cs="Times New Roman"/>
                <w:b w:val="0"/>
                <w:sz w:val="24"/>
                <w:szCs w:val="24"/>
              </w:rPr>
              <w:t>(для специалистов)</w:t>
            </w:r>
          </w:p>
          <w:p w14:paraId="076C9792" w14:textId="77777777" w:rsidR="00A30851" w:rsidRPr="00A866BF" w:rsidRDefault="00A30851" w:rsidP="0089435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30851" w14:paraId="485408D6" w14:textId="77777777" w:rsidTr="00C768DC">
        <w:trPr>
          <w:trHeight w:val="543"/>
        </w:trPr>
        <w:tc>
          <w:tcPr>
            <w:tcW w:w="1808" w:type="dxa"/>
            <w:vMerge/>
          </w:tcPr>
          <w:p w14:paraId="3FB10048" w14:textId="77777777" w:rsidR="00A30851" w:rsidRDefault="00A30851" w:rsidP="00C219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14:paraId="0464B04A" w14:textId="77777777" w:rsidR="00A30851" w:rsidRDefault="00A30851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  <w:p w14:paraId="25CBAA1A" w14:textId="77777777" w:rsidR="00A30851" w:rsidRDefault="00A30851" w:rsidP="00536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13.30</w:t>
            </w:r>
          </w:p>
        </w:tc>
        <w:tc>
          <w:tcPr>
            <w:tcW w:w="3685" w:type="dxa"/>
            <w:vMerge/>
          </w:tcPr>
          <w:p w14:paraId="11496929" w14:textId="77777777" w:rsidR="00A30851" w:rsidRDefault="00A30851" w:rsidP="00C21999">
            <w:pPr>
              <w:jc w:val="center"/>
              <w:rPr>
                <w:sz w:val="28"/>
                <w:szCs w:val="28"/>
              </w:rPr>
            </w:pPr>
          </w:p>
        </w:tc>
      </w:tr>
      <w:tr w:rsidR="00A30851" w14:paraId="1BE22683" w14:textId="77777777" w:rsidTr="00C768DC">
        <w:trPr>
          <w:trHeight w:val="345"/>
        </w:trPr>
        <w:tc>
          <w:tcPr>
            <w:tcW w:w="1808" w:type="dxa"/>
            <w:vMerge w:val="restart"/>
          </w:tcPr>
          <w:p w14:paraId="5AE3C365" w14:textId="77777777" w:rsidR="00A30851" w:rsidRDefault="00A30851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3120" w:type="dxa"/>
            <w:vAlign w:val="center"/>
          </w:tcPr>
          <w:p w14:paraId="6ECBE8BC" w14:textId="77777777" w:rsidR="00A30851" w:rsidRDefault="00A30851" w:rsidP="00A3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17.30</w:t>
            </w:r>
          </w:p>
        </w:tc>
        <w:tc>
          <w:tcPr>
            <w:tcW w:w="3685" w:type="dxa"/>
            <w:vMerge w:val="restart"/>
          </w:tcPr>
          <w:p w14:paraId="1FAC557B" w14:textId="77777777" w:rsidR="00A30851" w:rsidRDefault="00A30851" w:rsidP="00A3085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14:00-16:00</w:t>
            </w:r>
          </w:p>
          <w:p w14:paraId="315819CA" w14:textId="77777777" w:rsidR="00A30851" w:rsidRPr="002E23BF" w:rsidRDefault="00A30851" w:rsidP="00A3085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A866BF">
              <w:rPr>
                <w:rFonts w:ascii="Times New Roman" w:hAnsi="Times New Roman" w:cs="Times New Roman"/>
                <w:b w:val="0"/>
                <w:sz w:val="24"/>
                <w:szCs w:val="24"/>
              </w:rPr>
              <w:t>(для несовершеннолетних)</w:t>
            </w:r>
          </w:p>
        </w:tc>
      </w:tr>
      <w:tr w:rsidR="00A30851" w14:paraId="02C735D8" w14:textId="77777777" w:rsidTr="00C768DC">
        <w:trPr>
          <w:trHeight w:val="285"/>
        </w:trPr>
        <w:tc>
          <w:tcPr>
            <w:tcW w:w="1808" w:type="dxa"/>
            <w:vMerge/>
          </w:tcPr>
          <w:p w14:paraId="4DEC380C" w14:textId="77777777" w:rsidR="00A30851" w:rsidRDefault="00A30851" w:rsidP="00C219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14:paraId="7A2EF0A2" w14:textId="77777777" w:rsidR="00A30851" w:rsidRDefault="00A30851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  <w:p w14:paraId="75D2739B" w14:textId="77777777" w:rsidR="00A30851" w:rsidRDefault="00A30851" w:rsidP="00536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13.30</w:t>
            </w:r>
          </w:p>
        </w:tc>
        <w:tc>
          <w:tcPr>
            <w:tcW w:w="3685" w:type="dxa"/>
            <w:vMerge/>
          </w:tcPr>
          <w:p w14:paraId="25A9EBC9" w14:textId="77777777" w:rsidR="00A30851" w:rsidRDefault="00A30851" w:rsidP="00C21999">
            <w:pPr>
              <w:jc w:val="center"/>
              <w:rPr>
                <w:sz w:val="28"/>
                <w:szCs w:val="28"/>
              </w:rPr>
            </w:pPr>
          </w:p>
        </w:tc>
      </w:tr>
      <w:tr w:rsidR="00A30851" w14:paraId="65211427" w14:textId="77777777" w:rsidTr="00C768DC">
        <w:trPr>
          <w:trHeight w:val="300"/>
        </w:trPr>
        <w:tc>
          <w:tcPr>
            <w:tcW w:w="1808" w:type="dxa"/>
            <w:vMerge w:val="restart"/>
          </w:tcPr>
          <w:p w14:paraId="2F695F4F" w14:textId="77777777" w:rsidR="00A30851" w:rsidRDefault="00A30851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3120" w:type="dxa"/>
            <w:vAlign w:val="center"/>
          </w:tcPr>
          <w:p w14:paraId="787A2A3F" w14:textId="77777777" w:rsidR="00A30851" w:rsidRDefault="00A30851" w:rsidP="00A3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17.30</w:t>
            </w:r>
          </w:p>
        </w:tc>
        <w:tc>
          <w:tcPr>
            <w:tcW w:w="3685" w:type="dxa"/>
            <w:vMerge w:val="restart"/>
          </w:tcPr>
          <w:p w14:paraId="01B3ADD9" w14:textId="77777777" w:rsidR="00A30851" w:rsidRPr="00A866BF" w:rsidRDefault="00A30851" w:rsidP="00A3085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30851" w14:paraId="4C15FBB5" w14:textId="77777777" w:rsidTr="00A30851">
        <w:trPr>
          <w:trHeight w:val="529"/>
        </w:trPr>
        <w:tc>
          <w:tcPr>
            <w:tcW w:w="1808" w:type="dxa"/>
            <w:vMerge/>
          </w:tcPr>
          <w:p w14:paraId="410F1076" w14:textId="77777777" w:rsidR="00A30851" w:rsidRDefault="00A30851" w:rsidP="00C219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14:paraId="79F745BF" w14:textId="77777777" w:rsidR="00A30851" w:rsidRDefault="00A30851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  <w:p w14:paraId="1E3BAA26" w14:textId="77777777" w:rsidR="00A30851" w:rsidRDefault="00A30851" w:rsidP="00536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13.30</w:t>
            </w:r>
          </w:p>
        </w:tc>
        <w:tc>
          <w:tcPr>
            <w:tcW w:w="3685" w:type="dxa"/>
            <w:vMerge/>
            <w:vAlign w:val="center"/>
          </w:tcPr>
          <w:p w14:paraId="71FB2DB9" w14:textId="77777777" w:rsidR="00A30851" w:rsidRDefault="00A30851" w:rsidP="00C21999">
            <w:pPr>
              <w:jc w:val="center"/>
              <w:rPr>
                <w:sz w:val="28"/>
                <w:szCs w:val="28"/>
              </w:rPr>
            </w:pPr>
          </w:p>
        </w:tc>
      </w:tr>
      <w:tr w:rsidR="00A30851" w14:paraId="09E49993" w14:textId="77777777" w:rsidTr="00A30851">
        <w:trPr>
          <w:trHeight w:val="345"/>
        </w:trPr>
        <w:tc>
          <w:tcPr>
            <w:tcW w:w="1808" w:type="dxa"/>
            <w:vMerge w:val="restart"/>
          </w:tcPr>
          <w:p w14:paraId="02661F02" w14:textId="77777777" w:rsidR="00A30851" w:rsidRDefault="00A30851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3120" w:type="dxa"/>
            <w:vAlign w:val="center"/>
          </w:tcPr>
          <w:p w14:paraId="22C03172" w14:textId="77777777" w:rsidR="00A30851" w:rsidRDefault="00A30851" w:rsidP="00515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17.30</w:t>
            </w:r>
          </w:p>
          <w:p w14:paraId="4235B237" w14:textId="77777777" w:rsidR="00A30851" w:rsidRDefault="00A30851" w:rsidP="00515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(8.30-13.00</w:t>
            </w:r>
          </w:p>
          <w:p w14:paraId="2102C39F" w14:textId="77777777" w:rsidR="00A30851" w:rsidRDefault="00A30851" w:rsidP="006C00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  <w:p w14:paraId="021763DC" w14:textId="77777777" w:rsidR="00A30851" w:rsidRDefault="00A30851" w:rsidP="006C00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рабочей субботы)</w:t>
            </w:r>
          </w:p>
        </w:tc>
        <w:tc>
          <w:tcPr>
            <w:tcW w:w="3685" w:type="dxa"/>
            <w:vMerge w:val="restart"/>
            <w:vAlign w:val="center"/>
          </w:tcPr>
          <w:p w14:paraId="565EB222" w14:textId="77777777" w:rsidR="00A30851" w:rsidRDefault="00A30851" w:rsidP="00C40D9A">
            <w:pPr>
              <w:jc w:val="center"/>
              <w:rPr>
                <w:sz w:val="28"/>
                <w:szCs w:val="28"/>
              </w:rPr>
            </w:pPr>
          </w:p>
        </w:tc>
      </w:tr>
      <w:tr w:rsidR="00A30851" w14:paraId="0FE9AB01" w14:textId="77777777" w:rsidTr="00A30851">
        <w:trPr>
          <w:trHeight w:val="285"/>
        </w:trPr>
        <w:tc>
          <w:tcPr>
            <w:tcW w:w="1808" w:type="dxa"/>
            <w:vMerge/>
          </w:tcPr>
          <w:p w14:paraId="21E45101" w14:textId="77777777" w:rsidR="00A30851" w:rsidRDefault="00A30851" w:rsidP="00C219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14:paraId="4F045A78" w14:textId="77777777" w:rsidR="00A30851" w:rsidRDefault="00A30851" w:rsidP="00C4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  <w:p w14:paraId="750F95E4" w14:textId="77777777" w:rsidR="00A30851" w:rsidRDefault="00A30851" w:rsidP="00536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13.30</w:t>
            </w:r>
          </w:p>
        </w:tc>
        <w:tc>
          <w:tcPr>
            <w:tcW w:w="3685" w:type="dxa"/>
            <w:vMerge/>
            <w:vAlign w:val="center"/>
          </w:tcPr>
          <w:p w14:paraId="71F64609" w14:textId="77777777" w:rsidR="00A30851" w:rsidRDefault="00A30851" w:rsidP="00C21999">
            <w:pPr>
              <w:jc w:val="center"/>
              <w:rPr>
                <w:sz w:val="28"/>
                <w:szCs w:val="28"/>
              </w:rPr>
            </w:pPr>
          </w:p>
        </w:tc>
      </w:tr>
      <w:tr w:rsidR="00A30851" w14:paraId="235CE2D2" w14:textId="77777777" w:rsidTr="00A30851">
        <w:tc>
          <w:tcPr>
            <w:tcW w:w="1808" w:type="dxa"/>
          </w:tcPr>
          <w:p w14:paraId="1251EFDA" w14:textId="77777777" w:rsidR="00A30851" w:rsidRDefault="00A30851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3120" w:type="dxa"/>
            <w:vAlign w:val="center"/>
          </w:tcPr>
          <w:p w14:paraId="6C6B314B" w14:textId="77777777" w:rsidR="00A30851" w:rsidRDefault="00A30851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13.00</w:t>
            </w:r>
          </w:p>
          <w:p w14:paraId="674F05CD" w14:textId="77777777" w:rsidR="00A30851" w:rsidRDefault="00A30851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графику)</w:t>
            </w:r>
          </w:p>
        </w:tc>
        <w:tc>
          <w:tcPr>
            <w:tcW w:w="3685" w:type="dxa"/>
            <w:vAlign w:val="center"/>
          </w:tcPr>
          <w:p w14:paraId="5D9E778A" w14:textId="77777777" w:rsidR="00A30851" w:rsidRDefault="00A30851" w:rsidP="00C219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D76452A" w14:textId="77777777" w:rsidR="00E7551B" w:rsidRDefault="00E7551B" w:rsidP="00E7551B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126"/>
        <w:gridCol w:w="1984"/>
      </w:tblGrid>
      <w:tr w:rsidR="00E7551B" w14:paraId="5E89675A" w14:textId="77777777" w:rsidTr="00E601AA">
        <w:tc>
          <w:tcPr>
            <w:tcW w:w="3936" w:type="dxa"/>
          </w:tcPr>
          <w:p w14:paraId="7D4842E8" w14:textId="77777777" w:rsidR="00E7551B" w:rsidRDefault="00E7551B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Рабочие субботы по графику:</w:t>
            </w:r>
          </w:p>
        </w:tc>
        <w:tc>
          <w:tcPr>
            <w:tcW w:w="2126" w:type="dxa"/>
          </w:tcPr>
          <w:p w14:paraId="07855243" w14:textId="135CD843" w:rsidR="009B4212" w:rsidRPr="003A3EE1" w:rsidRDefault="00E601AA" w:rsidP="0044242A">
            <w:pPr>
              <w:jc w:val="both"/>
              <w:rPr>
                <w:sz w:val="28"/>
                <w:szCs w:val="28"/>
              </w:rPr>
            </w:pPr>
            <w:r w:rsidRPr="003A3EE1">
              <w:rPr>
                <w:sz w:val="28"/>
                <w:szCs w:val="28"/>
              </w:rPr>
              <w:t>10.01.2026,</w:t>
            </w:r>
          </w:p>
          <w:p w14:paraId="67036A36" w14:textId="77777777" w:rsidR="00E601AA" w:rsidRPr="003A3EE1" w:rsidRDefault="00E601AA" w:rsidP="0044242A">
            <w:pPr>
              <w:jc w:val="both"/>
              <w:rPr>
                <w:sz w:val="28"/>
                <w:szCs w:val="28"/>
              </w:rPr>
            </w:pPr>
            <w:r w:rsidRPr="003A3EE1">
              <w:rPr>
                <w:sz w:val="28"/>
                <w:szCs w:val="28"/>
              </w:rPr>
              <w:t>31.01.2026,</w:t>
            </w:r>
          </w:p>
          <w:p w14:paraId="062736E3" w14:textId="739F87A5" w:rsidR="00E601AA" w:rsidRPr="003A3EE1" w:rsidRDefault="00E601AA" w:rsidP="0044242A">
            <w:pPr>
              <w:jc w:val="both"/>
              <w:rPr>
                <w:sz w:val="28"/>
                <w:szCs w:val="28"/>
              </w:rPr>
            </w:pPr>
            <w:r w:rsidRPr="003A3EE1">
              <w:rPr>
                <w:sz w:val="28"/>
                <w:szCs w:val="28"/>
              </w:rPr>
              <w:t>21.02.2026</w:t>
            </w:r>
            <w:r w:rsidR="003A3EE1">
              <w:rPr>
                <w:sz w:val="28"/>
                <w:szCs w:val="28"/>
              </w:rPr>
              <w:t>,</w:t>
            </w:r>
          </w:p>
        </w:tc>
        <w:tc>
          <w:tcPr>
            <w:tcW w:w="1984" w:type="dxa"/>
          </w:tcPr>
          <w:p w14:paraId="1B53E2B1" w14:textId="77777777" w:rsidR="00E601AA" w:rsidRPr="00E601AA" w:rsidRDefault="00E601AA" w:rsidP="0044242A">
            <w:pPr>
              <w:jc w:val="both"/>
              <w:rPr>
                <w:sz w:val="28"/>
                <w:szCs w:val="28"/>
              </w:rPr>
            </w:pPr>
            <w:r w:rsidRPr="00E601AA">
              <w:rPr>
                <w:sz w:val="28"/>
                <w:szCs w:val="28"/>
              </w:rPr>
              <w:t>21.03.2026,</w:t>
            </w:r>
          </w:p>
          <w:p w14:paraId="07DFF099" w14:textId="77777777" w:rsidR="00E7551B" w:rsidRPr="00E601AA" w:rsidRDefault="00E601AA" w:rsidP="0044242A">
            <w:pPr>
              <w:jc w:val="both"/>
              <w:rPr>
                <w:sz w:val="28"/>
                <w:szCs w:val="28"/>
              </w:rPr>
            </w:pPr>
            <w:r w:rsidRPr="00E601AA">
              <w:rPr>
                <w:sz w:val="28"/>
                <w:szCs w:val="28"/>
              </w:rPr>
              <w:t>09.05.2026,</w:t>
            </w:r>
          </w:p>
          <w:p w14:paraId="351DD0FC" w14:textId="4A23BDCD" w:rsidR="00E601AA" w:rsidRPr="00E601AA" w:rsidRDefault="00E601AA" w:rsidP="00E601AA">
            <w:pPr>
              <w:rPr>
                <w:sz w:val="28"/>
                <w:szCs w:val="28"/>
              </w:rPr>
            </w:pPr>
            <w:r w:rsidRPr="00E601AA">
              <w:rPr>
                <w:sz w:val="28"/>
                <w:szCs w:val="28"/>
              </w:rPr>
              <w:t>23.05.2026</w:t>
            </w:r>
            <w:r w:rsidR="003A3EE1">
              <w:rPr>
                <w:sz w:val="28"/>
                <w:szCs w:val="28"/>
              </w:rPr>
              <w:t>.</w:t>
            </w:r>
          </w:p>
          <w:p w14:paraId="7962CE18" w14:textId="7BE2DB17" w:rsidR="00E601AA" w:rsidRPr="00E601AA" w:rsidRDefault="00E601AA" w:rsidP="0044242A">
            <w:pPr>
              <w:jc w:val="both"/>
              <w:rPr>
                <w:sz w:val="28"/>
                <w:szCs w:val="28"/>
              </w:rPr>
            </w:pPr>
          </w:p>
        </w:tc>
      </w:tr>
    </w:tbl>
    <w:p w14:paraId="584ED29E" w14:textId="77777777" w:rsidR="00E7551B" w:rsidRDefault="00E7551B" w:rsidP="00C40D9A">
      <w:pPr>
        <w:jc w:val="both"/>
        <w:rPr>
          <w:sz w:val="28"/>
          <w:szCs w:val="28"/>
        </w:rPr>
      </w:pPr>
    </w:p>
    <w:sectPr w:rsidR="00E7551B" w:rsidSect="00C40D9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D63"/>
    <w:rsid w:val="00011A30"/>
    <w:rsid w:val="00021D4D"/>
    <w:rsid w:val="000245F0"/>
    <w:rsid w:val="000A652D"/>
    <w:rsid w:val="00103B27"/>
    <w:rsid w:val="00106EF4"/>
    <w:rsid w:val="0016637B"/>
    <w:rsid w:val="00210786"/>
    <w:rsid w:val="002520BB"/>
    <w:rsid w:val="002549BC"/>
    <w:rsid w:val="00274B4C"/>
    <w:rsid w:val="0028629C"/>
    <w:rsid w:val="002D392F"/>
    <w:rsid w:val="002D77D8"/>
    <w:rsid w:val="00331A27"/>
    <w:rsid w:val="00363831"/>
    <w:rsid w:val="003A3EE1"/>
    <w:rsid w:val="003A5156"/>
    <w:rsid w:val="003B08BA"/>
    <w:rsid w:val="003B6C47"/>
    <w:rsid w:val="003C630C"/>
    <w:rsid w:val="0044242A"/>
    <w:rsid w:val="004450BF"/>
    <w:rsid w:val="0046564E"/>
    <w:rsid w:val="004768E8"/>
    <w:rsid w:val="00480879"/>
    <w:rsid w:val="004D5FB3"/>
    <w:rsid w:val="00515AAB"/>
    <w:rsid w:val="00522BA1"/>
    <w:rsid w:val="00523D68"/>
    <w:rsid w:val="00536AC7"/>
    <w:rsid w:val="00551E6A"/>
    <w:rsid w:val="00566529"/>
    <w:rsid w:val="00567A8A"/>
    <w:rsid w:val="005A04B4"/>
    <w:rsid w:val="005A0755"/>
    <w:rsid w:val="005A69E2"/>
    <w:rsid w:val="005B1636"/>
    <w:rsid w:val="006772A0"/>
    <w:rsid w:val="006A44B4"/>
    <w:rsid w:val="006B1CFA"/>
    <w:rsid w:val="006B5F0A"/>
    <w:rsid w:val="006C00BA"/>
    <w:rsid w:val="00706ABA"/>
    <w:rsid w:val="00721124"/>
    <w:rsid w:val="00746B1A"/>
    <w:rsid w:val="00746DBC"/>
    <w:rsid w:val="00765419"/>
    <w:rsid w:val="007759C3"/>
    <w:rsid w:val="007959BD"/>
    <w:rsid w:val="00796337"/>
    <w:rsid w:val="007A0647"/>
    <w:rsid w:val="007D1765"/>
    <w:rsid w:val="007D5EC1"/>
    <w:rsid w:val="007E7C08"/>
    <w:rsid w:val="007F7745"/>
    <w:rsid w:val="008625F1"/>
    <w:rsid w:val="008F5D5C"/>
    <w:rsid w:val="00912715"/>
    <w:rsid w:val="00950EE7"/>
    <w:rsid w:val="00952971"/>
    <w:rsid w:val="0097650E"/>
    <w:rsid w:val="009A016B"/>
    <w:rsid w:val="009A2E83"/>
    <w:rsid w:val="009B4212"/>
    <w:rsid w:val="009B5285"/>
    <w:rsid w:val="009B5C06"/>
    <w:rsid w:val="009D3EB6"/>
    <w:rsid w:val="009E0E93"/>
    <w:rsid w:val="009F550D"/>
    <w:rsid w:val="00A02BF8"/>
    <w:rsid w:val="00A30851"/>
    <w:rsid w:val="00A67B6D"/>
    <w:rsid w:val="00AC6F24"/>
    <w:rsid w:val="00B0763F"/>
    <w:rsid w:val="00B201B2"/>
    <w:rsid w:val="00B406C8"/>
    <w:rsid w:val="00B574E5"/>
    <w:rsid w:val="00B60E3A"/>
    <w:rsid w:val="00B961AC"/>
    <w:rsid w:val="00BA5D24"/>
    <w:rsid w:val="00BD6D63"/>
    <w:rsid w:val="00BE3494"/>
    <w:rsid w:val="00C03529"/>
    <w:rsid w:val="00C40D9A"/>
    <w:rsid w:val="00C55E13"/>
    <w:rsid w:val="00C71A51"/>
    <w:rsid w:val="00CC33E1"/>
    <w:rsid w:val="00CD7559"/>
    <w:rsid w:val="00CF0B6A"/>
    <w:rsid w:val="00D50CFD"/>
    <w:rsid w:val="00D658E0"/>
    <w:rsid w:val="00D74486"/>
    <w:rsid w:val="00D95030"/>
    <w:rsid w:val="00DA7674"/>
    <w:rsid w:val="00DC666B"/>
    <w:rsid w:val="00E17FA5"/>
    <w:rsid w:val="00E33BA4"/>
    <w:rsid w:val="00E529CC"/>
    <w:rsid w:val="00E601AA"/>
    <w:rsid w:val="00E62CCF"/>
    <w:rsid w:val="00E62E30"/>
    <w:rsid w:val="00E64845"/>
    <w:rsid w:val="00E7551B"/>
    <w:rsid w:val="00E8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3EAE"/>
  <w15:docId w15:val="{D2B941D6-7FF3-4468-AC67-F1568AB5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8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30851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Маргарита</cp:lastModifiedBy>
  <cp:revision>90</cp:revision>
  <cp:lastPrinted>2025-11-25T06:57:00Z</cp:lastPrinted>
  <dcterms:created xsi:type="dcterms:W3CDTF">2022-09-06T08:53:00Z</dcterms:created>
  <dcterms:modified xsi:type="dcterms:W3CDTF">2026-01-13T15:12:00Z</dcterms:modified>
</cp:coreProperties>
</file>