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72" w:rsidRPr="008A0772" w:rsidRDefault="008A0772" w:rsidP="008A077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                      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                           </w:t>
      </w: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УТВЕРЖДАЮ</w:t>
      </w:r>
    </w:p>
    <w:p w:rsidR="008A0772" w:rsidRP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Директор </w:t>
      </w:r>
      <w:proofErr w:type="gramStart"/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государственного</w:t>
      </w:r>
      <w:proofErr w:type="gramEnd"/>
    </w:p>
    <w:p w:rsidR="008A0772" w:rsidRP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учреждения образования</w:t>
      </w:r>
    </w:p>
    <w:p w:rsid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«Средняя школа №10 </w:t>
      </w:r>
    </w:p>
    <w:p w:rsidR="008A0772" w:rsidRP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Жлобина»</w:t>
      </w:r>
    </w:p>
    <w:p w:rsidR="008A0772" w:rsidRP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____________Н.Д. </w:t>
      </w:r>
      <w:proofErr w:type="spellStart"/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Смарцелова</w:t>
      </w:r>
      <w:proofErr w:type="spellEnd"/>
    </w:p>
    <w:p w:rsidR="008A0772" w:rsidRP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«___</w:t>
      </w: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____________2025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8A0772" w:rsidRP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A0772" w:rsidRP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проведения занятий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 реализации</w:t>
      </w:r>
    </w:p>
    <w:p w:rsidR="008A0772" w:rsidRP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республиканского информационно-образовательного проекта</w:t>
      </w:r>
    </w:p>
    <w:p w:rsidR="008A0772" w:rsidRP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«Школа Активного гражданина»</w:t>
      </w:r>
    </w:p>
    <w:p w:rsidR="008A0772" w:rsidRP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2025/2026 учебный год</w:t>
      </w:r>
    </w:p>
    <w:p w:rsid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(5-7 классы)</w:t>
      </w:r>
    </w:p>
    <w:p w:rsidR="002917C6" w:rsidRPr="008A0772" w:rsidRDefault="002917C6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0" w:type="auto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"/>
        <w:gridCol w:w="1817"/>
        <w:gridCol w:w="5410"/>
        <w:gridCol w:w="3111"/>
      </w:tblGrid>
      <w:tr w:rsidR="008A0772" w:rsidRPr="008A0772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Тематический блок, тематика занятия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A0772" w:rsidRPr="008A0772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«Я»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 «Правила счастливого человека»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5-7 классов</w:t>
            </w:r>
          </w:p>
        </w:tc>
      </w:tr>
      <w:tr w:rsidR="008A0772" w:rsidRPr="008A0772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 и Семья»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Свободный разговор «Традиции моей семьи»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5-7 классов</w:t>
            </w:r>
          </w:p>
        </w:tc>
      </w:tr>
      <w:tr w:rsidR="008A0772" w:rsidRPr="008A0772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 и Школа»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Информационный вестник «Традиции моей школы»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5-7 классов</w:t>
            </w:r>
          </w:p>
        </w:tc>
      </w:tr>
      <w:tr w:rsidR="008A0772" w:rsidRPr="008A0772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</w:t>
            </w:r>
            <w:r w:rsidRPr="008A07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Малая родина»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«Моя малая родина вчера, сегодня, завтра»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5-7 классов</w:t>
            </w:r>
          </w:p>
        </w:tc>
      </w:tr>
      <w:tr w:rsidR="008A0772" w:rsidRPr="008A0772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22.01.2026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</w:t>
            </w:r>
            <w:r w:rsidRPr="008A07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Закон»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Круглый стол «Закон суров, но это – Закон!»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5-7 классов</w:t>
            </w:r>
          </w:p>
        </w:tc>
      </w:tr>
      <w:tr w:rsidR="008A0772" w:rsidRPr="008A0772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26.02.2026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</w:t>
            </w:r>
            <w:r w:rsidRPr="008A07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Общество»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Диалог-спор «Молодежные субкультуры: самовыражение или протест?»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5-7 классов</w:t>
            </w:r>
          </w:p>
        </w:tc>
      </w:tr>
      <w:tr w:rsidR="008A0772" w:rsidRPr="008A0772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</w:t>
            </w:r>
            <w:r w:rsidRPr="008A07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Природа»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интересных сообщений «Наш общий  дом – Земля»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5-7 классов</w:t>
            </w:r>
          </w:p>
        </w:tc>
      </w:tr>
      <w:tr w:rsidR="008A0772" w:rsidRPr="008A0772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</w:t>
            </w:r>
            <w:r w:rsidRPr="008A07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Культура»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Заочное путешествие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«Места на карте Беларуси, где я мечтаю побывать»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5-7 классов</w:t>
            </w:r>
          </w:p>
        </w:tc>
      </w:tr>
      <w:tr w:rsidR="008A0772" w:rsidRPr="008A0772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 и Планета»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панорама</w:t>
            </w:r>
          </w:p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«Беларусь на карте мира»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8A0772" w:rsidRDefault="008A0772" w:rsidP="008A07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5-7 классов</w:t>
            </w:r>
          </w:p>
        </w:tc>
      </w:tr>
    </w:tbl>
    <w:p w:rsidR="008A0772" w:rsidRPr="008A0772" w:rsidRDefault="008A0772" w:rsidP="008A077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A0772" w:rsidRDefault="008A0772" w:rsidP="008A077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Заместитель директора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</w:p>
    <w:p w:rsidR="00D1376F" w:rsidRDefault="008A0772" w:rsidP="008A077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воспитательной работе</w:t>
      </w: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                      Е.А. Борисенко</w:t>
      </w:r>
    </w:p>
    <w:p w:rsidR="002917C6" w:rsidRDefault="008A077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                      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                           </w:t>
      </w:r>
      <w:r w:rsidR="00291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:rsidR="008A0772" w:rsidRPr="008A0772" w:rsidRDefault="008A0772" w:rsidP="002917C6">
      <w:pPr>
        <w:shd w:val="clear" w:color="auto" w:fill="FFFFFF"/>
        <w:spacing w:after="0" w:line="0" w:lineRule="atLeast"/>
        <w:ind w:left="5388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УТВЕРЖДАЮ</w:t>
      </w:r>
    </w:p>
    <w:p w:rsidR="008A0772" w:rsidRP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Директор </w:t>
      </w:r>
      <w:proofErr w:type="gramStart"/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государственного</w:t>
      </w:r>
      <w:proofErr w:type="gramEnd"/>
    </w:p>
    <w:p w:rsidR="008A0772" w:rsidRP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учреждения образования</w:t>
      </w:r>
    </w:p>
    <w:p w:rsid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«Средняя школа №10 </w:t>
      </w:r>
    </w:p>
    <w:p w:rsidR="008A0772" w:rsidRP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Жлобина»</w:t>
      </w:r>
    </w:p>
    <w:p w:rsidR="008A0772" w:rsidRP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____________Н.Д. </w:t>
      </w:r>
      <w:proofErr w:type="spellStart"/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Смарцелова</w:t>
      </w:r>
      <w:proofErr w:type="spellEnd"/>
    </w:p>
    <w:p w:rsidR="008A0772" w:rsidRPr="008A0772" w:rsidRDefault="008A0772" w:rsidP="008A0772">
      <w:pPr>
        <w:shd w:val="clear" w:color="auto" w:fill="FFFFFF"/>
        <w:spacing w:after="0" w:line="0" w:lineRule="atLeast"/>
        <w:ind w:left="609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«___</w:t>
      </w: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____________2025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8A0772" w:rsidRP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A0772" w:rsidRP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проведения занятий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 реализации</w:t>
      </w:r>
    </w:p>
    <w:p w:rsidR="008A0772" w:rsidRP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республиканского информационно-образовательного проекта</w:t>
      </w:r>
    </w:p>
    <w:p w:rsidR="008A0772" w:rsidRP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«Школа Активного гражданина»</w:t>
      </w:r>
    </w:p>
    <w:p w:rsidR="008A0772" w:rsidRPr="008A0772" w:rsidRDefault="008A0772" w:rsidP="008A077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2025/2026 учебный год</w:t>
      </w:r>
    </w:p>
    <w:p w:rsidR="002917C6" w:rsidRDefault="002E5E53" w:rsidP="002917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(8-11</w:t>
      </w:r>
      <w:r w:rsidR="008A0772"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классы)</w:t>
      </w:r>
    </w:p>
    <w:p w:rsidR="002917C6" w:rsidRPr="008A0772" w:rsidRDefault="002917C6" w:rsidP="002917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1106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1573"/>
        <w:gridCol w:w="6726"/>
        <w:gridCol w:w="2305"/>
      </w:tblGrid>
      <w:tr w:rsidR="00920139" w:rsidRPr="00920139" w:rsidTr="009201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9201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9201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920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блок, тематика занятия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9201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20139" w:rsidRPr="00920139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274" w:rsidRPr="00920139" w:rsidRDefault="00095274" w:rsidP="0092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>«Быть достойным гражданином Республики Беларусь – быть преданным своей Родине»</w:t>
            </w:r>
          </w:p>
          <w:p w:rsidR="008A0772" w:rsidRPr="00920139" w:rsidRDefault="00095274" w:rsidP="009201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Паспорт гражданина Республики Беларусь. Уважение к Государственным символам Республики Беларусь. Значимость гражданской позиции для развития страны. Личные качества гражданина Республики Беларусь: трудолюбие, честность, ответственность, любовь к Родине. Встреча с государственным или общественным деятелем, депутатом, представителем органов местного управления (самоуправления).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8-11 классов</w:t>
            </w:r>
          </w:p>
        </w:tc>
      </w:tr>
      <w:tr w:rsidR="00920139" w:rsidRPr="00920139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>«Быть достойным гражданином Республики Беларусь – чтить законы своего государства и брать на себя ответственность за будущую судьбу своей страны»</w:t>
            </w:r>
          </w:p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премии.</w:t>
            </w:r>
          </w:p>
          <w:p w:rsidR="008A0772" w:rsidRPr="00920139" w:rsidRDefault="00920139" w:rsidP="0092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с представителем органов местного управления (самоуправления), делегатом Всебелорусского народного собрания.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proofErr w:type="gramEnd"/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лассные руководители 8-11 классов</w:t>
            </w:r>
          </w:p>
        </w:tc>
      </w:tr>
      <w:tr w:rsidR="00920139" w:rsidRPr="00920139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«Быть достойным гражданином Республики Беларусь – значит грамотно пользоваться своими </w:t>
            </w: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правами, честно и добросовестно исполнять свои обязанности»</w:t>
            </w:r>
          </w:p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обязанностей.</w:t>
            </w:r>
          </w:p>
          <w:p w:rsidR="008A0772" w:rsidRPr="00920139" w:rsidRDefault="00920139" w:rsidP="0092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с представителем органов юстиции, правоохранительных органов.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</w:t>
            </w:r>
            <w:proofErr w:type="gramEnd"/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лассные руководители 8-11 </w:t>
            </w:r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классов</w:t>
            </w:r>
          </w:p>
        </w:tc>
      </w:tr>
      <w:tr w:rsidR="00920139" w:rsidRPr="00920139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>«Быть достойным гражданином Республики Беларусь – значит знать и уважать историю своей страны, белорусского народа»</w:t>
            </w:r>
          </w:p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Первые государственные образования на белорусской земле. Белорусская нация как этническая общность. Образование БССР. Великая Отечественная война. Развитие БССР после Великой Отечественной войны. Образование суверенной и независимой Республики Беларусь.</w:t>
            </w:r>
          </w:p>
          <w:p w:rsidR="008A0772" w:rsidRPr="00920139" w:rsidRDefault="00920139" w:rsidP="0092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с представителем регионального исторического музея (руководителем школьного музея)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8-11 классов</w:t>
            </w:r>
          </w:p>
        </w:tc>
      </w:tr>
      <w:tr w:rsidR="00920139" w:rsidRPr="00920139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920139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8A0772"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«Быть достойным гражданином Республики Беларусь – </w:t>
            </w:r>
            <w:proofErr w:type="gramStart"/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>значит</w:t>
            </w:r>
            <w:proofErr w:type="gramEnd"/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любую минуту быть готовым защитить ее»</w:t>
            </w:r>
          </w:p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Мир как безусловная 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Беларусь. Военно-патриотические клубы учащихся.</w:t>
            </w:r>
          </w:p>
          <w:p w:rsidR="008A0772" w:rsidRPr="00920139" w:rsidRDefault="00920139" w:rsidP="0092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с военным комиссаром района, руководителем военно-патриотического воспитания, воспитанником военно-патриотического клуба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8-11 классов</w:t>
            </w:r>
          </w:p>
        </w:tc>
      </w:tr>
      <w:tr w:rsidR="00920139" w:rsidRPr="00920139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26.02.2026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>«Быть достойным гражданином Республики Беларусь – значит быть частью белорусского общества»</w:t>
            </w:r>
          </w:p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Что значит быть патриотом? Созидательный труд и </w:t>
            </w: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общественный порядок во имя процветания Беларуси.</w:t>
            </w:r>
          </w:p>
          <w:p w:rsidR="008A0772" w:rsidRPr="00920139" w:rsidRDefault="00920139" w:rsidP="0092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с руководителем (специалистом) промышленного предприятия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классные руководители 8-11 классов</w:t>
            </w:r>
          </w:p>
        </w:tc>
      </w:tr>
      <w:tr w:rsidR="00920139" w:rsidRPr="00920139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920139" w:rsidP="009201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8A0772"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>«Быть достойным гражданином Республики Беларусь – значит разделять и поддерживать духовные ценности белорусского общества»</w:t>
            </w:r>
          </w:p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Духовность и культура белорусского народа. Национальное искусство и творчество. Знания и образование. Важность сохранения исторической памяти. Семейные ценности белорусов. Экологическая и социальная ответственность.</w:t>
            </w:r>
          </w:p>
          <w:p w:rsidR="008A0772" w:rsidRPr="00920139" w:rsidRDefault="00920139" w:rsidP="0092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с представителем Белорусской Православной Церкви (священнослужителем), руководителем (специалистом) учреждения культуры (клуба, музея, библиотеки, театра и др.)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8-11 классов</w:t>
            </w:r>
          </w:p>
        </w:tc>
      </w:tr>
      <w:tr w:rsidR="00920139" w:rsidRPr="00920139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>«Быть достойным гражданином Республики Беларусь – значит гордиться достижениями Беларуси»</w:t>
            </w:r>
          </w:p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Высокотехнологичные достижения в экономике и науке. Спортивные достижения. Инновации и </w:t>
            </w:r>
            <w:proofErr w:type="spellStart"/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стартапы</w:t>
            </w:r>
            <w:proofErr w:type="spellEnd"/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Устойчивое сельское хозяйство. Доступное образование. </w:t>
            </w:r>
            <w:proofErr w:type="spellStart"/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Цифровизация</w:t>
            </w:r>
            <w:proofErr w:type="spellEnd"/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образования. Качественное здравоохранение Республики Беларусь. Достойное социальное обеспечение. Низкая преступность.</w:t>
            </w:r>
          </w:p>
          <w:p w:rsidR="008A0772" w:rsidRPr="00920139" w:rsidRDefault="00920139" w:rsidP="0092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с руководителем (специалистом) сельхозпредприятия, начальником (специалистом) управления образования райисполкома, с руководителем (специалистом) центральной районной больницы, другого учреждения здравоохранения, со спортсменом, специалистом учреждения физической культуры и спорта, членом спортивного клуба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 8-11 классов</w:t>
            </w:r>
          </w:p>
        </w:tc>
      </w:tr>
      <w:tr w:rsidR="00920139" w:rsidRPr="00920139" w:rsidTr="002917C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0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b/>
                <w:sz w:val="28"/>
                <w:szCs w:val="28"/>
              </w:rPr>
              <w:t>«Быть достойным гражданином Республики Беларусь – значит занимать активную гражданскую позицию»</w:t>
            </w:r>
          </w:p>
          <w:p w:rsidR="00920139" w:rsidRPr="00920139" w:rsidRDefault="00920139" w:rsidP="009201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Участие в деятельности молодежных и детских </w:t>
            </w: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общественных объединений. Молодежное волонтерское движение. Молодежные инициативы. Трудоустройство подростков и молодежи.</w:t>
            </w:r>
          </w:p>
          <w:p w:rsidR="008A0772" w:rsidRPr="00920139" w:rsidRDefault="00920139" w:rsidP="0092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139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представителями общественных объединений (БРПО, БРСМ), известными людьми своего региона.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772" w:rsidRPr="00920139" w:rsidRDefault="008A0772" w:rsidP="00291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</w:t>
            </w:r>
            <w:proofErr w:type="gramEnd"/>
            <w:r w:rsidRPr="0092013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лассные руководители 8-11 классов</w:t>
            </w:r>
          </w:p>
        </w:tc>
      </w:tr>
    </w:tbl>
    <w:p w:rsidR="008A0772" w:rsidRPr="008A0772" w:rsidRDefault="008A0772" w:rsidP="008A077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</w:p>
    <w:p w:rsidR="008A0772" w:rsidRDefault="008A0772" w:rsidP="008A077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Заместитель директора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</w:p>
    <w:p w:rsidR="008A0772" w:rsidRDefault="008A0772" w:rsidP="008A077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воспитательной работе</w:t>
      </w: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8A0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                      Е.А. Борисенко</w:t>
      </w:r>
    </w:p>
    <w:p w:rsidR="008A0772" w:rsidRPr="008A0772" w:rsidRDefault="008A0772" w:rsidP="008A077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8A0772" w:rsidRPr="008A0772" w:rsidSect="008A0772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0772"/>
    <w:rsid w:val="00095274"/>
    <w:rsid w:val="002917C6"/>
    <w:rsid w:val="002E5E53"/>
    <w:rsid w:val="008A0772"/>
    <w:rsid w:val="00920139"/>
    <w:rsid w:val="00AE6CD5"/>
    <w:rsid w:val="00BF30CE"/>
    <w:rsid w:val="00D1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7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2025-09-03T11:40:00Z</dcterms:created>
  <dcterms:modified xsi:type="dcterms:W3CDTF">2025-10-06T07:04:00Z</dcterms:modified>
</cp:coreProperties>
</file>