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16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F26A87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</w:rPr>
        <w:t>государственного</w:t>
      </w:r>
      <w:proofErr w:type="gramEnd"/>
    </w:p>
    <w:p w:rsidR="00F26A87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учреждения образования</w:t>
      </w:r>
    </w:p>
    <w:p w:rsidR="00F26A87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школа №10 г. Жлобина»</w:t>
      </w:r>
    </w:p>
    <w:p w:rsidR="00F26A87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 Н.Д. </w:t>
      </w:r>
      <w:proofErr w:type="spellStart"/>
      <w:r>
        <w:rPr>
          <w:rFonts w:ascii="Times New Roman" w:hAnsi="Times New Roman" w:cs="Times New Roman"/>
          <w:sz w:val="28"/>
        </w:rPr>
        <w:t>Смарцелова</w:t>
      </w:r>
      <w:proofErr w:type="spellEnd"/>
    </w:p>
    <w:p w:rsidR="00F26A87" w:rsidRDefault="00F26A87" w:rsidP="00F26A87">
      <w:pPr>
        <w:spacing w:after="0" w:line="0" w:lineRule="atLeast"/>
        <w:ind w:left="104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__.__.2025</w:t>
      </w:r>
    </w:p>
    <w:p w:rsidR="00F26A87" w:rsidRDefault="00F26A87" w:rsidP="00F26A87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F26A87" w:rsidRDefault="00F26A87" w:rsidP="00F26A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</w:rPr>
      </w:pPr>
      <w:r w:rsidRPr="005E4BF8">
        <w:rPr>
          <w:rFonts w:ascii="Times New Roman" w:hAnsi="Times New Roman" w:cs="Times New Roman"/>
          <w:b/>
          <w:sz w:val="32"/>
        </w:rPr>
        <w:t>План работы школы в период зимних каникул с 29.12.2025 по 06.01.2025</w:t>
      </w:r>
    </w:p>
    <w:p w:rsidR="005E4BF8" w:rsidRPr="005E4BF8" w:rsidRDefault="005E4BF8" w:rsidP="00F26A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9"/>
        <w:gridCol w:w="6628"/>
        <w:gridCol w:w="1655"/>
        <w:gridCol w:w="3707"/>
        <w:gridCol w:w="2548"/>
      </w:tblGrid>
      <w:tr w:rsidR="00F26A87" w:rsidRPr="00F26A87" w:rsidTr="00F26A87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color w:val="0F1115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Творческая мастерская «Новогодний сувенир»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(изготовление поделок)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10:00–12:00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 Бородина Ж.В.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кабинет 2-2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Спортивный час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От старта до финиша на одном дыхании </w:t>
            </w: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(5–6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11:00–12:30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Учителя ФКиЗ Свистунов Р.А.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Акция «Трудовой десант» </w:t>
            </w:r>
            <w:r w:rsidRPr="00F26A87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5-11 классы</w:t>
            </w:r>
            <w:r w:rsidRPr="00F26A87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14:00–15:30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5–11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Закреплённые кабинеты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Благотворительная акция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Цепочка добра</w:t>
            </w: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(посещение ветеранов труда)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10:00–12:00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Волонтёрский отряд «Доброе сердце»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Микрорайон школы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Профориентационная игра «Профессии будущего»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(8–9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11:00–12:30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8-9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Кабинет информатики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Экскурсия в Жлобинский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историко-</w:t>
            </w: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краеведческий музей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14:00–16:00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7–8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Краеведческий музей</w:t>
            </w:r>
          </w:p>
        </w:tc>
      </w:tr>
      <w:tr w:rsidR="005E4BF8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5E4BF8" w:rsidRPr="00F26A87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5E4BF8" w:rsidRPr="005E4BF8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«Снежное путешествие» </w:t>
            </w: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с поиском «сокровищ» по территории лагеря)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5E4BF8" w:rsidRPr="00F26A87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12.00-12.30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5E4BF8" w:rsidRPr="00F26A87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Воспитатели школьного лагеря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5E4BF8" w:rsidRPr="00F26A87" w:rsidRDefault="005E4BF8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Холл начальной школы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31.12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gramStart"/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Новогодний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квест</w:t>
            </w:r>
            <w:proofErr w:type="spellEnd"/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«В гостях у Деда Мороза»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(1–4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10:00–12:00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 Бородина Ж.В.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Тематическая беседа «Безопасный Новый год»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(правила обращения с пиротехникой)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12:00–12:30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5–7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Закреплённые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кабинеты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03.01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Интеллектуальная игра «Что? Где? Когда?»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(7–9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11:00–12:30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Библиотекарь </w:t>
            </w:r>
          </w:p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Эстрина Н.В.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Библиотека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Кинолекторий «Зимние истории»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(просмотр и обсуждение фильма)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15:00–17:00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10–11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Актовый зал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Мастер-класс «Рождественский ангел»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(творческая мастерская)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14:00–15:30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 доп. образования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Луцаева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1-2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05.01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Тренинг «Уверенность в себе»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(9–11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13:00–14:30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Педагог-психолог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Михалькевич М.А.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Кабинет психолога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День здоровья «Сила в единстве»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(спортивные эстафеты, 5–7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11:00–13:00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Учителя ФКиЗ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Спортивный зал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Час общения «Семейные традиции Рождества»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(беседа, чаепитие)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14:00–15:30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1–6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Закреплённые</w:t>
            </w: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кабинеты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06.01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Подведение итогов каникул. Фотовыставка «Наши зимние каникулы»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11:00–12:30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Педагог-организатор Бородина Ж.В.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F26A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Холл 1 этажа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Акция «Кормушки для птиц» (изготовление и развешивание)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13:00–14:30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2–4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Школьный двор</w:t>
            </w:r>
          </w:p>
        </w:tc>
      </w:tr>
      <w:tr w:rsidR="00F26A87" w:rsidRPr="00F26A87" w:rsidTr="00F26A87">
        <w:tc>
          <w:tcPr>
            <w:tcW w:w="0" w:type="auto"/>
            <w:shd w:val="clear" w:color="auto" w:fill="FFFFFF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Киносеанс «Новогодние мультфильмы» (1–4 классы)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14:00–15:30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р</w:t>
            </w:r>
            <w:proofErr w:type="gramEnd"/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уководители 1–4 классов</w:t>
            </w:r>
          </w:p>
        </w:tc>
        <w:tc>
          <w:tcPr>
            <w:tcW w:w="0" w:type="auto"/>
            <w:shd w:val="clear" w:color="auto" w:fill="FFFFFF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F26A87" w:rsidRPr="00F26A87" w:rsidRDefault="00F26A87" w:rsidP="0005030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F26A87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Актовый зал</w:t>
            </w:r>
          </w:p>
        </w:tc>
      </w:tr>
    </w:tbl>
    <w:p w:rsidR="00F26A87" w:rsidRDefault="00F26A87" w:rsidP="005E4BF8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5E4BF8" w:rsidRDefault="005E4BF8" w:rsidP="005E4BF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директора</w:t>
      </w:r>
    </w:p>
    <w:p w:rsidR="005E4BF8" w:rsidRPr="00F26A87" w:rsidRDefault="005E4BF8" w:rsidP="005E4BF8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воспитательной работе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Е.А. Борисенко</w:t>
      </w:r>
    </w:p>
    <w:sectPr w:rsidR="005E4BF8" w:rsidRPr="00F26A87" w:rsidSect="00F26A87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A87"/>
    <w:rsid w:val="005E4BF8"/>
    <w:rsid w:val="006F7916"/>
    <w:rsid w:val="00937168"/>
    <w:rsid w:val="00F2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6A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2025-12-27T07:21:00Z</dcterms:created>
  <dcterms:modified xsi:type="dcterms:W3CDTF">2025-12-27T07:34:00Z</dcterms:modified>
</cp:coreProperties>
</file>