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343A1" w14:textId="77777777" w:rsidR="0027401C" w:rsidRDefault="0027401C" w:rsidP="002740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 мероприятий педагога-психолога</w:t>
      </w:r>
    </w:p>
    <w:p w14:paraId="6A09248F" w14:textId="7140BDEE" w:rsidR="00605DE1" w:rsidRDefault="0027401C" w:rsidP="002740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каникулярный период 03.11.2025-06.11.2025</w:t>
      </w:r>
    </w:p>
    <w:p w14:paraId="7A101E76" w14:textId="77777777" w:rsidR="0027401C" w:rsidRDefault="0027401C" w:rsidP="0027401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547"/>
        <w:gridCol w:w="5111"/>
        <w:gridCol w:w="2693"/>
      </w:tblGrid>
      <w:tr w:rsidR="00E9467A" w:rsidRPr="00E9467A" w14:paraId="4100BC6F" w14:textId="0B3E5ECF" w:rsidTr="00E9467A">
        <w:trPr>
          <w:trHeight w:val="514"/>
        </w:trPr>
        <w:tc>
          <w:tcPr>
            <w:tcW w:w="1547" w:type="dxa"/>
          </w:tcPr>
          <w:p w14:paraId="3D2C022D" w14:textId="0BEEBE30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5111" w:type="dxa"/>
          </w:tcPr>
          <w:p w14:paraId="5C5C4CCA" w14:textId="5801A957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693" w:type="dxa"/>
          </w:tcPr>
          <w:p w14:paraId="72C7ED95" w14:textId="0B0D91CA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</w:tc>
      </w:tr>
      <w:tr w:rsidR="00E9467A" w:rsidRPr="00531C96" w14:paraId="08B803D1" w14:textId="7AF26AC8" w:rsidTr="00E9467A">
        <w:tc>
          <w:tcPr>
            <w:tcW w:w="1547" w:type="dxa"/>
          </w:tcPr>
          <w:p w14:paraId="5449C7F0" w14:textId="23007340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03.11.2025</w:t>
            </w:r>
          </w:p>
        </w:tc>
        <w:tc>
          <w:tcPr>
            <w:tcW w:w="5111" w:type="dxa"/>
          </w:tcPr>
          <w:p w14:paraId="2D882552" w14:textId="126E6675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Путешествие в Страну Правил: Почему они нужны?</w:t>
            </w:r>
          </w:p>
        </w:tc>
        <w:tc>
          <w:tcPr>
            <w:tcW w:w="2693" w:type="dxa"/>
          </w:tcPr>
          <w:p w14:paraId="40F76C06" w14:textId="6129B276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 Михалькевич М.А.</w:t>
            </w:r>
          </w:p>
        </w:tc>
      </w:tr>
      <w:tr w:rsidR="00E9467A" w:rsidRPr="00531C96" w14:paraId="7693883B" w14:textId="6EF7F546" w:rsidTr="00E9467A">
        <w:tc>
          <w:tcPr>
            <w:tcW w:w="1547" w:type="dxa"/>
          </w:tcPr>
          <w:p w14:paraId="167718E2" w14:textId="3CAFD162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04.11.2025</w:t>
            </w:r>
          </w:p>
        </w:tc>
        <w:tc>
          <w:tcPr>
            <w:tcW w:w="5111" w:type="dxa"/>
          </w:tcPr>
          <w:p w14:paraId="7202532A" w14:textId="6CCEAB6D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Твой внутренний компас: Как не потеряться в мире отвлечений</w:t>
            </w:r>
          </w:p>
        </w:tc>
        <w:tc>
          <w:tcPr>
            <w:tcW w:w="2693" w:type="dxa"/>
          </w:tcPr>
          <w:p w14:paraId="39896921" w14:textId="126FC31D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 Михалькевич М.А.</w:t>
            </w:r>
          </w:p>
        </w:tc>
      </w:tr>
      <w:tr w:rsidR="00E9467A" w:rsidRPr="00531C96" w14:paraId="47E70DFD" w14:textId="6792E3A3" w:rsidTr="00E9467A">
        <w:tc>
          <w:tcPr>
            <w:tcW w:w="1547" w:type="dxa"/>
          </w:tcPr>
          <w:p w14:paraId="14DE2530" w14:textId="020880A9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05.11.2025</w:t>
            </w:r>
          </w:p>
        </w:tc>
        <w:tc>
          <w:tcPr>
            <w:tcW w:w="5111" w:type="dxa"/>
          </w:tcPr>
          <w:p w14:paraId="29456FB1" w14:textId="7258E1D2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Следы на песке: Какие следы оставляют наши поступки?</w:t>
            </w:r>
          </w:p>
        </w:tc>
        <w:tc>
          <w:tcPr>
            <w:tcW w:w="2693" w:type="dxa"/>
          </w:tcPr>
          <w:p w14:paraId="0933DD74" w14:textId="7D1C6340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 Михалькевич М.А.</w:t>
            </w:r>
          </w:p>
        </w:tc>
      </w:tr>
      <w:tr w:rsidR="00E9467A" w:rsidRPr="00531C96" w14:paraId="07DAC13C" w14:textId="25C35A92" w:rsidTr="00E9467A">
        <w:tc>
          <w:tcPr>
            <w:tcW w:w="1547" w:type="dxa"/>
          </w:tcPr>
          <w:p w14:paraId="06107EED" w14:textId="264E7547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06.11.2025</w:t>
            </w:r>
          </w:p>
        </w:tc>
        <w:tc>
          <w:tcPr>
            <w:tcW w:w="5111" w:type="dxa"/>
          </w:tcPr>
          <w:p w14:paraId="41E1FFAC" w14:textId="47AB450C" w:rsidR="00E9467A" w:rsidRPr="00E9467A" w:rsidRDefault="00C9413B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41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 эмоций: Разгадай свое состояние</w:t>
            </w:r>
          </w:p>
        </w:tc>
        <w:tc>
          <w:tcPr>
            <w:tcW w:w="2693" w:type="dxa"/>
          </w:tcPr>
          <w:p w14:paraId="52766C0E" w14:textId="13B9D0E1" w:rsidR="00E9467A" w:rsidRPr="00E9467A" w:rsidRDefault="00E9467A" w:rsidP="002740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 Михалькевич М.А.</w:t>
            </w:r>
          </w:p>
        </w:tc>
      </w:tr>
    </w:tbl>
    <w:p w14:paraId="22FF59A6" w14:textId="77777777" w:rsidR="0027401C" w:rsidRDefault="0027401C" w:rsidP="002740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1B6EEEB" w14:textId="77777777" w:rsidR="00E9467A" w:rsidRDefault="00E9467A" w:rsidP="002740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9F6B62" w14:textId="3AB1EE21" w:rsidR="00E9467A" w:rsidRDefault="00E9467A" w:rsidP="0027401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Педагог-психолог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Михалькевич М.А.</w:t>
      </w:r>
    </w:p>
    <w:p w14:paraId="57094BA4" w14:textId="77777777" w:rsidR="00E9467A" w:rsidRDefault="00E9467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55959BD" w14:textId="572C5ADC" w:rsidR="00E9467A" w:rsidRDefault="00E9467A" w:rsidP="00E946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План мероприятий педагога</w:t>
      </w:r>
      <w:r w:rsidR="003065C7" w:rsidRPr="003065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065C7">
        <w:rPr>
          <w:rFonts w:ascii="Times New Roman" w:hAnsi="Times New Roman" w:cs="Times New Roman"/>
          <w:sz w:val="28"/>
          <w:szCs w:val="28"/>
          <w:lang w:val="ru-RU"/>
        </w:rPr>
        <w:t>социального</w:t>
      </w:r>
    </w:p>
    <w:p w14:paraId="0FD47EBB" w14:textId="77777777" w:rsidR="00E9467A" w:rsidRDefault="00E9467A" w:rsidP="00E946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каникулярный период 03.11.2025-06.11.2025</w:t>
      </w:r>
    </w:p>
    <w:p w14:paraId="660E81F4" w14:textId="77777777" w:rsidR="00E9467A" w:rsidRDefault="00E9467A" w:rsidP="00E9467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547"/>
        <w:gridCol w:w="4969"/>
        <w:gridCol w:w="2835"/>
      </w:tblGrid>
      <w:tr w:rsidR="00E9467A" w:rsidRPr="00E9467A" w14:paraId="226A2D1E" w14:textId="77777777" w:rsidTr="00E9467A">
        <w:trPr>
          <w:trHeight w:val="514"/>
        </w:trPr>
        <w:tc>
          <w:tcPr>
            <w:tcW w:w="1547" w:type="dxa"/>
          </w:tcPr>
          <w:p w14:paraId="559C6C6B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4969" w:type="dxa"/>
          </w:tcPr>
          <w:p w14:paraId="6CF82B98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2835" w:type="dxa"/>
          </w:tcPr>
          <w:p w14:paraId="07AD678C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Исполнитель</w:t>
            </w:r>
          </w:p>
        </w:tc>
      </w:tr>
      <w:tr w:rsidR="00E9467A" w:rsidRPr="00531C96" w14:paraId="24C2B153" w14:textId="77777777" w:rsidTr="00E9467A">
        <w:tc>
          <w:tcPr>
            <w:tcW w:w="1547" w:type="dxa"/>
          </w:tcPr>
          <w:p w14:paraId="5E51A7C5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03.11.2025</w:t>
            </w:r>
          </w:p>
        </w:tc>
        <w:tc>
          <w:tcPr>
            <w:tcW w:w="4969" w:type="dxa"/>
          </w:tcPr>
          <w:p w14:paraId="7D9E2287" w14:textId="056AD17A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Формула будущего: Мои первые шаги к профессии</w:t>
            </w:r>
          </w:p>
        </w:tc>
        <w:tc>
          <w:tcPr>
            <w:tcW w:w="2835" w:type="dxa"/>
          </w:tcPr>
          <w:p w14:paraId="369F9FD0" w14:textId="6D6669F5" w:rsidR="00E9467A" w:rsidRPr="00E9467A" w:rsidRDefault="003065C7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социальный </w:t>
            </w:r>
            <w:r w:rsidR="00E9467A"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Чигринова К.А.</w:t>
            </w:r>
          </w:p>
        </w:tc>
      </w:tr>
      <w:tr w:rsidR="00E9467A" w:rsidRPr="00531C96" w14:paraId="70D83E22" w14:textId="77777777" w:rsidTr="00E9467A">
        <w:tc>
          <w:tcPr>
            <w:tcW w:w="1547" w:type="dxa"/>
          </w:tcPr>
          <w:p w14:paraId="5C1990EC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04.11.2025</w:t>
            </w:r>
          </w:p>
        </w:tc>
        <w:tc>
          <w:tcPr>
            <w:tcW w:w="4969" w:type="dxa"/>
          </w:tcPr>
          <w:p w14:paraId="5BD98A6B" w14:textId="488B1734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Поле поддержки: Создаем свой круг доверия</w:t>
            </w:r>
          </w:p>
        </w:tc>
        <w:tc>
          <w:tcPr>
            <w:tcW w:w="2835" w:type="dxa"/>
          </w:tcPr>
          <w:p w14:paraId="43A01F29" w14:textId="4F1B2104" w:rsidR="00E9467A" w:rsidRPr="00E9467A" w:rsidRDefault="003065C7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социальный </w:t>
            </w:r>
            <w:r w:rsidR="00E9467A"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Чигринова К.А.</w:t>
            </w:r>
          </w:p>
        </w:tc>
      </w:tr>
      <w:tr w:rsidR="00E9467A" w:rsidRPr="00531C96" w14:paraId="17390F41" w14:textId="77777777" w:rsidTr="00E9467A">
        <w:tc>
          <w:tcPr>
            <w:tcW w:w="1547" w:type="dxa"/>
          </w:tcPr>
          <w:p w14:paraId="32D4A12D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05.11.2025</w:t>
            </w:r>
          </w:p>
        </w:tc>
        <w:tc>
          <w:tcPr>
            <w:tcW w:w="4969" w:type="dxa"/>
          </w:tcPr>
          <w:p w14:paraId="22381AE2" w14:textId="6A367A9B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Карта сокровищ: Открываем свои сильные стороны</w:t>
            </w:r>
          </w:p>
        </w:tc>
        <w:tc>
          <w:tcPr>
            <w:tcW w:w="2835" w:type="dxa"/>
          </w:tcPr>
          <w:p w14:paraId="5D6C1A47" w14:textId="24EB9B20" w:rsidR="00E9467A" w:rsidRPr="00E9467A" w:rsidRDefault="003065C7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социальный </w:t>
            </w:r>
            <w:r w:rsidR="00E9467A"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Чигринова К.А.</w:t>
            </w:r>
          </w:p>
        </w:tc>
      </w:tr>
      <w:tr w:rsidR="00E9467A" w:rsidRPr="00531C96" w14:paraId="609D3CAC" w14:textId="77777777" w:rsidTr="00E9467A">
        <w:tc>
          <w:tcPr>
            <w:tcW w:w="1547" w:type="dxa"/>
          </w:tcPr>
          <w:p w14:paraId="030AF4F4" w14:textId="77777777" w:rsidR="00E9467A" w:rsidRPr="00E9467A" w:rsidRDefault="00E9467A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06.11.2025</w:t>
            </w:r>
          </w:p>
        </w:tc>
        <w:tc>
          <w:tcPr>
            <w:tcW w:w="4969" w:type="dxa"/>
          </w:tcPr>
          <w:p w14:paraId="5663DAEE" w14:textId="4F09A1B2" w:rsidR="00E9467A" w:rsidRPr="00E9467A" w:rsidRDefault="00C9413B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41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Точка Выбора: Как принять верное решение, когда никто не видит</w:t>
            </w:r>
          </w:p>
        </w:tc>
        <w:tc>
          <w:tcPr>
            <w:tcW w:w="2835" w:type="dxa"/>
          </w:tcPr>
          <w:p w14:paraId="4FD2AF55" w14:textId="48E4ABB8" w:rsidR="00E9467A" w:rsidRPr="00E9467A" w:rsidRDefault="003065C7" w:rsidP="00B0625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6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социальный </w:t>
            </w:r>
            <w:r w:rsidR="00E9467A" w:rsidRPr="00E946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Чигринова К.А.</w:t>
            </w:r>
          </w:p>
        </w:tc>
      </w:tr>
    </w:tbl>
    <w:p w14:paraId="0B2D88CD" w14:textId="77777777" w:rsidR="00E9467A" w:rsidRDefault="00E9467A" w:rsidP="00E9467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CE5CCAE" w14:textId="77777777" w:rsidR="00E9467A" w:rsidRDefault="00E9467A" w:rsidP="00E9467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46EA0F7E" w14:textId="08DB5079" w:rsidR="00E9467A" w:rsidRDefault="003065C7" w:rsidP="00E9467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>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социальный</w:t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9467A">
        <w:rPr>
          <w:rFonts w:ascii="Times New Roman" w:hAnsi="Times New Roman" w:cs="Times New Roman"/>
          <w:sz w:val="28"/>
          <w:szCs w:val="28"/>
          <w:lang w:val="ru-RU"/>
        </w:rPr>
        <w:t>Чигринова К.А.</w:t>
      </w:r>
    </w:p>
    <w:p w14:paraId="750EDA06" w14:textId="5DA40289" w:rsidR="00293C75" w:rsidRDefault="00293C75" w:rsidP="00531C96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15DC2CDE" w14:textId="2F7D335D" w:rsidR="00E9467A" w:rsidRPr="0027401C" w:rsidRDefault="00E9467A" w:rsidP="00E9467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9467A" w:rsidRPr="0027401C" w:rsidSect="00E9467A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75"/>
    <w:rsid w:val="00132E0B"/>
    <w:rsid w:val="001525B3"/>
    <w:rsid w:val="001A053E"/>
    <w:rsid w:val="0027401C"/>
    <w:rsid w:val="00293C75"/>
    <w:rsid w:val="002F3F2D"/>
    <w:rsid w:val="003065C7"/>
    <w:rsid w:val="0038128F"/>
    <w:rsid w:val="004154CE"/>
    <w:rsid w:val="00531C96"/>
    <w:rsid w:val="005E5BC9"/>
    <w:rsid w:val="005F5612"/>
    <w:rsid w:val="00605DE1"/>
    <w:rsid w:val="008661B3"/>
    <w:rsid w:val="009534CC"/>
    <w:rsid w:val="00AA445B"/>
    <w:rsid w:val="00BE5053"/>
    <w:rsid w:val="00C9413B"/>
    <w:rsid w:val="00CB6E75"/>
    <w:rsid w:val="00D77277"/>
    <w:rsid w:val="00E9467A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3E1E"/>
  <w15:chartTrackingRefBased/>
  <w15:docId w15:val="{2C28A842-7C0B-43A0-B6FE-3A38F1C2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B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E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E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E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E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E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E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E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E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E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E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E7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7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USER</cp:lastModifiedBy>
  <cp:revision>2</cp:revision>
  <dcterms:created xsi:type="dcterms:W3CDTF">2025-11-03T17:56:00Z</dcterms:created>
  <dcterms:modified xsi:type="dcterms:W3CDTF">2025-11-03T17:56:00Z</dcterms:modified>
</cp:coreProperties>
</file>