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25" w:rsidRPr="00466B49" w:rsidRDefault="00466B49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66B49">
        <w:rPr>
          <w:rFonts w:ascii="Times New Roman" w:hAnsi="Times New Roman" w:cs="Times New Roman"/>
          <w:sz w:val="28"/>
          <w:szCs w:val="28"/>
        </w:rPr>
        <w:t>УТВЕРЖДАЮ</w:t>
      </w:r>
    </w:p>
    <w:p w:rsidR="00466B49" w:rsidRPr="00466B49" w:rsidRDefault="000C4620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66B49" w:rsidRPr="00466B49">
        <w:rPr>
          <w:rFonts w:ascii="Times New Roman" w:hAnsi="Times New Roman" w:cs="Times New Roman"/>
          <w:sz w:val="28"/>
          <w:szCs w:val="28"/>
        </w:rPr>
        <w:t>иректор государственного</w:t>
      </w:r>
    </w:p>
    <w:p w:rsidR="00466B49" w:rsidRPr="00466B49" w:rsidRDefault="00466B49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66B49">
        <w:rPr>
          <w:rFonts w:ascii="Times New Roman" w:hAnsi="Times New Roman" w:cs="Times New Roman"/>
          <w:sz w:val="28"/>
          <w:szCs w:val="28"/>
        </w:rPr>
        <w:t>чреждения образования</w:t>
      </w:r>
    </w:p>
    <w:p w:rsidR="00466B49" w:rsidRPr="00466B49" w:rsidRDefault="00466B49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B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Средняя школа № 10 </w:t>
      </w:r>
    </w:p>
    <w:p w:rsidR="00466B49" w:rsidRPr="00466B49" w:rsidRDefault="00466B49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66B49">
        <w:rPr>
          <w:rFonts w:ascii="Times New Roman" w:hAnsi="Times New Roman" w:cs="Times New Roman"/>
          <w:sz w:val="28"/>
          <w:szCs w:val="28"/>
        </w:rPr>
        <w:t>. Жлобина»</w:t>
      </w:r>
    </w:p>
    <w:p w:rsidR="00466B49" w:rsidRPr="00466B49" w:rsidRDefault="00466B49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66B49">
        <w:rPr>
          <w:rFonts w:ascii="Times New Roman" w:hAnsi="Times New Roman" w:cs="Times New Roman"/>
          <w:sz w:val="28"/>
          <w:szCs w:val="28"/>
        </w:rPr>
        <w:t xml:space="preserve">________ </w:t>
      </w:r>
      <w:r w:rsidR="000C4620">
        <w:rPr>
          <w:rFonts w:ascii="Times New Roman" w:hAnsi="Times New Roman" w:cs="Times New Roman"/>
          <w:sz w:val="28"/>
          <w:szCs w:val="28"/>
        </w:rPr>
        <w:t>Н.Д. Смарцелова</w:t>
      </w:r>
    </w:p>
    <w:p w:rsidR="00466B49" w:rsidRDefault="000C4620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__.__.2025</w:t>
      </w:r>
    </w:p>
    <w:p w:rsidR="004C2495" w:rsidRDefault="004C2495" w:rsidP="0046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495" w:rsidRDefault="004C2495" w:rsidP="0046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E96" w:rsidRDefault="002D1E96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495" w:rsidRDefault="004C2495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социальной,  воспитательной и идеологической работы</w:t>
      </w:r>
    </w:p>
    <w:p w:rsidR="004C2495" w:rsidRDefault="009C0D90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C4620">
        <w:rPr>
          <w:rFonts w:ascii="Times New Roman" w:hAnsi="Times New Roman" w:cs="Times New Roman"/>
          <w:sz w:val="28"/>
          <w:szCs w:val="28"/>
        </w:rPr>
        <w:t>3 «Д</w:t>
      </w:r>
      <w:r w:rsidR="004C2495">
        <w:rPr>
          <w:rFonts w:ascii="Times New Roman" w:hAnsi="Times New Roman" w:cs="Times New Roman"/>
          <w:sz w:val="28"/>
          <w:szCs w:val="28"/>
        </w:rPr>
        <w:t>» классе</w:t>
      </w:r>
    </w:p>
    <w:p w:rsidR="004C2495" w:rsidRDefault="00A548A7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2025/2026</w:t>
      </w:r>
      <w:r w:rsidR="004C249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E96" w:rsidRDefault="002D1E96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 </w:t>
      </w:r>
    </w:p>
    <w:p w:rsidR="008E2FDA" w:rsidRDefault="008E2FDA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</w:p>
    <w:p w:rsidR="008E2FDA" w:rsidRDefault="000C4620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8E2F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E2FDA">
        <w:rPr>
          <w:rFonts w:ascii="Times New Roman" w:hAnsi="Times New Roman" w:cs="Times New Roman"/>
          <w:sz w:val="28"/>
          <w:szCs w:val="28"/>
        </w:rPr>
        <w:t>» класса</w:t>
      </w:r>
    </w:p>
    <w:p w:rsidR="008E2FDA" w:rsidRDefault="000C4620" w:rsidP="002D1E9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Дорофеева Юлия Дмитриевна</w:t>
      </w:r>
      <w:r w:rsidR="001D3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4C24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DA" w:rsidRDefault="008E2FDA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8E2FDA" w:rsidRDefault="008E2FDA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8E2FDA" w:rsidRDefault="008E2FDA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воспитательной работе</w:t>
      </w:r>
    </w:p>
    <w:p w:rsidR="008E2FDA" w:rsidRDefault="008E2FDA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:rsidR="008E2FDA" w:rsidRDefault="008E2FDA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«Средняя школа №10</w:t>
      </w:r>
    </w:p>
    <w:p w:rsidR="008E2FDA" w:rsidRDefault="008E2FDA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Жлобина»</w:t>
      </w:r>
    </w:p>
    <w:p w:rsidR="008E2FDA" w:rsidRDefault="008E2FDA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0C4620">
        <w:rPr>
          <w:rFonts w:ascii="Times New Roman" w:hAnsi="Times New Roman" w:cs="Times New Roman"/>
          <w:sz w:val="28"/>
          <w:szCs w:val="28"/>
        </w:rPr>
        <w:t>Е.А. Борисенко</w:t>
      </w:r>
    </w:p>
    <w:p w:rsidR="008E2FDA" w:rsidRDefault="000C4620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__.__.2025</w:t>
      </w:r>
    </w:p>
    <w:p w:rsidR="00971FD3" w:rsidRPr="00971FD3" w:rsidRDefault="00971FD3" w:rsidP="00971FD3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1FD3">
        <w:rPr>
          <w:rFonts w:ascii="Times New Roman" w:hAnsi="Times New Roman" w:cs="Times New Roman"/>
          <w:b/>
          <w:caps/>
          <w:sz w:val="28"/>
          <w:szCs w:val="28"/>
        </w:rPr>
        <w:lastRenderedPageBreak/>
        <w:t>Анализ воспитательной работы за предыдущий учебный год</w:t>
      </w:r>
    </w:p>
    <w:p w:rsidR="00971FD3" w:rsidRDefault="00971FD3" w:rsidP="00971F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FD3" w:rsidRPr="00971FD3" w:rsidRDefault="00971FD3" w:rsidP="00971FD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FD3">
        <w:rPr>
          <w:rFonts w:ascii="Times New Roman" w:hAnsi="Times New Roman" w:cs="Times New Roman"/>
          <w:i/>
          <w:sz w:val="28"/>
          <w:szCs w:val="28"/>
        </w:rPr>
        <w:t>Примерная структура анализа воспитательной работы за прошедший учебный год:</w:t>
      </w:r>
    </w:p>
    <w:p w:rsidR="00971FD3" w:rsidRPr="00971FD3" w:rsidRDefault="00971FD3" w:rsidP="00971FD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FD3">
        <w:rPr>
          <w:rFonts w:ascii="Times New Roman" w:hAnsi="Times New Roman" w:cs="Times New Roman"/>
          <w:i/>
          <w:sz w:val="28"/>
          <w:szCs w:val="28"/>
        </w:rPr>
        <w:t>анализ достижения целей и задач воспитательной работы в предыдущем учебном году;</w:t>
      </w:r>
    </w:p>
    <w:p w:rsidR="00971FD3" w:rsidRPr="00971FD3" w:rsidRDefault="00971FD3" w:rsidP="00971FD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FD3">
        <w:rPr>
          <w:rFonts w:ascii="Times New Roman" w:hAnsi="Times New Roman" w:cs="Times New Roman"/>
          <w:i/>
          <w:sz w:val="28"/>
          <w:szCs w:val="28"/>
        </w:rPr>
        <w:t>анализ результативности проведенных воспитательных мероприятий;</w:t>
      </w:r>
    </w:p>
    <w:p w:rsidR="00971FD3" w:rsidRPr="00971FD3" w:rsidRDefault="00971FD3" w:rsidP="00971FD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FD3">
        <w:rPr>
          <w:rFonts w:ascii="Times New Roman" w:hAnsi="Times New Roman" w:cs="Times New Roman"/>
          <w:i/>
          <w:sz w:val="28"/>
          <w:szCs w:val="28"/>
        </w:rPr>
        <w:t>анализ результатов мониторинга уровня воспитанности учащихся;</w:t>
      </w:r>
    </w:p>
    <w:p w:rsidR="00971FD3" w:rsidRPr="00971FD3" w:rsidRDefault="00971FD3" w:rsidP="00971FD3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1FD3">
        <w:rPr>
          <w:rFonts w:ascii="Times New Roman" w:hAnsi="Times New Roman" w:cs="Times New Roman"/>
          <w:i/>
          <w:sz w:val="28"/>
          <w:szCs w:val="28"/>
        </w:rPr>
        <w:t xml:space="preserve">проблемы воспитательной работы в предыдущем учебном году, пути </w:t>
      </w:r>
      <w:r>
        <w:rPr>
          <w:rFonts w:ascii="Times New Roman" w:hAnsi="Times New Roman" w:cs="Times New Roman"/>
          <w:i/>
          <w:sz w:val="28"/>
          <w:szCs w:val="28"/>
        </w:rPr>
        <w:t>их решения</w:t>
      </w:r>
    </w:p>
    <w:p w:rsidR="00971FD3" w:rsidRPr="00971FD3" w:rsidRDefault="00971FD3" w:rsidP="00971FD3">
      <w:pPr>
        <w:pStyle w:val="a3"/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1FD3">
        <w:rPr>
          <w:rFonts w:ascii="Times New Roman" w:hAnsi="Times New Roman" w:cs="Times New Roman"/>
          <w:b/>
          <w:i/>
          <w:sz w:val="28"/>
          <w:szCs w:val="28"/>
          <w:u w:val="single"/>
        </w:rPr>
        <w:t>(для использования в работе)</w:t>
      </w:r>
      <w:r w:rsidRPr="00971FD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971FD3" w:rsidRPr="00971FD3" w:rsidRDefault="00971FD3" w:rsidP="00971FD3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1FD3">
        <w:rPr>
          <w:rFonts w:ascii="Times New Roman" w:hAnsi="Times New Roman" w:cs="Times New Roman"/>
          <w:b/>
          <w:caps/>
          <w:sz w:val="28"/>
          <w:szCs w:val="28"/>
        </w:rPr>
        <w:lastRenderedPageBreak/>
        <w:t>Цель и задачи вос</w:t>
      </w:r>
      <w:r>
        <w:rPr>
          <w:rFonts w:ascii="Times New Roman" w:hAnsi="Times New Roman" w:cs="Times New Roman"/>
          <w:b/>
          <w:caps/>
          <w:sz w:val="28"/>
          <w:szCs w:val="28"/>
        </w:rPr>
        <w:t>питательной работы на 2025/2026 </w:t>
      </w:r>
      <w:r w:rsidRPr="00971FD3">
        <w:rPr>
          <w:rFonts w:ascii="Times New Roman" w:hAnsi="Times New Roman" w:cs="Times New Roman"/>
          <w:b/>
          <w:caps/>
          <w:sz w:val="28"/>
          <w:szCs w:val="28"/>
        </w:rPr>
        <w:t>учебный год</w:t>
      </w:r>
    </w:p>
    <w:p w:rsidR="000C4620" w:rsidRPr="00E837AF" w:rsidRDefault="000C4620" w:rsidP="00D945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AF">
        <w:rPr>
          <w:rFonts w:ascii="Times New Roman" w:hAnsi="Times New Roman" w:cs="Times New Roman"/>
          <w:sz w:val="28"/>
          <w:szCs w:val="28"/>
        </w:rPr>
        <w:t>Тема «</w:t>
      </w:r>
      <w:r w:rsidR="00D94563" w:rsidRPr="00D94563">
        <w:rPr>
          <w:rFonts w:ascii="Times New Roman" w:hAnsi="Times New Roman" w:cs="Times New Roman"/>
          <w:sz w:val="28"/>
          <w:szCs w:val="28"/>
        </w:rPr>
        <w:t>Формирование правовой грамотности и сознательного законопослушного поведения у несовершеннолетних</w:t>
      </w:r>
      <w:r w:rsidRPr="00E837AF">
        <w:rPr>
          <w:rFonts w:ascii="Times New Roman" w:hAnsi="Times New Roman" w:cs="Times New Roman"/>
          <w:sz w:val="28"/>
          <w:szCs w:val="28"/>
        </w:rPr>
        <w:t>»</w:t>
      </w:r>
    </w:p>
    <w:p w:rsidR="000C4620" w:rsidRPr="002D1E96" w:rsidRDefault="000C4620" w:rsidP="00D945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7AF">
        <w:rPr>
          <w:rFonts w:ascii="Times New Roman" w:hAnsi="Times New Roman" w:cs="Times New Roman"/>
          <w:sz w:val="28"/>
          <w:szCs w:val="28"/>
        </w:rPr>
        <w:t xml:space="preserve">Цель воспитательного процесса – </w:t>
      </w:r>
      <w:r w:rsidR="00D94563">
        <w:rPr>
          <w:rFonts w:ascii="Times New Roman" w:hAnsi="Times New Roman" w:cs="Times New Roman"/>
          <w:sz w:val="28"/>
          <w:szCs w:val="28"/>
        </w:rPr>
        <w:t>с</w:t>
      </w:r>
      <w:r w:rsidR="00D94563" w:rsidRPr="00D94563">
        <w:rPr>
          <w:rFonts w:ascii="Times New Roman" w:hAnsi="Times New Roman" w:cs="Times New Roman"/>
          <w:sz w:val="28"/>
          <w:szCs w:val="28"/>
        </w:rPr>
        <w:t xml:space="preserve">оздание условий для формирования </w:t>
      </w:r>
      <w:r w:rsidR="00D94563" w:rsidRPr="002D1E96">
        <w:rPr>
          <w:rFonts w:ascii="Times New Roman" w:hAnsi="Times New Roman" w:cs="Times New Roman"/>
          <w:sz w:val="28"/>
          <w:szCs w:val="28"/>
        </w:rPr>
        <w:t>правовой культуры личности</w:t>
      </w:r>
      <w:r w:rsidRPr="002D1E96">
        <w:rPr>
          <w:rFonts w:ascii="Times New Roman" w:hAnsi="Times New Roman" w:cs="Times New Roman"/>
          <w:sz w:val="28"/>
          <w:szCs w:val="28"/>
        </w:rPr>
        <w:t>.</w:t>
      </w:r>
    </w:p>
    <w:p w:rsidR="000C4620" w:rsidRPr="002D1E96" w:rsidRDefault="000C4620" w:rsidP="00D94563">
      <w:pPr>
        <w:pStyle w:val="richfactdown-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E96">
        <w:rPr>
          <w:sz w:val="28"/>
          <w:szCs w:val="28"/>
        </w:rPr>
        <w:t>Задачи:</w:t>
      </w:r>
    </w:p>
    <w:p w:rsidR="00D94563" w:rsidRPr="002D1E96" w:rsidRDefault="00D94563" w:rsidP="00D9456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Совершенствовать уровень правовой компетентности несовершеннолетних;</w:t>
      </w:r>
    </w:p>
    <w:p w:rsidR="00D94563" w:rsidRPr="002D1E96" w:rsidRDefault="00D94563" w:rsidP="00D9456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Воспитывать уважительное отношение к действующему законодательству, правопорядку и институциям государства;</w:t>
      </w:r>
    </w:p>
    <w:p w:rsidR="00D94563" w:rsidRPr="002D1E96" w:rsidRDefault="00D94563" w:rsidP="00D9456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96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способности применять правовые знания в практической деятельности;</w:t>
      </w:r>
    </w:p>
    <w:p w:rsidR="000C4620" w:rsidRPr="002D1E96" w:rsidRDefault="00D94563" w:rsidP="00D94563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1E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</w:t>
      </w:r>
      <w:r w:rsidR="002D1E96" w:rsidRPr="002D1E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Продолжить</w:t>
      </w:r>
      <w:r w:rsidRPr="002D1E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формирование культуры здорового образа жизни, укрепление навыков оздоровительной профилактики, повышение значимости здоровья как индивидуальной ценности, улучшение физической подготовленности.</w:t>
      </w:r>
      <w:r w:rsidR="002D1E96" w:rsidRPr="002D1E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D1E9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(написать свою вместо этой)</w:t>
      </w:r>
    </w:p>
    <w:p w:rsidR="000C4620" w:rsidRPr="002D1E96" w:rsidRDefault="000C4620" w:rsidP="000C46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4563" w:rsidRDefault="00D94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4563" w:rsidRDefault="00D94563" w:rsidP="008E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94563" w:rsidSect="002068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4563" w:rsidRDefault="00D94563" w:rsidP="00D94563">
      <w:pPr>
        <w:spacing w:after="0" w:line="280" w:lineRule="exact"/>
        <w:ind w:firstLine="949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УТВЕРЖДАЮ</w:t>
      </w:r>
    </w:p>
    <w:p w:rsidR="00D94563" w:rsidRDefault="00D94563" w:rsidP="00D94563">
      <w:pPr>
        <w:spacing w:after="0" w:line="280" w:lineRule="exact"/>
        <w:ind w:firstLine="949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государственного </w:t>
      </w:r>
    </w:p>
    <w:p w:rsidR="00D94563" w:rsidRDefault="00D94563" w:rsidP="00D94563">
      <w:pPr>
        <w:spacing w:after="0" w:line="280" w:lineRule="exact"/>
        <w:ind w:firstLine="949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учреждения  образования</w:t>
      </w:r>
    </w:p>
    <w:p w:rsidR="00D94563" w:rsidRDefault="00D94563" w:rsidP="00D94563">
      <w:pPr>
        <w:spacing w:after="0" w:line="280" w:lineRule="exact"/>
        <w:ind w:firstLine="949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«Средняя школа № 10 г. Жлобина»</w:t>
      </w:r>
    </w:p>
    <w:p w:rsidR="00D94563" w:rsidRDefault="00D94563" w:rsidP="00D94563">
      <w:pPr>
        <w:spacing w:after="0" w:line="280" w:lineRule="exact"/>
        <w:ind w:firstLine="949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___________Н.Д. Смарцелова </w:t>
      </w:r>
    </w:p>
    <w:p w:rsidR="00D94563" w:rsidRDefault="00D94563" w:rsidP="00D94563">
      <w:pPr>
        <w:spacing w:after="0" w:line="280" w:lineRule="exact"/>
        <w:ind w:firstLine="949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___.08.2025</w:t>
      </w:r>
    </w:p>
    <w:p w:rsidR="00D94563" w:rsidRDefault="00D94563" w:rsidP="00D9456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94563" w:rsidRPr="00971781" w:rsidRDefault="00D94563" w:rsidP="00D94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781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D94563" w:rsidRPr="00971781" w:rsidRDefault="00D94563" w:rsidP="00D94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781">
        <w:rPr>
          <w:rFonts w:ascii="Times New Roman" w:hAnsi="Times New Roman" w:cs="Times New Roman"/>
          <w:sz w:val="28"/>
          <w:szCs w:val="28"/>
        </w:rPr>
        <w:t xml:space="preserve">воспитательной работы  </w:t>
      </w:r>
    </w:p>
    <w:p w:rsidR="00D94563" w:rsidRPr="00971781" w:rsidRDefault="00D94563" w:rsidP="00D94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781">
        <w:rPr>
          <w:rFonts w:ascii="Times New Roman" w:hAnsi="Times New Roman" w:cs="Times New Roman"/>
          <w:sz w:val="28"/>
          <w:szCs w:val="28"/>
        </w:rPr>
        <w:t xml:space="preserve">c учащимися 3 «Д» класса </w:t>
      </w:r>
    </w:p>
    <w:p w:rsidR="00D94563" w:rsidRPr="00971781" w:rsidRDefault="00971FD3" w:rsidP="00D94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  <w:r w:rsidR="00D94563" w:rsidRPr="00971781">
        <w:rPr>
          <w:rFonts w:ascii="Times New Roman" w:hAnsi="Times New Roman" w:cs="Times New Roman"/>
          <w:sz w:val="28"/>
          <w:szCs w:val="28"/>
        </w:rPr>
        <w:t>образования</w:t>
      </w:r>
    </w:p>
    <w:p w:rsidR="00D94563" w:rsidRPr="00971781" w:rsidRDefault="00D94563" w:rsidP="00D945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781">
        <w:rPr>
          <w:rFonts w:ascii="Times New Roman" w:hAnsi="Times New Roman" w:cs="Times New Roman"/>
          <w:sz w:val="28"/>
          <w:szCs w:val="28"/>
        </w:rPr>
        <w:t xml:space="preserve"> «Средняя школа № 10 г. Жлобина» </w:t>
      </w:r>
    </w:p>
    <w:p w:rsidR="002D1E96" w:rsidRPr="00971781" w:rsidRDefault="002D1E96" w:rsidP="00971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781">
        <w:rPr>
          <w:rFonts w:ascii="Times New Roman" w:hAnsi="Times New Roman" w:cs="Times New Roman"/>
          <w:sz w:val="28"/>
          <w:szCs w:val="28"/>
        </w:rPr>
        <w:t xml:space="preserve">на I </w:t>
      </w:r>
      <w:r w:rsidR="00D94563" w:rsidRPr="00971781">
        <w:rPr>
          <w:rFonts w:ascii="Times New Roman" w:hAnsi="Times New Roman" w:cs="Times New Roman"/>
          <w:sz w:val="28"/>
          <w:szCs w:val="28"/>
        </w:rPr>
        <w:t>по</w:t>
      </w:r>
      <w:r w:rsidRPr="00971781">
        <w:rPr>
          <w:rFonts w:ascii="Times New Roman" w:hAnsi="Times New Roman" w:cs="Times New Roman"/>
          <w:sz w:val="28"/>
          <w:szCs w:val="28"/>
        </w:rPr>
        <w:t xml:space="preserve">лугодие </w:t>
      </w:r>
      <w:r w:rsidR="00D94563" w:rsidRPr="00971781">
        <w:rPr>
          <w:rFonts w:ascii="Times New Roman" w:hAnsi="Times New Roman" w:cs="Times New Roman"/>
          <w:sz w:val="28"/>
          <w:szCs w:val="28"/>
        </w:rPr>
        <w:t>2025/2026</w:t>
      </w:r>
      <w:r w:rsidRPr="00971781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672"/>
        <w:gridCol w:w="1843"/>
        <w:gridCol w:w="2409"/>
        <w:gridCol w:w="1844"/>
        <w:gridCol w:w="2126"/>
        <w:gridCol w:w="1842"/>
        <w:gridCol w:w="1740"/>
        <w:gridCol w:w="2088"/>
      </w:tblGrid>
      <w:tr w:rsidR="00A548A7" w:rsidRPr="00145DC2" w:rsidTr="00A548A7">
        <w:trPr>
          <w:trHeight w:val="354"/>
        </w:trPr>
        <w:tc>
          <w:tcPr>
            <w:tcW w:w="738" w:type="dxa"/>
            <w:vMerge w:val="restart"/>
            <w:textDirection w:val="btLr"/>
            <w:vAlign w:val="center"/>
          </w:tcPr>
          <w:p w:rsidR="00A548A7" w:rsidRPr="00145DC2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Неделя, месяц</w:t>
            </w:r>
          </w:p>
        </w:tc>
        <w:tc>
          <w:tcPr>
            <w:tcW w:w="15564" w:type="dxa"/>
            <w:gridSpan w:val="8"/>
            <w:vAlign w:val="center"/>
          </w:tcPr>
          <w:p w:rsidR="00A548A7" w:rsidRPr="00145DC2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работы</w:t>
            </w:r>
          </w:p>
        </w:tc>
      </w:tr>
      <w:tr w:rsidR="00A548A7" w:rsidRPr="00145DC2" w:rsidTr="00A548A7">
        <w:tc>
          <w:tcPr>
            <w:tcW w:w="738" w:type="dxa"/>
            <w:vMerge/>
          </w:tcPr>
          <w:p w:rsidR="00A548A7" w:rsidRPr="00145DC2" w:rsidRDefault="00A548A7" w:rsidP="00A54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Align w:val="center"/>
          </w:tcPr>
          <w:p w:rsidR="00A548A7" w:rsidRP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</w:t>
            </w:r>
            <w:r w:rsidR="00C872A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ражданско-патриотичес-кое</w:t>
            </w:r>
            <w:proofErr w:type="spellEnd"/>
            <w:r w:rsidR="00C872A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воспитание, </w:t>
            </w:r>
            <w:proofErr w:type="spellStart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формирова</w:t>
            </w:r>
            <w:r w:rsidR="00C872A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ние</w:t>
            </w:r>
            <w:proofErr w:type="spellEnd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C872A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и</w:t>
            </w: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нформа</w:t>
            </w:r>
            <w:r w:rsidR="00C872A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-цион</w:t>
            </w: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ной</w:t>
            </w:r>
            <w:proofErr w:type="spellEnd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и </w:t>
            </w:r>
            <w:proofErr w:type="spellStart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политичес</w:t>
            </w:r>
            <w:r w:rsidR="00C872A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кой</w:t>
            </w:r>
            <w:proofErr w:type="spellEnd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культуры</w:t>
            </w:r>
          </w:p>
        </w:tc>
        <w:tc>
          <w:tcPr>
            <w:tcW w:w="1843" w:type="dxa"/>
            <w:vAlign w:val="center"/>
          </w:tcPr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Экологичес</w:t>
            </w:r>
            <w:r w:rsidR="00C872A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кое</w:t>
            </w:r>
            <w:proofErr w:type="spellEnd"/>
            <w:proofErr w:type="gramEnd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и экономическое воспитание,</w:t>
            </w:r>
          </w:p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трудовое и </w:t>
            </w:r>
            <w:proofErr w:type="spellStart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профессио</w:t>
            </w:r>
            <w:r w:rsidR="009717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нальное</w:t>
            </w:r>
            <w:proofErr w:type="spellEnd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воспитание</w:t>
            </w:r>
          </w:p>
        </w:tc>
        <w:tc>
          <w:tcPr>
            <w:tcW w:w="2409" w:type="dxa"/>
            <w:vAlign w:val="center"/>
          </w:tcPr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Формирование здорового образа жизни, профилактика</w:t>
            </w:r>
          </w:p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вредных привычек, физкультурно-оздоровительная работа, формирование культуры воспитания жизнедеятельности</w:t>
            </w:r>
          </w:p>
        </w:tc>
        <w:tc>
          <w:tcPr>
            <w:tcW w:w="1844" w:type="dxa"/>
            <w:vAlign w:val="center"/>
          </w:tcPr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Волонтерская деятельность, духовно-нравственное воспитание, </w:t>
            </w:r>
            <w:proofErr w:type="spellStart"/>
            <w:proofErr w:type="gramStart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сотрудничест</w:t>
            </w:r>
            <w:r w:rsidR="009717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во</w:t>
            </w:r>
            <w:proofErr w:type="spellEnd"/>
            <w:proofErr w:type="gramEnd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с православной церковью,</w:t>
            </w:r>
          </w:p>
          <w:p w:rsidR="00A548A7" w:rsidRPr="00A548A7" w:rsidRDefault="00971781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r w:rsidR="00A548A7"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оликультур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="00A548A7"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ное</w:t>
            </w:r>
            <w:proofErr w:type="spellEnd"/>
            <w:r w:rsidR="00A548A7"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воспитание</w:t>
            </w:r>
          </w:p>
        </w:tc>
        <w:tc>
          <w:tcPr>
            <w:tcW w:w="2126" w:type="dxa"/>
            <w:vAlign w:val="center"/>
          </w:tcPr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r w:rsidR="00C872A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равовое воспитание, профилактика </w:t>
            </w: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противоправного поведения,</w:t>
            </w:r>
          </w:p>
          <w:p w:rsidR="00A548A7" w:rsidRPr="00A548A7" w:rsidRDefault="00A548A7" w:rsidP="00971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ученическое самоуправление, работа с «БРСМ»</w:t>
            </w:r>
            <w:r w:rsidR="009717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 «БРПО»</w:t>
            </w:r>
          </w:p>
        </w:tc>
        <w:tc>
          <w:tcPr>
            <w:tcW w:w="1842" w:type="dxa"/>
            <w:vAlign w:val="center"/>
          </w:tcPr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Работа с родителями (классные родительские собрания, работа с родительским комитетом и др.)</w:t>
            </w:r>
          </w:p>
        </w:tc>
        <w:tc>
          <w:tcPr>
            <w:tcW w:w="1740" w:type="dxa"/>
            <w:vAlign w:val="center"/>
          </w:tcPr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Психолого-педагогичес</w:t>
            </w:r>
            <w:r w:rsidR="0097178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</w:t>
            </w: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кая</w:t>
            </w:r>
            <w:proofErr w:type="spellEnd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поддержка </w:t>
            </w:r>
            <w:proofErr w:type="gramStart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обучающихся</w:t>
            </w:r>
            <w:proofErr w:type="gramEnd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и воспитание </w:t>
            </w:r>
            <w:proofErr w:type="spellStart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психологиче-ской</w:t>
            </w:r>
            <w:proofErr w:type="spellEnd"/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культуры,</w:t>
            </w:r>
          </w:p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семейное и гендерное воспитание</w:t>
            </w:r>
          </w:p>
        </w:tc>
        <w:tc>
          <w:tcPr>
            <w:tcW w:w="2088" w:type="dxa"/>
            <w:vAlign w:val="center"/>
          </w:tcPr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Воспитание культуры быта и досуга.</w:t>
            </w:r>
          </w:p>
          <w:p w:rsidR="00A548A7" w:rsidRPr="00A548A7" w:rsidRDefault="00A548A7" w:rsidP="00A5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548A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Шестой школьный день, совместная работа с учреждениями дополнительного образования</w:t>
            </w:r>
          </w:p>
        </w:tc>
      </w:tr>
      <w:tr w:rsidR="00A548A7" w:rsidRPr="003255FC" w:rsidTr="00A548A7">
        <w:trPr>
          <w:trHeight w:val="248"/>
        </w:trPr>
        <w:tc>
          <w:tcPr>
            <w:tcW w:w="738" w:type="dxa"/>
            <w:tcBorders>
              <w:bottom w:val="double" w:sz="4" w:space="0" w:color="auto"/>
            </w:tcBorders>
          </w:tcPr>
          <w:p w:rsidR="00A548A7" w:rsidRPr="003255FC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255F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A548A7" w:rsidRPr="003255FC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255F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548A7" w:rsidRPr="003255FC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255F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A548A7" w:rsidRPr="003255FC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255F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A548A7" w:rsidRPr="003255FC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255F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A548A7" w:rsidRPr="003255FC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255F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A548A7" w:rsidRPr="003255FC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255F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740" w:type="dxa"/>
            <w:tcBorders>
              <w:bottom w:val="double" w:sz="4" w:space="0" w:color="auto"/>
            </w:tcBorders>
          </w:tcPr>
          <w:p w:rsidR="00A548A7" w:rsidRPr="003255FC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255F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2088" w:type="dxa"/>
            <w:tcBorders>
              <w:bottom w:val="double" w:sz="4" w:space="0" w:color="auto"/>
            </w:tcBorders>
          </w:tcPr>
          <w:p w:rsidR="00A548A7" w:rsidRPr="003255FC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3255FC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9</w:t>
            </w:r>
          </w:p>
        </w:tc>
      </w:tr>
      <w:tr w:rsidR="00A548A7" w:rsidRPr="00145DC2" w:rsidTr="00525D23">
        <w:trPr>
          <w:trHeight w:val="248"/>
        </w:trPr>
        <w:tc>
          <w:tcPr>
            <w:tcW w:w="16302" w:type="dxa"/>
            <w:gridSpan w:val="9"/>
            <w:tcBorders>
              <w:bottom w:val="double" w:sz="4" w:space="0" w:color="auto"/>
            </w:tcBorders>
          </w:tcPr>
          <w:p w:rsidR="00A548A7" w:rsidRPr="00415723" w:rsidRDefault="00971FD3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 «</w:t>
            </w:r>
            <w:r w:rsidR="00C87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Жить согласно закону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A548A7" w:rsidRPr="00415723" w:rsidRDefault="00971FD3" w:rsidP="00C872A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Девиз «</w:t>
            </w:r>
            <w:r w:rsidR="00C87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Самое важное – соблюдать закон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</w:tc>
      </w:tr>
      <w:tr w:rsidR="00A548A7" w:rsidRPr="00145DC2" w:rsidTr="00C872AC">
        <w:trPr>
          <w:cantSplit/>
          <w:trHeight w:val="1134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Pr="00145DC2" w:rsidRDefault="00A548A7" w:rsidP="00A548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01.09-06.09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971781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</w:t>
            </w:r>
          </w:p>
          <w:p w:rsidR="00971781" w:rsidRPr="000F2F63" w:rsidRDefault="00971781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урок «Эстафета поколений: сохраняя прошлое, создаём будущее»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415723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415723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1134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08.09-13.09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0F2F63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1134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15.09-20.09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8D5408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1753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22.09-27.09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8734E8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A548A7">
        <w:trPr>
          <w:cantSplit/>
          <w:trHeight w:val="824"/>
        </w:trPr>
        <w:tc>
          <w:tcPr>
            <w:tcW w:w="16302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48A7" w:rsidRDefault="00C872AC" w:rsidP="00C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 «Доброта и честность - искусство»</w:t>
            </w:r>
          </w:p>
          <w:p w:rsidR="00C872AC" w:rsidRPr="00C872AC" w:rsidRDefault="00C872AC" w:rsidP="00C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Девиз: </w:t>
            </w:r>
            <w:r w:rsidRPr="00C87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Относись к другим так, как хочешь, чтобы относились к тебе</w:t>
            </w:r>
          </w:p>
        </w:tc>
      </w:tr>
      <w:tr w:rsidR="00A548A7" w:rsidRPr="00145DC2" w:rsidTr="00C872AC">
        <w:trPr>
          <w:cantSplit/>
          <w:trHeight w:val="1134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29.09-04.10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72AC" w:rsidRPr="00145DC2" w:rsidTr="004E2D3C">
        <w:trPr>
          <w:cantSplit/>
          <w:trHeight w:val="3442"/>
        </w:trPr>
        <w:tc>
          <w:tcPr>
            <w:tcW w:w="738" w:type="dxa"/>
            <w:tcBorders>
              <w:top w:val="double" w:sz="4" w:space="0" w:color="auto"/>
            </w:tcBorders>
            <w:textDirection w:val="btLr"/>
            <w:vAlign w:val="center"/>
          </w:tcPr>
          <w:p w:rsidR="00C872AC" w:rsidRDefault="00C872AC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06.10-11.10</w:t>
            </w:r>
          </w:p>
        </w:tc>
        <w:tc>
          <w:tcPr>
            <w:tcW w:w="1672" w:type="dxa"/>
            <w:tcBorders>
              <w:top w:val="double" w:sz="4" w:space="0" w:color="auto"/>
            </w:tcBorders>
          </w:tcPr>
          <w:p w:rsidR="00C872AC" w:rsidRDefault="00C872AC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C872AC" w:rsidRPr="00145DC2" w:rsidRDefault="00C872AC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C872AC" w:rsidRDefault="00C872AC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</w:tcBorders>
          </w:tcPr>
          <w:p w:rsidR="00C872AC" w:rsidRPr="00145DC2" w:rsidRDefault="00C872AC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C872AC" w:rsidRDefault="00C872AC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:rsidR="00C872AC" w:rsidRPr="00266DB5" w:rsidRDefault="00C872AC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</w:tcBorders>
          </w:tcPr>
          <w:p w:rsidR="00C872AC" w:rsidRPr="00145DC2" w:rsidRDefault="00C872AC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</w:tcBorders>
          </w:tcPr>
          <w:p w:rsidR="00C872AC" w:rsidRDefault="00C872AC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1134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13.10-18.10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1134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20.10-25.10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2209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27.10-01.10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525D23">
        <w:trPr>
          <w:cantSplit/>
          <w:trHeight w:val="859"/>
        </w:trPr>
        <w:tc>
          <w:tcPr>
            <w:tcW w:w="16302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48A7" w:rsidRDefault="00C872AC" w:rsidP="00C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 «Выбираем здоровье»</w:t>
            </w:r>
          </w:p>
          <w:p w:rsidR="00C872AC" w:rsidRPr="00266DB5" w:rsidRDefault="00C872AC" w:rsidP="00C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Девиз: Отказываемся от вредных привычек!</w:t>
            </w:r>
          </w:p>
        </w:tc>
      </w:tr>
      <w:tr w:rsidR="00A548A7" w:rsidRPr="00145DC2" w:rsidTr="00C872AC">
        <w:trPr>
          <w:cantSplit/>
          <w:trHeight w:val="2209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03.11-08.11</w:t>
            </w:r>
          </w:p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«Умные каникулы»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B789C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D34CAA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2209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10.11-15.11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B789C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D34CAA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2209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17.11-22.11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B789C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D34CAA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2209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24.11-29.11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B789C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D34CAA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525D23">
        <w:trPr>
          <w:cantSplit/>
          <w:trHeight w:val="873"/>
        </w:trPr>
        <w:tc>
          <w:tcPr>
            <w:tcW w:w="16302" w:type="dxa"/>
            <w:gridSpan w:val="9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872AC" w:rsidRDefault="00C872AC" w:rsidP="00C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 «Основы правознания»</w:t>
            </w:r>
          </w:p>
          <w:p w:rsidR="00C872AC" w:rsidRDefault="00C872AC" w:rsidP="00C87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Девиз: Осведомлён в правах – ответственен в обязанностях!</w:t>
            </w:r>
          </w:p>
          <w:p w:rsidR="00A548A7" w:rsidRDefault="00A548A7" w:rsidP="0052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2209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01.12-06.12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B789C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AA2EBB" w:rsidRDefault="00A548A7" w:rsidP="00C872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2209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08.12-13.12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B789C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AA2EBB" w:rsidRDefault="00A548A7" w:rsidP="00C87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8A7" w:rsidRPr="00145DC2" w:rsidTr="00C872AC">
        <w:trPr>
          <w:cantSplit/>
          <w:trHeight w:val="2209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15.12-20.12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B789C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AA2EBB" w:rsidRDefault="00A548A7" w:rsidP="00C872AC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548A7" w:rsidRPr="00145DC2" w:rsidTr="00C872AC">
        <w:trPr>
          <w:cantSplit/>
          <w:trHeight w:val="2209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22.12-24.12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B789C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AA2EBB" w:rsidRDefault="00A548A7" w:rsidP="00C87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48A7" w:rsidRPr="00145DC2" w:rsidTr="00C872AC">
        <w:trPr>
          <w:cantSplit/>
          <w:trHeight w:val="2209"/>
        </w:trPr>
        <w:tc>
          <w:tcPr>
            <w:tcW w:w="738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25.12-07.01</w:t>
            </w:r>
          </w:p>
          <w:p w:rsidR="00A548A7" w:rsidRDefault="00A548A7" w:rsidP="00525D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«Умные каникулы»</w:t>
            </w:r>
          </w:p>
        </w:tc>
        <w:tc>
          <w:tcPr>
            <w:tcW w:w="167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B789C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145DC2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Default="00A548A7" w:rsidP="00C8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tcBorders>
              <w:top w:val="double" w:sz="4" w:space="0" w:color="auto"/>
              <w:bottom w:val="double" w:sz="4" w:space="0" w:color="auto"/>
            </w:tcBorders>
          </w:tcPr>
          <w:p w:rsidR="00A548A7" w:rsidRPr="00AA2EBB" w:rsidRDefault="00A548A7" w:rsidP="00C872A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1E96" w:rsidRDefault="002D1E96" w:rsidP="002D1E9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872AC" w:rsidRDefault="00C872AC" w:rsidP="00C872A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СОГЛАСОВАНО</w:t>
      </w:r>
    </w:p>
    <w:p w:rsidR="00C872AC" w:rsidRDefault="00C872AC" w:rsidP="00C872A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директора  </w:t>
      </w:r>
    </w:p>
    <w:p w:rsidR="00C872AC" w:rsidRDefault="00C872AC" w:rsidP="00C872A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воспитательной работе </w:t>
      </w:r>
    </w:p>
    <w:p w:rsidR="00C872AC" w:rsidRDefault="00C872AC" w:rsidP="00C872A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6B73E8">
        <w:rPr>
          <w:rFonts w:ascii="Times New Roman" w:hAnsi="Times New Roman" w:cs="Times New Roman"/>
          <w:sz w:val="30"/>
          <w:szCs w:val="30"/>
        </w:rPr>
        <w:t>Е.А. Борисенко</w:t>
      </w:r>
    </w:p>
    <w:p w:rsidR="00C872AC" w:rsidRPr="00B26CB2" w:rsidRDefault="006B73E8" w:rsidP="00C872A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___.09</w:t>
      </w:r>
      <w:r w:rsidR="00C872AC">
        <w:rPr>
          <w:rFonts w:ascii="Times New Roman" w:hAnsi="Times New Roman" w:cs="Times New Roman"/>
          <w:sz w:val="30"/>
          <w:szCs w:val="30"/>
        </w:rPr>
        <w:t>.2025</w:t>
      </w:r>
    </w:p>
    <w:p w:rsidR="00A548A7" w:rsidRPr="002D1E96" w:rsidRDefault="00A548A7" w:rsidP="002D1E9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A548A7" w:rsidRPr="002D1E96" w:rsidSect="00A548A7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0F5D"/>
    <w:multiLevelType w:val="hybridMultilevel"/>
    <w:tmpl w:val="291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A23BF"/>
    <w:multiLevelType w:val="hybridMultilevel"/>
    <w:tmpl w:val="29E0DF58"/>
    <w:lvl w:ilvl="0" w:tplc="A36CEF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466B49"/>
    <w:rsid w:val="000C4620"/>
    <w:rsid w:val="00177918"/>
    <w:rsid w:val="001D372D"/>
    <w:rsid w:val="00206825"/>
    <w:rsid w:val="002D1E96"/>
    <w:rsid w:val="003255FC"/>
    <w:rsid w:val="00407D78"/>
    <w:rsid w:val="00466B49"/>
    <w:rsid w:val="004C2495"/>
    <w:rsid w:val="006B33B1"/>
    <w:rsid w:val="006B73E8"/>
    <w:rsid w:val="006E6215"/>
    <w:rsid w:val="008E2FDA"/>
    <w:rsid w:val="00971781"/>
    <w:rsid w:val="00971FD3"/>
    <w:rsid w:val="009C0D90"/>
    <w:rsid w:val="00A224B3"/>
    <w:rsid w:val="00A548A7"/>
    <w:rsid w:val="00C474EA"/>
    <w:rsid w:val="00C872AC"/>
    <w:rsid w:val="00D94563"/>
    <w:rsid w:val="00E00B61"/>
    <w:rsid w:val="00EA318A"/>
    <w:rsid w:val="00F4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0C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4620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2024-09-21T05:42:00Z</cp:lastPrinted>
  <dcterms:created xsi:type="dcterms:W3CDTF">2025-08-31T13:36:00Z</dcterms:created>
  <dcterms:modified xsi:type="dcterms:W3CDTF">2025-09-03T10:19:00Z</dcterms:modified>
</cp:coreProperties>
</file>