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0"/>
        <w:gridCol w:w="4501"/>
      </w:tblGrid>
      <w:tr w:rsidR="00E7551B" w:rsidRPr="00F36BA4" w:rsidTr="00C21999">
        <w:tc>
          <w:tcPr>
            <w:tcW w:w="5070" w:type="dxa"/>
          </w:tcPr>
          <w:p w:rsidR="00E7551B" w:rsidRPr="00F36BA4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1" w:type="dxa"/>
          </w:tcPr>
          <w:p w:rsidR="00E7551B" w:rsidRPr="00F36BA4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>УТВЕРЖДАЮ</w:t>
            </w:r>
          </w:p>
          <w:p w:rsidR="00E7551B" w:rsidRPr="00F36BA4" w:rsidRDefault="00480879" w:rsidP="00C2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7551B" w:rsidRPr="00F36BA4">
              <w:rPr>
                <w:sz w:val="28"/>
                <w:szCs w:val="28"/>
              </w:rPr>
              <w:t xml:space="preserve">иректор </w:t>
            </w:r>
            <w:proofErr w:type="gramStart"/>
            <w:r w:rsidR="00E7551B" w:rsidRPr="00F36BA4">
              <w:rPr>
                <w:sz w:val="28"/>
                <w:szCs w:val="28"/>
              </w:rPr>
              <w:t>государственного</w:t>
            </w:r>
            <w:proofErr w:type="gramEnd"/>
            <w:r w:rsidR="00E7551B" w:rsidRPr="00F36BA4">
              <w:rPr>
                <w:sz w:val="28"/>
                <w:szCs w:val="28"/>
              </w:rPr>
              <w:t xml:space="preserve"> </w:t>
            </w:r>
          </w:p>
          <w:p w:rsidR="00E7551B" w:rsidRPr="00BD6D63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>учреждения образования</w:t>
            </w:r>
          </w:p>
          <w:p w:rsidR="00460EB7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>«Средняя школа № 10 г.</w:t>
            </w:r>
            <w:r w:rsidR="004625F7">
              <w:rPr>
                <w:sz w:val="28"/>
                <w:szCs w:val="28"/>
              </w:rPr>
              <w:t xml:space="preserve"> </w:t>
            </w:r>
          </w:p>
          <w:p w:rsidR="00E7551B" w:rsidRPr="00F36BA4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>Жлобина»</w:t>
            </w:r>
          </w:p>
          <w:p w:rsidR="00E7551B" w:rsidRPr="00F36BA4" w:rsidRDefault="00E7551B" w:rsidP="00C21999">
            <w:pPr>
              <w:rPr>
                <w:sz w:val="28"/>
                <w:szCs w:val="28"/>
              </w:rPr>
            </w:pPr>
            <w:proofErr w:type="spellStart"/>
            <w:r w:rsidRPr="00F36BA4">
              <w:rPr>
                <w:sz w:val="28"/>
                <w:szCs w:val="28"/>
              </w:rPr>
              <w:t>____________</w:t>
            </w:r>
            <w:r w:rsidR="000245F0">
              <w:rPr>
                <w:sz w:val="28"/>
                <w:szCs w:val="28"/>
              </w:rPr>
              <w:t>Н.</w:t>
            </w:r>
            <w:r w:rsidR="00480879">
              <w:rPr>
                <w:sz w:val="28"/>
                <w:szCs w:val="28"/>
              </w:rPr>
              <w:t>Д.Смарцелова</w:t>
            </w:r>
            <w:proofErr w:type="spellEnd"/>
          </w:p>
          <w:p w:rsidR="00E7551B" w:rsidRPr="00F36BA4" w:rsidRDefault="00E7551B" w:rsidP="0048087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 xml:space="preserve">____ </w:t>
            </w:r>
            <w:r w:rsidR="00536AC7">
              <w:rPr>
                <w:sz w:val="28"/>
                <w:szCs w:val="28"/>
              </w:rPr>
              <w:t>09.</w:t>
            </w:r>
            <w:r w:rsidRPr="00F36BA4">
              <w:rPr>
                <w:sz w:val="28"/>
                <w:szCs w:val="28"/>
              </w:rPr>
              <w:t>20</w:t>
            </w:r>
            <w:r w:rsidR="00536AC7">
              <w:rPr>
                <w:sz w:val="28"/>
                <w:szCs w:val="28"/>
              </w:rPr>
              <w:t>2</w:t>
            </w:r>
            <w:r w:rsidR="00480879">
              <w:rPr>
                <w:sz w:val="28"/>
                <w:szCs w:val="28"/>
              </w:rPr>
              <w:t>5</w:t>
            </w:r>
          </w:p>
        </w:tc>
      </w:tr>
    </w:tbl>
    <w:p w:rsidR="00E7551B" w:rsidRDefault="00E7551B" w:rsidP="00E7551B"/>
    <w:p w:rsidR="00E7551B" w:rsidRDefault="00E7551B" w:rsidP="00E7551B"/>
    <w:p w:rsidR="00E7551B" w:rsidRPr="00566529" w:rsidRDefault="00E7551B" w:rsidP="00E7551B">
      <w:pPr>
        <w:jc w:val="center"/>
        <w:rPr>
          <w:sz w:val="28"/>
          <w:szCs w:val="28"/>
        </w:rPr>
      </w:pPr>
      <w:r w:rsidRPr="00566529">
        <w:rPr>
          <w:sz w:val="28"/>
          <w:szCs w:val="28"/>
        </w:rPr>
        <w:t>График работы</w:t>
      </w:r>
    </w:p>
    <w:p w:rsidR="00E7551B" w:rsidRPr="00566529" w:rsidRDefault="00E529CC" w:rsidP="00E7551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7551B" w:rsidRPr="00566529">
        <w:rPr>
          <w:sz w:val="28"/>
          <w:szCs w:val="28"/>
        </w:rPr>
        <w:t>едагога</w:t>
      </w:r>
      <w:r>
        <w:rPr>
          <w:sz w:val="28"/>
          <w:szCs w:val="28"/>
        </w:rPr>
        <w:t xml:space="preserve"> социального</w:t>
      </w:r>
      <w:r w:rsidR="00E06D05">
        <w:rPr>
          <w:sz w:val="28"/>
          <w:szCs w:val="28"/>
        </w:rPr>
        <w:t>, учителя по совместительству</w:t>
      </w:r>
    </w:p>
    <w:p w:rsidR="00E7551B" w:rsidRDefault="00BB4F13" w:rsidP="00E7551B">
      <w:pPr>
        <w:jc w:val="center"/>
        <w:rPr>
          <w:sz w:val="28"/>
          <w:szCs w:val="28"/>
        </w:rPr>
      </w:pPr>
      <w:r>
        <w:rPr>
          <w:sz w:val="28"/>
          <w:szCs w:val="28"/>
        </w:rPr>
        <w:t>Чигриновой Кристины Александровны</w:t>
      </w:r>
      <w:r w:rsidR="00E529CC">
        <w:rPr>
          <w:sz w:val="28"/>
          <w:szCs w:val="28"/>
        </w:rPr>
        <w:t xml:space="preserve"> </w:t>
      </w:r>
    </w:p>
    <w:p w:rsidR="00E7551B" w:rsidRPr="009B4212" w:rsidRDefault="00E7551B" w:rsidP="00E7551B">
      <w:pPr>
        <w:jc w:val="center"/>
      </w:pPr>
    </w:p>
    <w:tbl>
      <w:tblPr>
        <w:tblStyle w:val="a3"/>
        <w:tblW w:w="0" w:type="auto"/>
        <w:tblLook w:val="04A0"/>
      </w:tblPr>
      <w:tblGrid>
        <w:gridCol w:w="1732"/>
        <w:gridCol w:w="1868"/>
        <w:gridCol w:w="2203"/>
        <w:gridCol w:w="3768"/>
      </w:tblGrid>
      <w:tr w:rsidR="00E06D05" w:rsidTr="00E06D05">
        <w:trPr>
          <w:trHeight w:val="515"/>
        </w:trPr>
        <w:tc>
          <w:tcPr>
            <w:tcW w:w="1732" w:type="dxa"/>
          </w:tcPr>
          <w:p w:rsidR="00E06D05" w:rsidRPr="00DA0392" w:rsidRDefault="00E06D05" w:rsidP="00C21999">
            <w:pPr>
              <w:jc w:val="center"/>
              <w:rPr>
                <w:b/>
                <w:sz w:val="26"/>
                <w:szCs w:val="26"/>
              </w:rPr>
            </w:pPr>
            <w:r w:rsidRPr="00DA0392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1868" w:type="dxa"/>
          </w:tcPr>
          <w:p w:rsidR="00E06D05" w:rsidRPr="00DA0392" w:rsidRDefault="00E06D05" w:rsidP="00C21999">
            <w:pPr>
              <w:jc w:val="center"/>
              <w:rPr>
                <w:b/>
                <w:sz w:val="26"/>
                <w:szCs w:val="26"/>
              </w:rPr>
            </w:pPr>
            <w:r w:rsidRPr="00DA0392">
              <w:rPr>
                <w:b/>
                <w:sz w:val="26"/>
                <w:szCs w:val="26"/>
              </w:rPr>
              <w:t>Время работы</w:t>
            </w:r>
          </w:p>
        </w:tc>
        <w:tc>
          <w:tcPr>
            <w:tcW w:w="2203" w:type="dxa"/>
          </w:tcPr>
          <w:p w:rsidR="00E06D05" w:rsidRPr="00DA0392" w:rsidRDefault="00E06D05" w:rsidP="00C219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обеда</w:t>
            </w:r>
          </w:p>
        </w:tc>
        <w:tc>
          <w:tcPr>
            <w:tcW w:w="3768" w:type="dxa"/>
          </w:tcPr>
          <w:p w:rsidR="00E06D05" w:rsidRPr="00DA0392" w:rsidRDefault="00E06D05" w:rsidP="00C21999">
            <w:pPr>
              <w:jc w:val="center"/>
              <w:rPr>
                <w:b/>
                <w:sz w:val="26"/>
                <w:szCs w:val="26"/>
              </w:rPr>
            </w:pPr>
            <w:r w:rsidRPr="00DA0392">
              <w:rPr>
                <w:b/>
                <w:sz w:val="26"/>
                <w:szCs w:val="26"/>
              </w:rPr>
              <w:t>Время для консультаций</w:t>
            </w:r>
          </w:p>
        </w:tc>
      </w:tr>
      <w:tr w:rsidR="00E06D05" w:rsidTr="00E06D05">
        <w:trPr>
          <w:trHeight w:val="360"/>
        </w:trPr>
        <w:tc>
          <w:tcPr>
            <w:tcW w:w="1732" w:type="dxa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68" w:type="dxa"/>
            <w:vAlign w:val="center"/>
          </w:tcPr>
          <w:p w:rsidR="00E06D05" w:rsidRPr="00DA0392" w:rsidRDefault="00E06D05" w:rsidP="00536AC7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08.00 – 16.30</w:t>
            </w:r>
          </w:p>
        </w:tc>
        <w:tc>
          <w:tcPr>
            <w:tcW w:w="2203" w:type="dxa"/>
          </w:tcPr>
          <w:p w:rsidR="00E06D05" w:rsidRPr="00DA0392" w:rsidRDefault="00E06D05" w:rsidP="00E06D05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13.00 – 13.30</w:t>
            </w:r>
          </w:p>
        </w:tc>
        <w:tc>
          <w:tcPr>
            <w:tcW w:w="3768" w:type="dxa"/>
            <w:vAlign w:val="center"/>
          </w:tcPr>
          <w:p w:rsidR="00E06D05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14.00 – 15.00</w:t>
            </w:r>
          </w:p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(для родителей)</w:t>
            </w:r>
          </w:p>
        </w:tc>
      </w:tr>
      <w:tr w:rsidR="00E06D05" w:rsidTr="00E06D05">
        <w:trPr>
          <w:trHeight w:val="300"/>
        </w:trPr>
        <w:tc>
          <w:tcPr>
            <w:tcW w:w="1732" w:type="dxa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Вторник</w:t>
            </w:r>
          </w:p>
        </w:tc>
        <w:tc>
          <w:tcPr>
            <w:tcW w:w="1868" w:type="dxa"/>
            <w:vAlign w:val="center"/>
          </w:tcPr>
          <w:p w:rsidR="00E06D05" w:rsidRPr="00460EB7" w:rsidRDefault="00844B0E" w:rsidP="00536AC7">
            <w:pPr>
              <w:jc w:val="center"/>
              <w:rPr>
                <w:sz w:val="26"/>
                <w:szCs w:val="26"/>
              </w:rPr>
            </w:pPr>
            <w:r w:rsidRPr="00460EB7">
              <w:rPr>
                <w:sz w:val="26"/>
                <w:szCs w:val="26"/>
              </w:rPr>
              <w:t>11.00 – 19</w:t>
            </w:r>
            <w:r w:rsidR="00E06D05" w:rsidRPr="00460EB7">
              <w:rPr>
                <w:sz w:val="26"/>
                <w:szCs w:val="26"/>
              </w:rPr>
              <w:t>.30</w:t>
            </w:r>
          </w:p>
        </w:tc>
        <w:tc>
          <w:tcPr>
            <w:tcW w:w="2203" w:type="dxa"/>
          </w:tcPr>
          <w:p w:rsidR="00E06D05" w:rsidRPr="00460EB7" w:rsidRDefault="00844B0E" w:rsidP="00C21999">
            <w:pPr>
              <w:jc w:val="center"/>
              <w:rPr>
                <w:sz w:val="26"/>
                <w:szCs w:val="26"/>
              </w:rPr>
            </w:pPr>
            <w:r w:rsidRPr="00460EB7">
              <w:rPr>
                <w:sz w:val="26"/>
                <w:szCs w:val="26"/>
              </w:rPr>
              <w:t>14.00 – 14</w:t>
            </w:r>
            <w:r w:rsidR="00E06D05" w:rsidRPr="00460EB7">
              <w:rPr>
                <w:sz w:val="26"/>
                <w:szCs w:val="26"/>
              </w:rPr>
              <w:t>.30</w:t>
            </w:r>
          </w:p>
        </w:tc>
        <w:tc>
          <w:tcPr>
            <w:tcW w:w="3768" w:type="dxa"/>
            <w:vAlign w:val="center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</w:p>
        </w:tc>
      </w:tr>
      <w:tr w:rsidR="00E06D05" w:rsidTr="00E06D05">
        <w:trPr>
          <w:trHeight w:val="345"/>
        </w:trPr>
        <w:tc>
          <w:tcPr>
            <w:tcW w:w="1732" w:type="dxa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Среда</w:t>
            </w:r>
          </w:p>
        </w:tc>
        <w:tc>
          <w:tcPr>
            <w:tcW w:w="1868" w:type="dxa"/>
            <w:vAlign w:val="center"/>
          </w:tcPr>
          <w:p w:rsidR="00E06D05" w:rsidRPr="00DA0392" w:rsidRDefault="00E06D05" w:rsidP="0048087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08.00 – 16.30</w:t>
            </w:r>
          </w:p>
        </w:tc>
        <w:tc>
          <w:tcPr>
            <w:tcW w:w="2203" w:type="dxa"/>
          </w:tcPr>
          <w:p w:rsidR="00E06D05" w:rsidRDefault="00E06D05" w:rsidP="00C21999">
            <w:pPr>
              <w:jc w:val="center"/>
              <w:rPr>
                <w:sz w:val="26"/>
                <w:szCs w:val="26"/>
              </w:rPr>
            </w:pPr>
          </w:p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13.00 – 13.30</w:t>
            </w:r>
          </w:p>
        </w:tc>
        <w:tc>
          <w:tcPr>
            <w:tcW w:w="3768" w:type="dxa"/>
            <w:vAlign w:val="center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</w:p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13.30 – 14.30</w:t>
            </w:r>
          </w:p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(для специалистов)</w:t>
            </w:r>
          </w:p>
        </w:tc>
      </w:tr>
      <w:tr w:rsidR="00E06D05" w:rsidTr="00E06D05">
        <w:trPr>
          <w:trHeight w:val="300"/>
        </w:trPr>
        <w:tc>
          <w:tcPr>
            <w:tcW w:w="1732" w:type="dxa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Четверг</w:t>
            </w:r>
          </w:p>
        </w:tc>
        <w:tc>
          <w:tcPr>
            <w:tcW w:w="1868" w:type="dxa"/>
            <w:vAlign w:val="center"/>
          </w:tcPr>
          <w:p w:rsidR="00E06D05" w:rsidRPr="00DA0392" w:rsidRDefault="00E06D05" w:rsidP="00573333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08.00 – 14.55</w:t>
            </w:r>
          </w:p>
          <w:p w:rsidR="00E06D05" w:rsidRPr="00DA0392" w:rsidRDefault="00E06D05" w:rsidP="00573333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(педагог социальный)</w:t>
            </w:r>
          </w:p>
          <w:p w:rsidR="00E06D05" w:rsidRPr="00DA0392" w:rsidRDefault="00E06D05" w:rsidP="00573333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15.00-15.45</w:t>
            </w:r>
          </w:p>
          <w:p w:rsidR="00E06D05" w:rsidRPr="00DA0392" w:rsidRDefault="00E06D05" w:rsidP="00573333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учитель</w:t>
            </w:r>
            <w:r w:rsidRPr="00DA0392">
              <w:rPr>
                <w:sz w:val="26"/>
                <w:szCs w:val="26"/>
              </w:rPr>
              <w:t>)</w:t>
            </w:r>
          </w:p>
          <w:p w:rsidR="00E06D05" w:rsidRPr="00DA0392" w:rsidRDefault="00E06D05" w:rsidP="005733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15.50-17.25</w:t>
            </w:r>
          </w:p>
          <w:p w:rsidR="00E06D05" w:rsidRPr="00DA0392" w:rsidRDefault="00E06D05" w:rsidP="00573333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(педагог социальный)</w:t>
            </w:r>
          </w:p>
        </w:tc>
        <w:tc>
          <w:tcPr>
            <w:tcW w:w="2203" w:type="dxa"/>
          </w:tcPr>
          <w:p w:rsidR="00E06D05" w:rsidRDefault="00E06D05" w:rsidP="00C21999">
            <w:pPr>
              <w:jc w:val="center"/>
              <w:rPr>
                <w:sz w:val="26"/>
                <w:szCs w:val="26"/>
              </w:rPr>
            </w:pPr>
          </w:p>
          <w:p w:rsidR="00E06D05" w:rsidRDefault="00E06D05" w:rsidP="00C21999">
            <w:pPr>
              <w:jc w:val="center"/>
              <w:rPr>
                <w:sz w:val="26"/>
                <w:szCs w:val="26"/>
              </w:rPr>
            </w:pPr>
          </w:p>
          <w:p w:rsidR="00E06D05" w:rsidRDefault="00E06D05" w:rsidP="00C21999">
            <w:pPr>
              <w:jc w:val="center"/>
              <w:rPr>
                <w:sz w:val="26"/>
                <w:szCs w:val="26"/>
              </w:rPr>
            </w:pPr>
          </w:p>
          <w:p w:rsidR="00E06D05" w:rsidRDefault="00E06D05" w:rsidP="00C21999">
            <w:pPr>
              <w:jc w:val="center"/>
              <w:rPr>
                <w:sz w:val="26"/>
                <w:szCs w:val="26"/>
              </w:rPr>
            </w:pPr>
          </w:p>
          <w:p w:rsidR="00E06D05" w:rsidRPr="00DA0392" w:rsidRDefault="00E06D05" w:rsidP="00E06D05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13.00 – 13.30</w:t>
            </w:r>
          </w:p>
        </w:tc>
        <w:tc>
          <w:tcPr>
            <w:tcW w:w="3768" w:type="dxa"/>
            <w:vAlign w:val="center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</w:p>
        </w:tc>
      </w:tr>
      <w:tr w:rsidR="00E06D05" w:rsidTr="00E06D05">
        <w:trPr>
          <w:trHeight w:val="345"/>
        </w:trPr>
        <w:tc>
          <w:tcPr>
            <w:tcW w:w="1732" w:type="dxa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Пятница</w:t>
            </w:r>
          </w:p>
        </w:tc>
        <w:tc>
          <w:tcPr>
            <w:tcW w:w="1868" w:type="dxa"/>
            <w:vAlign w:val="center"/>
          </w:tcPr>
          <w:p w:rsidR="00E06D05" w:rsidRPr="00460EB7" w:rsidRDefault="00460EB7" w:rsidP="00515AA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08.00 – 16.30 (8.00-12</w:t>
            </w:r>
            <w:r w:rsidR="00E06D05" w:rsidRPr="00460EB7">
              <w:rPr>
                <w:sz w:val="26"/>
                <w:szCs w:val="26"/>
              </w:rPr>
              <w:t>.</w:t>
            </w:r>
            <w:r w:rsidR="00EC3120">
              <w:rPr>
                <w:sz w:val="26"/>
                <w:szCs w:val="26"/>
              </w:rPr>
              <w:t>2</w:t>
            </w:r>
            <w:r w:rsidR="00AB479C" w:rsidRPr="00460EB7">
              <w:rPr>
                <w:sz w:val="26"/>
                <w:szCs w:val="26"/>
              </w:rPr>
              <w:t>0</w:t>
            </w:r>
            <w:proofErr w:type="gramEnd"/>
          </w:p>
          <w:p w:rsidR="00E06D05" w:rsidRPr="00460EB7" w:rsidRDefault="00E06D05" w:rsidP="006C00BA">
            <w:pPr>
              <w:jc w:val="center"/>
              <w:rPr>
                <w:sz w:val="26"/>
                <w:szCs w:val="26"/>
              </w:rPr>
            </w:pPr>
            <w:r w:rsidRPr="00460EB7">
              <w:rPr>
                <w:sz w:val="26"/>
                <w:szCs w:val="26"/>
              </w:rPr>
              <w:t>по графику</w:t>
            </w:r>
          </w:p>
          <w:p w:rsidR="00E06D05" w:rsidRPr="00460EB7" w:rsidRDefault="00E06D05" w:rsidP="006C00BA">
            <w:pPr>
              <w:jc w:val="center"/>
              <w:rPr>
                <w:sz w:val="26"/>
                <w:szCs w:val="26"/>
              </w:rPr>
            </w:pPr>
            <w:r w:rsidRPr="00460EB7">
              <w:rPr>
                <w:sz w:val="26"/>
                <w:szCs w:val="26"/>
              </w:rPr>
              <w:t>рабочей субботы)</w:t>
            </w:r>
          </w:p>
        </w:tc>
        <w:tc>
          <w:tcPr>
            <w:tcW w:w="2203" w:type="dxa"/>
          </w:tcPr>
          <w:p w:rsidR="00E06D05" w:rsidRPr="00460EB7" w:rsidRDefault="00E06D05" w:rsidP="00C40D9A">
            <w:pPr>
              <w:jc w:val="center"/>
              <w:rPr>
                <w:sz w:val="26"/>
                <w:szCs w:val="26"/>
              </w:rPr>
            </w:pPr>
            <w:r w:rsidRPr="00460EB7">
              <w:rPr>
                <w:sz w:val="26"/>
                <w:szCs w:val="26"/>
              </w:rPr>
              <w:t>13.00 – 13.30</w:t>
            </w:r>
          </w:p>
          <w:p w:rsidR="00E06D05" w:rsidRPr="00460EB7" w:rsidRDefault="00E06D05" w:rsidP="00C40D9A">
            <w:pPr>
              <w:jc w:val="center"/>
              <w:rPr>
                <w:sz w:val="26"/>
                <w:szCs w:val="26"/>
              </w:rPr>
            </w:pPr>
            <w:proofErr w:type="gramStart"/>
            <w:r w:rsidRPr="00460EB7">
              <w:rPr>
                <w:sz w:val="26"/>
                <w:szCs w:val="26"/>
              </w:rPr>
              <w:t>(для рабочей субботы:</w:t>
            </w:r>
            <w:proofErr w:type="gramEnd"/>
          </w:p>
          <w:p w:rsidR="00E06D05" w:rsidRPr="00460EB7" w:rsidRDefault="00E06D05" w:rsidP="00C40D9A">
            <w:pPr>
              <w:jc w:val="center"/>
              <w:rPr>
                <w:sz w:val="26"/>
                <w:szCs w:val="26"/>
              </w:rPr>
            </w:pPr>
            <w:proofErr w:type="gramStart"/>
            <w:r w:rsidRPr="00460EB7">
              <w:rPr>
                <w:sz w:val="26"/>
                <w:szCs w:val="26"/>
              </w:rPr>
              <w:t>10.00-10.20)</w:t>
            </w:r>
            <w:proofErr w:type="gramEnd"/>
          </w:p>
        </w:tc>
        <w:tc>
          <w:tcPr>
            <w:tcW w:w="3768" w:type="dxa"/>
            <w:vAlign w:val="center"/>
          </w:tcPr>
          <w:p w:rsidR="00E06D05" w:rsidRPr="00DA0392" w:rsidRDefault="00E06D05" w:rsidP="00C40D9A">
            <w:pPr>
              <w:jc w:val="center"/>
              <w:rPr>
                <w:sz w:val="26"/>
                <w:szCs w:val="26"/>
              </w:rPr>
            </w:pPr>
          </w:p>
          <w:p w:rsidR="00E06D05" w:rsidRPr="00DA0392" w:rsidRDefault="00E06D05" w:rsidP="00515AAB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12.00 – 13.00</w:t>
            </w:r>
          </w:p>
          <w:p w:rsidR="00E06D05" w:rsidRPr="00DA0392" w:rsidRDefault="00E06D05" w:rsidP="00DA0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(для несовершеннолетних)</w:t>
            </w:r>
          </w:p>
        </w:tc>
      </w:tr>
      <w:tr w:rsidR="00E06D05" w:rsidTr="00E06D05">
        <w:tc>
          <w:tcPr>
            <w:tcW w:w="1732" w:type="dxa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Суббота</w:t>
            </w:r>
          </w:p>
        </w:tc>
        <w:tc>
          <w:tcPr>
            <w:tcW w:w="1868" w:type="dxa"/>
            <w:vAlign w:val="center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13.2</w:t>
            </w:r>
            <w:r w:rsidRPr="00DA0392">
              <w:rPr>
                <w:sz w:val="26"/>
                <w:szCs w:val="26"/>
              </w:rPr>
              <w:t>0</w:t>
            </w:r>
          </w:p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(по графику)</w:t>
            </w:r>
          </w:p>
        </w:tc>
        <w:tc>
          <w:tcPr>
            <w:tcW w:w="2203" w:type="dxa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11.00-11.20</w:t>
            </w:r>
          </w:p>
        </w:tc>
        <w:tc>
          <w:tcPr>
            <w:tcW w:w="3768" w:type="dxa"/>
            <w:vAlign w:val="center"/>
          </w:tcPr>
          <w:p w:rsidR="00E06D05" w:rsidRPr="00DA0392" w:rsidRDefault="00E06D05" w:rsidP="00C219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551B" w:rsidRDefault="00E7551B" w:rsidP="00E7551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1984"/>
      </w:tblGrid>
      <w:tr w:rsidR="00E7551B" w:rsidTr="00C21999">
        <w:tc>
          <w:tcPr>
            <w:tcW w:w="3936" w:type="dxa"/>
          </w:tcPr>
          <w:p w:rsidR="00E7551B" w:rsidRPr="00DA0392" w:rsidRDefault="00E7551B" w:rsidP="00C21999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Рабочие субботы по графику:</w:t>
            </w:r>
          </w:p>
        </w:tc>
        <w:tc>
          <w:tcPr>
            <w:tcW w:w="2126" w:type="dxa"/>
          </w:tcPr>
          <w:p w:rsidR="00E7551B" w:rsidRPr="00DA0392" w:rsidRDefault="00BB4F13" w:rsidP="009B4212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20.09.2025</w:t>
            </w:r>
          </w:p>
          <w:p w:rsidR="00BB4F13" w:rsidRPr="00DA0392" w:rsidRDefault="00BB4F13" w:rsidP="009B4212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11.10.2025</w:t>
            </w:r>
          </w:p>
          <w:p w:rsidR="00BB4F13" w:rsidRPr="00DA0392" w:rsidRDefault="00BB4F13" w:rsidP="009B4212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15.11.2025</w:t>
            </w:r>
          </w:p>
          <w:p w:rsidR="00BB4F13" w:rsidRPr="00DA0392" w:rsidRDefault="00BB4F13" w:rsidP="009B4212">
            <w:pPr>
              <w:jc w:val="both"/>
              <w:rPr>
                <w:sz w:val="26"/>
                <w:szCs w:val="26"/>
                <w:u w:val="single"/>
              </w:rPr>
            </w:pPr>
            <w:r w:rsidRPr="00DA0392">
              <w:rPr>
                <w:sz w:val="26"/>
                <w:szCs w:val="26"/>
                <w:u w:val="single"/>
              </w:rPr>
              <w:t>27.12.2025</w:t>
            </w:r>
          </w:p>
          <w:p w:rsidR="009B4212" w:rsidRPr="00DA0392" w:rsidRDefault="009B4212" w:rsidP="000A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B4F13" w:rsidRPr="00DA0392" w:rsidRDefault="00BB4F13" w:rsidP="00480879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17.01.2026</w:t>
            </w:r>
          </w:p>
          <w:p w:rsidR="00E7551B" w:rsidRPr="00DA0392" w:rsidRDefault="00BB4F13" w:rsidP="00480879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07.02.2026</w:t>
            </w:r>
          </w:p>
          <w:p w:rsidR="00BB4F13" w:rsidRPr="00DA0392" w:rsidRDefault="00BB4F13" w:rsidP="00480879">
            <w:pPr>
              <w:jc w:val="both"/>
              <w:rPr>
                <w:sz w:val="26"/>
                <w:szCs w:val="26"/>
                <w:u w:val="single"/>
              </w:rPr>
            </w:pPr>
            <w:r w:rsidRPr="00DA0392">
              <w:rPr>
                <w:sz w:val="26"/>
                <w:szCs w:val="26"/>
                <w:u w:val="single"/>
              </w:rPr>
              <w:t>28.03.2026</w:t>
            </w:r>
          </w:p>
          <w:p w:rsidR="00BB4F13" w:rsidRPr="00DA0392" w:rsidRDefault="00BB4F13" w:rsidP="00480879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11.04.2026</w:t>
            </w:r>
          </w:p>
          <w:p w:rsidR="00BB4F13" w:rsidRPr="00DA0392" w:rsidRDefault="00BB4F13" w:rsidP="00480879">
            <w:pPr>
              <w:jc w:val="both"/>
              <w:rPr>
                <w:sz w:val="26"/>
                <w:szCs w:val="26"/>
              </w:rPr>
            </w:pPr>
            <w:r w:rsidRPr="00DA0392">
              <w:rPr>
                <w:sz w:val="26"/>
                <w:szCs w:val="26"/>
              </w:rPr>
              <w:t>16.05.2026</w:t>
            </w:r>
          </w:p>
          <w:p w:rsidR="00BB4F13" w:rsidRPr="00DA0392" w:rsidRDefault="00BB4F13" w:rsidP="00480879">
            <w:pPr>
              <w:jc w:val="both"/>
              <w:rPr>
                <w:sz w:val="26"/>
                <w:szCs w:val="26"/>
              </w:rPr>
            </w:pPr>
          </w:p>
        </w:tc>
      </w:tr>
    </w:tbl>
    <w:p w:rsidR="00E7551B" w:rsidRDefault="00E7551B" w:rsidP="00DA0392">
      <w:pPr>
        <w:jc w:val="both"/>
        <w:rPr>
          <w:sz w:val="28"/>
          <w:szCs w:val="28"/>
        </w:rPr>
      </w:pPr>
    </w:p>
    <w:sectPr w:rsidR="00E7551B" w:rsidSect="00C40D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D63"/>
    <w:rsid w:val="00011A30"/>
    <w:rsid w:val="00021D4D"/>
    <w:rsid w:val="000245F0"/>
    <w:rsid w:val="000A652D"/>
    <w:rsid w:val="00103B27"/>
    <w:rsid w:val="00106EF4"/>
    <w:rsid w:val="0016637B"/>
    <w:rsid w:val="00210786"/>
    <w:rsid w:val="002520BB"/>
    <w:rsid w:val="002549BC"/>
    <w:rsid w:val="00274B4C"/>
    <w:rsid w:val="0028629C"/>
    <w:rsid w:val="002D392F"/>
    <w:rsid w:val="002D77D8"/>
    <w:rsid w:val="00317717"/>
    <w:rsid w:val="00331A27"/>
    <w:rsid w:val="00363831"/>
    <w:rsid w:val="003A5156"/>
    <w:rsid w:val="003B08BA"/>
    <w:rsid w:val="003B6C47"/>
    <w:rsid w:val="003C630C"/>
    <w:rsid w:val="004450BF"/>
    <w:rsid w:val="00460EB7"/>
    <w:rsid w:val="004625F7"/>
    <w:rsid w:val="0046564E"/>
    <w:rsid w:val="004768E8"/>
    <w:rsid w:val="00480879"/>
    <w:rsid w:val="004D5FB3"/>
    <w:rsid w:val="00515AAB"/>
    <w:rsid w:val="00523D68"/>
    <w:rsid w:val="00536AC7"/>
    <w:rsid w:val="00551E6A"/>
    <w:rsid w:val="00566529"/>
    <w:rsid w:val="00567A8A"/>
    <w:rsid w:val="00573333"/>
    <w:rsid w:val="005A04B4"/>
    <w:rsid w:val="005A69E2"/>
    <w:rsid w:val="005B1636"/>
    <w:rsid w:val="006772A0"/>
    <w:rsid w:val="006A44B4"/>
    <w:rsid w:val="006B5F0A"/>
    <w:rsid w:val="006C00BA"/>
    <w:rsid w:val="006C1CBA"/>
    <w:rsid w:val="00706ABA"/>
    <w:rsid w:val="00721124"/>
    <w:rsid w:val="00746B1A"/>
    <w:rsid w:val="00746DBC"/>
    <w:rsid w:val="00765419"/>
    <w:rsid w:val="00773E7C"/>
    <w:rsid w:val="007759C3"/>
    <w:rsid w:val="007959BD"/>
    <w:rsid w:val="007A0647"/>
    <w:rsid w:val="007D1765"/>
    <w:rsid w:val="007D5EC1"/>
    <w:rsid w:val="007E7C08"/>
    <w:rsid w:val="007F7745"/>
    <w:rsid w:val="00844B0E"/>
    <w:rsid w:val="008625F1"/>
    <w:rsid w:val="00894419"/>
    <w:rsid w:val="00912715"/>
    <w:rsid w:val="009273FA"/>
    <w:rsid w:val="00950EE7"/>
    <w:rsid w:val="00952971"/>
    <w:rsid w:val="0097650E"/>
    <w:rsid w:val="009A016B"/>
    <w:rsid w:val="009A2E83"/>
    <w:rsid w:val="009B4212"/>
    <w:rsid w:val="009B5285"/>
    <w:rsid w:val="009B5C06"/>
    <w:rsid w:val="009D3EB6"/>
    <w:rsid w:val="009E0E93"/>
    <w:rsid w:val="009F550D"/>
    <w:rsid w:val="00A02BF8"/>
    <w:rsid w:val="00A67B6D"/>
    <w:rsid w:val="00AB479C"/>
    <w:rsid w:val="00AC6F24"/>
    <w:rsid w:val="00B0763F"/>
    <w:rsid w:val="00B201B2"/>
    <w:rsid w:val="00B406C8"/>
    <w:rsid w:val="00B574E5"/>
    <w:rsid w:val="00B60E3A"/>
    <w:rsid w:val="00B961AC"/>
    <w:rsid w:val="00BA5D24"/>
    <w:rsid w:val="00BB1EFA"/>
    <w:rsid w:val="00BB4F13"/>
    <w:rsid w:val="00BD6D63"/>
    <w:rsid w:val="00BE3494"/>
    <w:rsid w:val="00C03529"/>
    <w:rsid w:val="00C40D9A"/>
    <w:rsid w:val="00C55E13"/>
    <w:rsid w:val="00C71A51"/>
    <w:rsid w:val="00CC33E1"/>
    <w:rsid w:val="00CD7559"/>
    <w:rsid w:val="00CF0B6A"/>
    <w:rsid w:val="00D50CFD"/>
    <w:rsid w:val="00D658E0"/>
    <w:rsid w:val="00D74486"/>
    <w:rsid w:val="00D95030"/>
    <w:rsid w:val="00DA0392"/>
    <w:rsid w:val="00DA7674"/>
    <w:rsid w:val="00DC666B"/>
    <w:rsid w:val="00E06D05"/>
    <w:rsid w:val="00E17FA5"/>
    <w:rsid w:val="00E33BA4"/>
    <w:rsid w:val="00E529CC"/>
    <w:rsid w:val="00E62CCF"/>
    <w:rsid w:val="00E62E30"/>
    <w:rsid w:val="00E64845"/>
    <w:rsid w:val="00E7551B"/>
    <w:rsid w:val="00EC3120"/>
    <w:rsid w:val="00F248B8"/>
    <w:rsid w:val="00FD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PSIHOLOG</cp:lastModifiedBy>
  <cp:revision>96</cp:revision>
  <cp:lastPrinted>2025-09-03T07:47:00Z</cp:lastPrinted>
  <dcterms:created xsi:type="dcterms:W3CDTF">2022-09-06T08:53:00Z</dcterms:created>
  <dcterms:modified xsi:type="dcterms:W3CDTF">2025-09-03T07:49:00Z</dcterms:modified>
</cp:coreProperties>
</file>