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9"/>
        <w:gridCol w:w="5815"/>
        <w:gridCol w:w="1837"/>
        <w:gridCol w:w="4258"/>
        <w:gridCol w:w="992"/>
      </w:tblGrid>
      <w:tr w:rsidR="00CC64AA" w:rsidRPr="005F2053" w:rsidTr="005F2053">
        <w:trPr>
          <w:trHeight w:val="96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CC64AA" w:rsidRPr="005F2053" w:rsidRDefault="00CC64A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4. Воспитательная и идеологическая работа</w:t>
            </w:r>
          </w:p>
        </w:tc>
      </w:tr>
      <w:tr w:rsidR="005F2053" w:rsidRPr="005F2053" w:rsidTr="005F2053">
        <w:trPr>
          <w:trHeight w:val="411"/>
        </w:trPr>
        <w:tc>
          <w:tcPr>
            <w:tcW w:w="2549" w:type="dxa"/>
            <w:shd w:val="clear" w:color="auto" w:fill="auto"/>
            <w:vAlign w:val="center"/>
            <w:hideMark/>
          </w:tcPr>
          <w:p w:rsidR="005F2053" w:rsidRPr="005F2053" w:rsidRDefault="005F2053" w:rsidP="005F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5F2053" w:rsidRPr="005F2053" w:rsidRDefault="005F2053" w:rsidP="005F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5F2053" w:rsidRPr="005F2053" w:rsidRDefault="005F2053" w:rsidP="005F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5F2053" w:rsidRPr="005F2053" w:rsidRDefault="005F2053" w:rsidP="005F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F2053" w:rsidRPr="005F2053" w:rsidRDefault="005F2053" w:rsidP="005F2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C64AA" w:rsidRPr="005F2053" w:rsidTr="005F2053">
        <w:trPr>
          <w:trHeight w:val="679"/>
        </w:trPr>
        <w:tc>
          <w:tcPr>
            <w:tcW w:w="15451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F2053" w:rsidRPr="005F2053" w:rsidRDefault="005F2053" w:rsidP="005F205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 «Жить согласно закону»</w:t>
            </w:r>
          </w:p>
          <w:p w:rsidR="00CC64AA" w:rsidRPr="005F2053" w:rsidRDefault="005F2053" w:rsidP="005F205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Девиз «Самое важное – соблюдать закон»</w:t>
            </w:r>
          </w:p>
        </w:tc>
      </w:tr>
      <w:tr w:rsidR="008F440A" w:rsidRPr="005F2053" w:rsidTr="00582502">
        <w:trPr>
          <w:trHeight w:val="1109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8F440A" w:rsidRPr="00582502" w:rsidRDefault="008F440A" w:rsidP="0058250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82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Идеологическое и гражданско-патриотическое воспитание. Формирование информационной культуры учащихся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Торжественная линейка, посвящённая началу учебного года “День знаний”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vAlign w:val="center"/>
            <w:hideMark/>
          </w:tcPr>
          <w:p w:rsidR="008F440A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340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E8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урок, посвящённый Дню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“Эстафета поколений: сохраняя прошлое, создаём будущее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”</w:t>
            </w:r>
          </w:p>
        </w:tc>
        <w:tc>
          <w:tcPr>
            <w:tcW w:w="1837" w:type="dxa"/>
            <w:shd w:val="clear" w:color="auto" w:fill="auto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shd w:val="clear" w:color="auto" w:fill="auto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343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Информационные минутки/ информационный час “День белорусской письменности - национальный праздник”, “Единство белорусского печатного слова с историей и культурой белорусского народа”, “Исторические центры культуры, науки и   литературы в Беларуси”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01.09-08.09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343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Информационный час, классный час «День рождения ОО «БРСМ» (9-11 классы) Поздравительный челлендж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кл.</w:t>
            </w:r>
          </w:p>
          <w:p w:rsidR="008F440A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662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CC64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5.Международный день мира.                                      ИЧ “Мир - это главное слово на свете”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19.09-22.09</w:t>
            </w:r>
          </w:p>
        </w:tc>
        <w:tc>
          <w:tcPr>
            <w:tcW w:w="4258" w:type="dxa"/>
            <w:vMerge w:val="restart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282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Уроки мира «Мы живём в мирной стране»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672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Конкурс рисунков на  асфальте для 5, 6  классов  "Нам этот мир завещано беречь”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E82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15.09-17.09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138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CC64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Классные часы “Мы единое целое”, “Вместе – мы сила”, “Разные – равные”, “В единстве народа – сила государства”, посвященные Дню народного единства (17.09)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16.09-19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138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E82E4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урок, Посвящённый Дню народного единства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300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CC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Тематическая выставка детского рисунка “О той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земле, где ты родился”, посвящённая Международному дню мира и  Дню народного единства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14.09 – 21.09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8F440A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Бородина Ж.В.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2-6 классов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301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CC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Велопробег “Малая родина – большая любовь”, посвящённый         Дню народного единства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ФКиЗ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301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Школьный турнир по футболу “Сила в спорте – сила в единстве”,  посвящённый  Дню народного единства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ФКиЗ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1248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CC64A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 Информационные часы: “Мы помним – мы гордимся”, “Сохраним память”, “Символ дружбы и мира”, “Единая Беларусь – сильная Беларусь”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996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Информационный час “13 сентября – День рождения Белорусской республиканской пионерской организации” (4-8 классы)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09-13.09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4-8 кл.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667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командиров пионерской  дружины им. А. Губарева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месяц 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E82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667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16.“Школа пионерского актива”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месяц в соответствии с планом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667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CC64A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Пионерский сбор “День рождения Белорусской республиканской пионерской организации”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4-8 классов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8F440A">
        <w:trPr>
          <w:trHeight w:val="29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CC64AA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«Школа активного гражданина»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«Молодость – время выбора. Наши инициативы здесь и сейчас» (о деятельности органов ученического самоуправления; молодежный парламент; Совет молодых ученых, при Министерстве образования Республики Беларусь, идеи для развития своего региона) (8-11 кл.)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8F440A">
        <w:trPr>
          <w:trHeight w:val="294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</w:tcPr>
          <w:p w:rsidR="008F440A" w:rsidRDefault="008F440A" w:rsidP="00CC64AA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5F2053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19. «Школа активного гражданина» «Я и Школа» </w:t>
            </w:r>
          </w:p>
          <w:p w:rsidR="008F440A" w:rsidRPr="005F2053" w:rsidRDefault="008F440A" w:rsidP="00CC64AA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(5-7 кл.)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кл.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8F440A">
        <w:trPr>
          <w:trHeight w:val="294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F440A" w:rsidRPr="005F2053" w:rsidRDefault="008F440A" w:rsidP="00CC64AA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Национальный поисковый проект «Беларусь помнит. Помним каждого»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Основин А.Р.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8F440A">
        <w:trPr>
          <w:trHeight w:val="70"/>
        </w:trPr>
        <w:tc>
          <w:tcPr>
            <w:tcW w:w="2549" w:type="dxa"/>
            <w:vMerge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F440A" w:rsidRPr="005F2053" w:rsidRDefault="008F440A" w:rsidP="00CC64AA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Информационный час «Избирательное право. Из истории избирательного права» (9-11 классы)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CC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8F440A">
        <w:trPr>
          <w:trHeight w:val="294"/>
        </w:trPr>
        <w:tc>
          <w:tcPr>
            <w:tcW w:w="2549" w:type="dxa"/>
            <w:vMerge/>
            <w:tcBorders>
              <w:bottom w:val="single" w:sz="2" w:space="0" w:color="auto"/>
            </w:tcBorders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00DA2" w:rsidRPr="005F2053" w:rsidRDefault="008F440A" w:rsidP="008F440A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Классный час «Я. Моя семья. Моя Родина»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2-11 кл.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82502">
        <w:trPr>
          <w:trHeight w:val="288"/>
        </w:trPr>
        <w:tc>
          <w:tcPr>
            <w:tcW w:w="2549" w:type="dxa"/>
            <w:vMerge w:val="restart"/>
            <w:tcBorders>
              <w:top w:val="single" w:sz="2" w:space="0" w:color="auto"/>
            </w:tcBorders>
            <w:vAlign w:val="center"/>
            <w:hideMark/>
          </w:tcPr>
          <w:p w:rsidR="008F440A" w:rsidRPr="00582502" w:rsidRDefault="008F440A" w:rsidP="008F440A">
            <w:pPr>
              <w:tabs>
                <w:tab w:val="left" w:pos="601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Духовно-нравственное, этическое и эстетическое воспитание. Поликультурное воспитание</w:t>
            </w: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1.Акция “Дети вместо цветов” под девизом “Учить добру – это просто”</w:t>
            </w:r>
          </w:p>
          <w:p w:rsidR="008F440A" w:rsidRPr="005F2053" w:rsidRDefault="008F440A" w:rsidP="008F440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bottom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753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Информационный час “Международный день благотворительности”, “Помогать просто”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292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День библиотек “Храм книги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shd w:val="clear" w:color="auto" w:fill="auto"/>
            <w:hideMark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кл.,              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 Эстрина Н.В.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128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Информационный час “Умение жить в поликультурном мире, противостоять политическому и религиозному экстремизму” (10-11 кл.)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82502">
        <w:trPr>
          <w:trHeight w:val="960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 Информационный час “Базовые принципы современного этапа государственного строительства Беларуси: единство, развитие, независимость” (8-9)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8-9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434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Нравственные беседы “В человеке должно быть всё прекрасно: и лицо, и одежда, и душа, и мысли”, “Как воспитать в себе хороший вкус”, “Какие манеры мы считаем хорошими”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434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Час вопросов и ответов “Трудно ли быть добрым”, “Что такое милосердие”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                  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434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10.Устные журналы “Дружба мальчиков и девочек” (1-2 класс), “Мальчики и девочки: такие похожие и такие разные” (3-4 класс), “Девочки и мальчики – два разных мира” (5-6 класс),  “Доблесть мальчика,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юноши, мужчины – в мужественной доброте, а не во власти, жестокости” (7-8 класс),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1-8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821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82502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2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5825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Воспитание психологической культуры, потребности в развитии и саморазвитии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Адаптация учащихся 1 классов к обучению в школе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 М.А.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bottom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82502">
        <w:trPr>
          <w:trHeight w:val="821"/>
        </w:trPr>
        <w:tc>
          <w:tcPr>
            <w:tcW w:w="2549" w:type="dxa"/>
            <w:vMerge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2.Адаптация учащихся 5 классов к обучению в среднем звене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 М.А.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660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3.Тренинговое занятие для участников олимпиад “Уверенность – мой успех!”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628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Адаптационные занятия “Я пятиклассник»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 М.А.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628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5.Диагностика учащихся 6-11 классов по выявлению суицидально-опасных установок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82502">
        <w:trPr>
          <w:trHeight w:val="543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6.Акция “Жизнь – ты прекрасна”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B03ED8">
        <w:trPr>
          <w:trHeight w:val="543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Классный час «Моё психологическое благополучие»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08.09-14.09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4-11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B03ED8">
        <w:trPr>
          <w:trHeight w:val="752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.Диалоги «Психолог – мой собеседник»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 кл.)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B03ED8">
        <w:trPr>
          <w:trHeight w:val="752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.Диспут «Мой рецепт счастья» (7 кл.)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кл.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B03ED8">
        <w:trPr>
          <w:trHeight w:val="660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Классный час “Я выбираю жизнь”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8 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B03ED8">
        <w:trPr>
          <w:trHeight w:val="660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.Классный час “Ценность жизни” (9-11 кл.)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9-11 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B03ED8">
        <w:trPr>
          <w:trHeight w:val="660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.Занятие “Твой выбор – твоя жизнь” (9”Д”, 9 “Г”, 9 “В”)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социальный Коршак Т.Г.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</w:tr>
      <w:tr w:rsidR="008F440A" w:rsidRPr="005F2053" w:rsidTr="00B03ED8">
        <w:trPr>
          <w:trHeight w:val="660"/>
        </w:trPr>
        <w:tc>
          <w:tcPr>
            <w:tcW w:w="2549" w:type="dxa"/>
            <w:vMerge/>
            <w:tcBorders>
              <w:bottom w:val="single" w:sz="4" w:space="0" w:color="auto"/>
            </w:tcBorders>
            <w:vAlign w:val="center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Информационный час «Психологическое благополучие подростков»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кл. руководители 8-11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B03ED8">
        <w:trPr>
          <w:trHeight w:val="833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культуры безопасной жизнедеятельности и здорового образа жизни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Урок здоровья   “Уделим внимание школьному питанию!” 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01.09-12.09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80"/>
        </w:trPr>
        <w:tc>
          <w:tcPr>
            <w:tcW w:w="254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Классный час “Здоровая еда – источник силы, бодрости и красоты»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672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Линейки для учащихся по параллелям “Правила общей безопасности”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282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КЧ “Питание и здоровье”, “Компьютер и здоровье”, “Аккуратность, опрятность внешнего вида – залог здоровья”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B03ED8">
        <w:trPr>
          <w:trHeight w:val="618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Неделя электробезопасности. Минутки безопасности «Осторожно: ток!»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15.09-19.09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B03ED8">
        <w:trPr>
          <w:trHeight w:val="766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и профессиональное воспитание.</w:t>
            </w:r>
          </w:p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Экономическое воспитание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Акция “Чистый город” по благоустройству школьного двора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07.09, 21.09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96"/>
        </w:trPr>
        <w:tc>
          <w:tcPr>
            <w:tcW w:w="254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“Чистый город” по благоустройству бульвара Металлургов совместно с районным комитетом ОО «БРСМ», приуроченная Дню рождения ОО «БРСМ»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Батурина А.В.,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983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Профориентационный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“Лабиринт профессий” (“Народная асвета”, № 7-2020, с.11)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8-10 классов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48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уроков экономической грамотности в начальной школе “Путешествие Гномика в страну Экономика”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240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Экономический урок “Азбука страхования”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32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Беседа “Деньги и их роль в экономике” (10-11 классы)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324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Классный час “О сознательном выборе будущей профессии” (8-11 кл.)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B03ED8">
        <w:trPr>
          <w:trHeight w:val="653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Информационный час “16 сентября – международный день охраны озонового слоя”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16.09 - 19.09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B03ED8">
        <w:trPr>
          <w:trHeight w:val="576"/>
        </w:trPr>
        <w:tc>
          <w:tcPr>
            <w:tcW w:w="2549" w:type="dxa"/>
            <w:vMerge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Информационные минутки “22 сентября – Всемирный день без автомобиля”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B03ED8">
        <w:trPr>
          <w:trHeight w:val="675"/>
        </w:trPr>
        <w:tc>
          <w:tcPr>
            <w:tcW w:w="2549" w:type="dxa"/>
            <w:vMerge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Акции “Сбережём свой дом” по сбору макулатуры, “Закрутим доброе дело”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258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B03ED8">
        <w:trPr>
          <w:trHeight w:val="660"/>
        </w:trPr>
        <w:tc>
          <w:tcPr>
            <w:tcW w:w="2549" w:type="dxa"/>
            <w:vMerge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6. Экологический марафон “Экономим воду и электроэнергию!”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B03ED8">
        <w:trPr>
          <w:trHeight w:val="660"/>
        </w:trPr>
        <w:tc>
          <w:tcPr>
            <w:tcW w:w="2549" w:type="dxa"/>
            <w:vMerge/>
            <w:vAlign w:val="center"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7. Лекторская группа с лекцией “Мы в ответе за нашу планету Земля”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16.09-22.09</w:t>
            </w:r>
          </w:p>
        </w:tc>
        <w:tc>
          <w:tcPr>
            <w:tcW w:w="4258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B03ED8">
        <w:trPr>
          <w:trHeight w:val="704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культуры быта</w:t>
            </w:r>
          </w:p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досуга                Шестой школьный день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Работа спортивных секций 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ФКиЗ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Свистунов Р.А., Кончиц А.В.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40A" w:rsidRPr="005F2053" w:rsidTr="00B03ED8">
        <w:trPr>
          <w:trHeight w:val="552"/>
        </w:trPr>
        <w:tc>
          <w:tcPr>
            <w:tcW w:w="2549" w:type="dxa"/>
            <w:vMerge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 объединений по интересам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40A" w:rsidRPr="005F2053" w:rsidTr="00B03ED8">
        <w:trPr>
          <w:trHeight w:val="552"/>
        </w:trPr>
        <w:tc>
          <w:tcPr>
            <w:tcW w:w="2549" w:type="dxa"/>
            <w:vMerge/>
            <w:vAlign w:val="center"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“Субботний калейдоскоп”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Открытия ждут нас впереди!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на школьно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дворе «Играй, детвора!» (2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классы)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Акция «Чистый город» (Члены ПО ОО «БРСМ»)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 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Чемпионат Республики Беларусь по самбо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ЦОР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3.4.  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Выставка-беседа «Свята роднага слова» ко Дню белорусской письменности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  Районная игра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“Суперпя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тиклашка” (5 кл.)</w:t>
            </w:r>
          </w:p>
          <w:p w:rsidR="008F440A" w:rsidRPr="005F2053" w:rsidRDefault="00685508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3.6. Квест-викторина, посвященная Дню белорусской письменности </w:t>
            </w:r>
            <w:r w:rsidR="008F440A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кл.)</w:t>
            </w:r>
          </w:p>
          <w:p w:rsidR="008F440A" w:rsidRPr="005F2053" w:rsidRDefault="008F440A" w:rsidP="0068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3.7. 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“З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накомьтесь: “Эврика” (3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4258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З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 классов, педагог-организатор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40A" w:rsidRPr="005F2053" w:rsidTr="00B03ED8">
        <w:trPr>
          <w:trHeight w:val="711"/>
        </w:trPr>
        <w:tc>
          <w:tcPr>
            <w:tcW w:w="2549" w:type="dxa"/>
            <w:vMerge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“Субботний калейдоскоп” 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День здоровья  “Сила в единстве”                                              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Велопробег “Малая родина – больш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любовь”, посвящённый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народного единства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Школьный турнир по футболу “Сил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 спорте – сила в единстве”,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народного единства </w:t>
            </w:r>
            <w:r w:rsidR="006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кл.)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4.3. «Школиада» под девизом: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мы непобедимы!</w:t>
            </w:r>
            <w:r w:rsidR="00685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(6 кл.)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Легкоатлетический кросс (9 классы)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День библиотек (15.09)</w:t>
            </w:r>
          </w:p>
          <w:p w:rsidR="008F440A" w:rsidRPr="005F2053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Презентация “День народного единства. Достижения белорусского народа”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.09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 руководители 5, 6, 9   классов, </w:t>
            </w:r>
          </w:p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1A1480">
        <w:trPr>
          <w:trHeight w:val="711"/>
        </w:trPr>
        <w:tc>
          <w:tcPr>
            <w:tcW w:w="2549" w:type="dxa"/>
            <w:vMerge/>
            <w:vAlign w:val="center"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«Субботний калейдоскоп»</w:t>
            </w:r>
          </w:p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A1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дом — Земля, давайте сохраним его красоту!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Конкурс рисунков «Природа родного края» (4 кл.)</w:t>
            </w:r>
          </w:p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Викторина «Красоты Беларуси!» (7 кл.)</w:t>
            </w:r>
          </w:p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Экологическая игра-путешествие «Планета в опасности» (10 кл.)</w:t>
            </w:r>
          </w:p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Флешмоб «Дети за чистый город»</w:t>
            </w:r>
          </w:p>
          <w:p w:rsidR="008F440A" w:rsidRDefault="008F440A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Акция «Сбережём свой дом»</w:t>
            </w:r>
          </w:p>
          <w:p w:rsidR="00685508" w:rsidRPr="005F2053" w:rsidRDefault="00685508" w:rsidP="008F440A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Видеопрезентация «Беларусь – мая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руководители 4, 7, 10 классов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1A1480">
        <w:trPr>
          <w:trHeight w:val="711"/>
        </w:trPr>
        <w:tc>
          <w:tcPr>
            <w:tcW w:w="2549" w:type="dxa"/>
            <w:vMerge/>
            <w:vAlign w:val="center"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“Субботний калейдоскоп”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этот мир завещано беречь»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 Конкурс рисунков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асфальте «Мирное детство» (2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кл.)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Мероприятие «80 мирных лет» (5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кл.)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 Урок-презентация «Н</w:t>
            </w:r>
            <w:r w:rsidR="00685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этот мир завещано беречь» (8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кл.)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.4. Экскурсия в школьный музей Боевой и трудовой славы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 Экскурсия в Жлобинский краеведческий музей «Годы, опаленные войной»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.6.   Акция «Забота» Изготовление подарков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ветеранам труда. Помощь одиноким ветеранам труда (9-10 кл.)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.7. Изготовление подарков ручной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учителям ко Дню учителя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(5-11 кл.)             </w:t>
            </w:r>
          </w:p>
          <w:p w:rsidR="00685508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.8. «Профориентир» урок-размышление «Моя будущая профессия» (10 кл.)             </w:t>
            </w:r>
          </w:p>
          <w:p w:rsidR="008F440A" w:rsidRPr="005F2053" w:rsidRDefault="00685508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6.9. </w:t>
            </w:r>
            <w:r w:rsidR="00D9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«Бабули и дедули в детской литературе» ко дню пожилых людей</w:t>
            </w:r>
            <w:r w:rsidR="008F440A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 руководители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2,5,8 классов</w:t>
            </w: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1CC3" w:rsidRPr="005F2053" w:rsidRDefault="00D91CC3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библиотеки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B03ED8">
        <w:trPr>
          <w:trHeight w:val="815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440A" w:rsidRPr="00B03ED8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B0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Правовое воспитание,  профилактика преступлений и правонарушений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Линейки  “Главное – не нарушай закон”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.09- 10.09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554"/>
        </w:trPr>
        <w:tc>
          <w:tcPr>
            <w:tcW w:w="2549" w:type="dxa"/>
            <w:vMerge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ШПП “Соблюдаем закон и порядок” по теме “Нет правонарушениям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преступлениям!” (или темы кл.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“Ответственность несовершеннолетних за противоправные действия” (1-11 кл.), “Ответственность несовершеннолетних за распространение и употребление наркотических веществ” (7-11 кл.)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01.09-12.09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="00D9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948"/>
        </w:trPr>
        <w:tc>
          <w:tcPr>
            <w:tcW w:w="2549" w:type="dxa"/>
            <w:vMerge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3.Классный час “Ответственность несовершеннолетних за противоправные действия” (1-11 кл.)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650"/>
        </w:trPr>
        <w:tc>
          <w:tcPr>
            <w:tcW w:w="2549" w:type="dxa"/>
            <w:vMerge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4.Классный час “Ответственность несовершеннолетних за распространение и употребление наркотических веществ” (7-11 кл.)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7-11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1044"/>
        </w:trPr>
        <w:tc>
          <w:tcPr>
            <w:tcW w:w="2549" w:type="dxa"/>
            <w:vMerge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Заседание совета учреждения образования   по профилактике безнадзорности и правонарушений несовершеннолетних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859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Составление социально-психологических паспортов классных коллективов, социального паспорта школы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руководители 1-11 классов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Чигринова К.А.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780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Знакомство с Государственным школьным стандартом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02.09-09.09 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30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Правовая игра “Как избежать беды”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(1-4 кл.)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792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Классный час “Наши права равны нашим обязанностям”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– 12.09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5-8 классов,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СППС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286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Групповое консультирование подростков «Шалость. Злонамереный поступок. Вандализм»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Коршак Т.Г.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320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семьёй, общественностью, социумом</w:t>
            </w:r>
          </w:p>
        </w:tc>
      </w:tr>
      <w:tr w:rsidR="008F440A" w:rsidRPr="005F2053" w:rsidTr="005F2053">
        <w:trPr>
          <w:trHeight w:val="470"/>
        </w:trPr>
        <w:tc>
          <w:tcPr>
            <w:tcW w:w="2549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F440A" w:rsidRPr="005F2053" w:rsidTr="005F2053">
        <w:trPr>
          <w:trHeight w:val="604"/>
        </w:trPr>
        <w:tc>
          <w:tcPr>
            <w:tcW w:w="2549" w:type="dxa"/>
            <w:vMerge w:val="restart"/>
            <w:shd w:val="clear" w:color="auto" w:fill="auto"/>
            <w:vAlign w:val="center"/>
            <w:hideMark/>
          </w:tcPr>
          <w:p w:rsidR="008F440A" w:rsidRPr="00C0798F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C07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семьёй и родительской общественностью</w:t>
            </w: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Составление социально-педагогического паспорта учреждения образования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09.09</w:t>
            </w:r>
          </w:p>
        </w:tc>
        <w:tc>
          <w:tcPr>
            <w:tcW w:w="4258" w:type="dxa"/>
            <w:shd w:val="clear" w:color="auto" w:fill="auto"/>
            <w:hideMark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социальный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Чигиринова К.А.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1019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Общешкольные родительские собр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 “Итоги работы школы за 2024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 Задачи семьи и школы на новый учебный год”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.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П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оф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илактика травматизма и гибели детей от внешних причин. Противоправное поведение несовершеннолетних”  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853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3.Тематические классные родительские собрания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1435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Формирование органов родительского самоуправления. Выборы классных родительских комитетов. Выборы представителей в попечительский совет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Смарцелова Н.Д.,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93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неблагоприятным воспитательным фоном ( по планам работы с семьями или  при возникающей необходимости)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социальный Коршак Т.Г.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34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Проект “Родительский университет” (по плану проекта)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классов, СППС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1271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C0798F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440A" w:rsidRPr="00C0798F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440A" w:rsidRPr="00C0798F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F440A" w:rsidRPr="00C0798F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C07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учреждениями социума и общественными организациями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работы по сотрудничеству  с представителями “Совета содействия семье и школе” на базовых предприятиях, СПЦ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СППС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552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изация работы по сотрудничеству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РК ОО “БРСМ”. Встреча учащихся 9-10 классов с первым секретарём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 ОО “БРСМ” Яковенко А.С.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1015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работы по сотрудничеству  с РК ОО «БРПО»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Батурина А.В.</w:t>
            </w: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1015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 Тематические линейки для учащихся “Безопасная дорога” с приглашением сотрудника ОГАИ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5.09 - 19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88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Профилактические  беседы с учащимися, с которыми проводится ИПР, с приглашением  участкового инспектора ИДН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социальный Коршак Т.Г.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24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C0798F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C07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Совместная работа с учреждениями дополнительного образования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Сотрудничество с ЖГЦТДиМ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“Эврика”, “Центром туризма и краеведения”,   “Районным эколого-биологическим центром", Центром технического творчества, ДШИ № 1, ДШИ  № 2, СДЮШОР, ЦОР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440A" w:rsidRPr="005F2053" w:rsidTr="005F2053">
        <w:trPr>
          <w:trHeight w:val="924"/>
        </w:trPr>
        <w:tc>
          <w:tcPr>
            <w:tcW w:w="2549" w:type="dxa"/>
            <w:vMerge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в Неделе дополнительного образования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ЖГЦТДиМ  “Эврика”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9E2AB8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Батурина А.В.,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1-10 кл.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738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 «Доброта и честность - искусство»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Девиз: Относись к другим так, как хочешь, чтобы относились к тебе</w:t>
            </w:r>
          </w:p>
        </w:tc>
      </w:tr>
      <w:tr w:rsidR="008F440A" w:rsidRPr="005F2053" w:rsidTr="005F2053">
        <w:trPr>
          <w:trHeight w:val="123"/>
        </w:trPr>
        <w:tc>
          <w:tcPr>
            <w:tcW w:w="254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чания</w:t>
            </w:r>
          </w:p>
        </w:tc>
      </w:tr>
      <w:tr w:rsidR="008F440A" w:rsidRPr="005F2053" w:rsidTr="005F2053">
        <w:trPr>
          <w:trHeight w:val="388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4. Воспитательная и идеологическая работа</w:t>
            </w:r>
          </w:p>
        </w:tc>
      </w:tr>
      <w:tr w:rsidR="008F440A" w:rsidRPr="005F2053" w:rsidTr="008F440A">
        <w:trPr>
          <w:trHeight w:val="813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8F440A" w:rsidRPr="00570C3D" w:rsidRDefault="008F440A" w:rsidP="008F440A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C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1.Идеологическое и гражданско-патриотическое воспитание. Формирование информационной культуры учащихся</w:t>
            </w:r>
          </w:p>
          <w:p w:rsidR="008F440A" w:rsidRPr="00570C3D" w:rsidRDefault="008F440A" w:rsidP="008F440A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F440A" w:rsidRPr="00570C3D" w:rsidRDefault="008F440A" w:rsidP="008F440A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Неделя младших школьников – “Октябрятский марш”. Пионерский сбор по приёму в октябрята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50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Классный час “Я - гражданин Беларуси” (5 кл.)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Классный час “Социально-экономическое развитие Республики Беларусь”, “Трудовые свершения белорусского народа” (8 -11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классов</w:t>
            </w:r>
          </w:p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 xml:space="preserve">! </w:t>
            </w:r>
          </w:p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504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4.Информационный час «Избирательная система Республики Беларусь» (9-11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504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совета командиров пионерской  дружины им. А. Губарева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месяц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756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"Школа пионерского актива"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месяц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5F2053">
        <w:trPr>
          <w:trHeight w:val="756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Пионерский сбор первичной пионерской организации имени Антона Губарева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440A" w:rsidRPr="005F2053" w:rsidTr="008F440A">
        <w:trPr>
          <w:trHeight w:val="277"/>
        </w:trPr>
        <w:tc>
          <w:tcPr>
            <w:tcW w:w="2549" w:type="dxa"/>
            <w:vMerge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8F440A" w:rsidRPr="005F2053" w:rsidRDefault="008F440A" w:rsidP="008F440A">
            <w:pPr>
              <w:tabs>
                <w:tab w:val="left" w:pos="303"/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Час исторической памяти “Мы этой памяти верны”,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“Геноцид белорусского народа в годы Великой Отечественной войны”, “Мы – помним, мы – гордимся” (3-11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3-11 классов</w:t>
            </w: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8F440A">
        <w:trPr>
          <w:trHeight w:val="277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8F4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“Школа активного гражданина” по теме </w:t>
            </w:r>
            <w:r w:rsidRPr="005F205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«Молодость – время выбора. Молодежь – за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милосердие» (о волонтерской деятельности;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волонтерские отряды) (8-11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8F440A" w:rsidRPr="005F2053" w:rsidTr="005F2053">
        <w:trPr>
          <w:trHeight w:val="277"/>
        </w:trPr>
        <w:tc>
          <w:tcPr>
            <w:tcW w:w="2549" w:type="dxa"/>
            <w:vMerge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8F440A" w:rsidRPr="005F2053" w:rsidRDefault="008F440A" w:rsidP="008F4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“Школа активного гражданина” по теме “Я и Семья” (5-7 кл.)</w:t>
            </w:r>
          </w:p>
        </w:tc>
        <w:tc>
          <w:tcPr>
            <w:tcW w:w="1837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8F440A" w:rsidRPr="005F2053" w:rsidRDefault="008F440A" w:rsidP="008F4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классов</w:t>
            </w:r>
          </w:p>
        </w:tc>
        <w:tc>
          <w:tcPr>
            <w:tcW w:w="992" w:type="dxa"/>
            <w:shd w:val="clear" w:color="auto" w:fill="auto"/>
          </w:tcPr>
          <w:p w:rsidR="008F440A" w:rsidRPr="005F2053" w:rsidRDefault="008F440A" w:rsidP="008F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277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A524D8" w:rsidRPr="005F2053" w:rsidRDefault="00A524D8" w:rsidP="00A52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Классный час «Я. Моя семья. Моя Родина»</w:t>
            </w:r>
          </w:p>
        </w:tc>
        <w:tc>
          <w:tcPr>
            <w:tcW w:w="1837" w:type="dxa"/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2-11 кл.</w:t>
            </w:r>
          </w:p>
        </w:tc>
        <w:tc>
          <w:tcPr>
            <w:tcW w:w="992" w:type="dxa"/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9E2AB8">
        <w:trPr>
          <w:trHeight w:val="623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9E2AB8" w:rsidRDefault="00A524D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9E2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Духовно-нравственное, этическое и </w:t>
            </w:r>
            <w:r w:rsidRPr="009E2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эстетическое воспитание. Поликультурное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День благодарности. Акция “Забота”, посвящённая Дню пожилых людей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E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.10 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Батурина А.В.,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592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dotted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Классный час  “Нравственная культура – ведущий компонент базовой культуры личности”</w:t>
            </w:r>
          </w:p>
        </w:tc>
        <w:tc>
          <w:tcPr>
            <w:tcW w:w="1837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7-11 кл.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9E2AB8">
        <w:trPr>
          <w:trHeight w:val="684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Минутки</w:t>
            </w:r>
            <w:r w:rsidR="009E2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православия “Покрова  Пресвятой Богородицы”</w:t>
            </w:r>
          </w:p>
        </w:tc>
        <w:tc>
          <w:tcPr>
            <w:tcW w:w="1837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4258" w:type="dxa"/>
            <w:tcBorders>
              <w:top w:val="dotted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9E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866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Урок нравственности “В ладу с самим собой и миром”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427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Классные часы “Толерантность - путь к миру” (5-9 кл.), “О милосердии и сердечности. О людях, которым трудно”, “О красоте души и сердца” (ко Дню пожилого человека), “Красота людских поступков”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2AB8" w:rsidRPr="005F2053" w:rsidTr="009E2AB8">
        <w:trPr>
          <w:trHeight w:val="912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E2AB8" w:rsidRPr="009E2AB8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9E2A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психологической культуры, потребности в развитии и саморазвитии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Классный час “Осторожно: буллинг!” </w:t>
            </w:r>
          </w:p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(5-11 кл.)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9E2AB8" w:rsidRPr="005F2053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5-11 классов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2AB8" w:rsidRPr="005F2053" w:rsidTr="00C00DA2">
        <w:trPr>
          <w:trHeight w:val="912"/>
        </w:trPr>
        <w:tc>
          <w:tcPr>
            <w:tcW w:w="2549" w:type="dxa"/>
            <w:vMerge/>
            <w:shd w:val="clear" w:color="auto" w:fill="auto"/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2.Классный час “Формула позитивного общения” (1-4 классы)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E2AB8" w:rsidRPr="005F2053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1-4 классов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9E2AB8" w:rsidRPr="005F2053" w:rsidTr="009E2AB8">
        <w:trPr>
          <w:trHeight w:val="612"/>
        </w:trPr>
        <w:tc>
          <w:tcPr>
            <w:tcW w:w="2549" w:type="dxa"/>
            <w:vMerge/>
            <w:vAlign w:val="center"/>
            <w:hideMark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hideMark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3.Адаптационные занятия «Я – школьник» для учащихся первых классов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vAlign w:val="center"/>
            <w:hideMark/>
          </w:tcPr>
          <w:p w:rsidR="009E2AB8" w:rsidRPr="005F2053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.10 - 31.10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hideMark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 М.А.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  <w:hideMark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2AB8" w:rsidRPr="005F2053" w:rsidTr="009E2AB8">
        <w:trPr>
          <w:trHeight w:val="614"/>
        </w:trPr>
        <w:tc>
          <w:tcPr>
            <w:tcW w:w="2549" w:type="dxa"/>
            <w:vMerge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vAlign w:val="center"/>
          </w:tcPr>
          <w:p w:rsidR="009E2AB8" w:rsidRPr="005F2053" w:rsidRDefault="009E2AB8" w:rsidP="009E2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4.Диагностика учащихся 6-11 классов по выявлению суицидально-опасных установок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vAlign w:val="center"/>
          </w:tcPr>
          <w:p w:rsidR="009E2AB8" w:rsidRPr="005F2053" w:rsidRDefault="009E2AB8" w:rsidP="009E2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vAlign w:val="center"/>
          </w:tcPr>
          <w:p w:rsidR="009E2AB8" w:rsidRPr="005F2053" w:rsidRDefault="009E2AB8" w:rsidP="009E2A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9E2AB8" w:rsidRPr="005F2053" w:rsidRDefault="009E2AB8" w:rsidP="00A524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AB8" w:rsidRPr="005F2053" w:rsidTr="005F2053">
        <w:trPr>
          <w:trHeight w:val="790"/>
        </w:trPr>
        <w:tc>
          <w:tcPr>
            <w:tcW w:w="2549" w:type="dxa"/>
            <w:vMerge/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Проведение психосоциального анкетирования в 5-11 классах 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социальный Коршак Т.Г.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2AB8" w:rsidRPr="005F2053" w:rsidTr="005F2053">
        <w:trPr>
          <w:trHeight w:val="791"/>
        </w:trPr>
        <w:tc>
          <w:tcPr>
            <w:tcW w:w="2549" w:type="dxa"/>
            <w:vMerge/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6.Классный час “Краски жизни” (6-11 кл.)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6-11 классов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2AB8" w:rsidRPr="005F2053" w:rsidTr="005F2053">
        <w:trPr>
          <w:trHeight w:val="791"/>
        </w:trPr>
        <w:tc>
          <w:tcPr>
            <w:tcW w:w="2549" w:type="dxa"/>
            <w:vMerge/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Месячник по профилактике насилия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СППС,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2AB8" w:rsidRPr="005F2053" w:rsidTr="009E2AB8">
        <w:trPr>
          <w:trHeight w:val="791"/>
        </w:trPr>
        <w:tc>
          <w:tcPr>
            <w:tcW w:w="2549" w:type="dxa"/>
            <w:vMerge/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Консультация психолога «Правила поведения при общении с незнакомыми людьми»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9E2AB8" w:rsidRPr="005F2053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9E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Якнева Е.В., Михальченко М.А.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9E2AB8" w:rsidRPr="005F2053" w:rsidTr="009E2AB8">
        <w:trPr>
          <w:trHeight w:val="791"/>
        </w:trPr>
        <w:tc>
          <w:tcPr>
            <w:tcW w:w="2549" w:type="dxa"/>
            <w:vMerge/>
            <w:vAlign w:val="center"/>
          </w:tcPr>
          <w:p w:rsidR="009E2AB8" w:rsidRPr="005F2053" w:rsidRDefault="009E2AB8" w:rsidP="009E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9E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Классный час «Моё психологическое благополучие»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9E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9E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4-11 классов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E2AB8" w:rsidRPr="005F2053" w:rsidRDefault="009E2AB8" w:rsidP="009E2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F12D1" w:rsidRPr="005F2053" w:rsidTr="00AF12D1">
        <w:trPr>
          <w:trHeight w:val="142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12D1" w:rsidRPr="00D91CC3" w:rsidRDefault="00AF12D1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1C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91C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культуры безопасной жизнедеятельности и здорового образа жизни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Спортивные эстафеты  “Мы с мамами на старте”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ФКиЗ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12D1" w:rsidRPr="005F2053" w:rsidTr="005F2053">
        <w:trPr>
          <w:trHeight w:val="524"/>
        </w:trPr>
        <w:tc>
          <w:tcPr>
            <w:tcW w:w="2549" w:type="dxa"/>
            <w:vMerge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2.Информациооные минутки «Статья 19.9 Кодекса Республики Беларусь об административных нарушениях о запрете курения табачных изделий и электронных систем в общественных местах»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6-11 классв</w:t>
            </w:r>
          </w:p>
        </w:tc>
        <w:tc>
          <w:tcPr>
            <w:tcW w:w="992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F12D1" w:rsidRPr="005F2053" w:rsidTr="005F2053">
        <w:trPr>
          <w:trHeight w:val="628"/>
        </w:trPr>
        <w:tc>
          <w:tcPr>
            <w:tcW w:w="2549" w:type="dxa"/>
            <w:vMerge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Линейки для учащихся “Техника безопасности и организация досуга на осенних каникулах”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27.10-31.10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992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F12D1" w:rsidRPr="005F2053" w:rsidTr="005F2053">
        <w:trPr>
          <w:trHeight w:val="1223"/>
        </w:trPr>
        <w:tc>
          <w:tcPr>
            <w:tcW w:w="2549" w:type="dxa"/>
            <w:vMerge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Единый день электробезопасности в школе. Пятиминутки “Электрический ток – это опасно”, “Общие правила электробезопасности в школе”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F12D1" w:rsidRPr="005F2053" w:rsidTr="005F2053">
        <w:trPr>
          <w:trHeight w:val="971"/>
        </w:trPr>
        <w:tc>
          <w:tcPr>
            <w:tcW w:w="2549" w:type="dxa"/>
            <w:vMerge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“О вреде алкоголя”, “Правда и ложь об алкоголизме”, “Пьянство - порок  общества”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12D1" w:rsidRPr="005F2053" w:rsidTr="005F2053">
        <w:trPr>
          <w:trHeight w:val="360"/>
        </w:trPr>
        <w:tc>
          <w:tcPr>
            <w:tcW w:w="2549" w:type="dxa"/>
            <w:vMerge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Классный час “Интернет зависимость. Виды и профилактика” (3-11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3-11 кл.</w:t>
            </w:r>
          </w:p>
        </w:tc>
        <w:tc>
          <w:tcPr>
            <w:tcW w:w="992" w:type="dxa"/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F12D1" w:rsidRPr="005F2053" w:rsidTr="005F2053">
        <w:trPr>
          <w:trHeight w:val="246"/>
        </w:trPr>
        <w:tc>
          <w:tcPr>
            <w:tcW w:w="2549" w:type="dxa"/>
            <w:vMerge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Просмотр видеофильмов и видеороликов на антиалкогольную и антитабачную тематику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кл.</w:t>
            </w:r>
          </w:p>
        </w:tc>
        <w:tc>
          <w:tcPr>
            <w:tcW w:w="992" w:type="dxa"/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F12D1" w:rsidRPr="005F2053" w:rsidTr="005F2053">
        <w:trPr>
          <w:trHeight w:val="246"/>
        </w:trPr>
        <w:tc>
          <w:tcPr>
            <w:tcW w:w="2549" w:type="dxa"/>
            <w:vMerge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8.Классный час “Наркотики – зло общества” </w:t>
            </w:r>
          </w:p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5-6 классах о сбыте, в 7-11классах о сбыте и употреблении)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кл.</w:t>
            </w:r>
          </w:p>
        </w:tc>
        <w:tc>
          <w:tcPr>
            <w:tcW w:w="992" w:type="dxa"/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F12D1" w:rsidRPr="005F2053" w:rsidTr="005F2053">
        <w:trPr>
          <w:trHeight w:val="1344"/>
        </w:trPr>
        <w:tc>
          <w:tcPr>
            <w:tcW w:w="2549" w:type="dxa"/>
            <w:vMerge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Школа здоровья “Профилактика близорукости”</w:t>
            </w:r>
          </w:p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здоровья “Береги зрение”, “Правила гигиены зрения при работе за компьютером”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F12D1" w:rsidRPr="005F2053" w:rsidTr="00AF12D1">
        <w:trPr>
          <w:trHeight w:val="408"/>
        </w:trPr>
        <w:tc>
          <w:tcPr>
            <w:tcW w:w="2549" w:type="dxa"/>
            <w:vMerge/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родительской любви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12D1" w:rsidRPr="005F2053" w:rsidRDefault="00AF12D1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13.10-19.10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12D1" w:rsidRPr="005F2053" w:rsidRDefault="00AF12D1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F12D1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</w:p>
        </w:tc>
      </w:tr>
      <w:tr w:rsidR="00A524D8" w:rsidRPr="005F2053" w:rsidTr="00AF12D1">
        <w:trPr>
          <w:trHeight w:val="408"/>
        </w:trPr>
        <w:tc>
          <w:tcPr>
            <w:tcW w:w="254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524D8" w:rsidRPr="00AF12D1" w:rsidRDefault="00A524D8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F1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Гендерное и семейное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1.Классные и информационные часы «День матери», “Самый главный человек в жизни”,“14 октября – День матери”, “Мама, милая мама, как тебя я люблю...”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Классный час-гостиная “Расскажу о маме”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430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Классный час “Гендерные роли и семе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ные ценности” (7-9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7-9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734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A524D8" w:rsidRPr="005F2053" w:rsidRDefault="00A524D8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Конкурсная программа “Самый лучший папа на свете”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 руководители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334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Информационный час “21 октября – День отца”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16.10-21.10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547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Классный час “Дискриминация полов и насилие. Уголовная  ответственность” (9-11 кл.)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AF12D1">
        <w:trPr>
          <w:trHeight w:val="90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AF12D1" w:rsidRDefault="00A524D8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AF1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и профессиональное воспитание. Экономическое воспитание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Классные часы “Мой путь в профессию”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696"/>
        </w:trPr>
        <w:tc>
          <w:tcPr>
            <w:tcW w:w="2549" w:type="dxa"/>
            <w:vMerge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Профориентационный классный час “Кем быть?”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5-7 классов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690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«Трудовой десант». Работа на пришкольном участке. Уборка опавшей листвы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F12D1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11.10,18.10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376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Участие в экономической олимпиаде (10 -  11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1464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Уроки финансовой грамотности “Потреби-тельский кредит”, “Банковский вклад”, “Банковская карта: использование и защита персональных данных”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7-11 кл.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456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7.Классный час “Киберпреступления с банковскими картами”, “Кибербезопасность” (5-11 классы)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27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Участие в районном этапе республи-канского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конкурса "100 идей для Беларуси"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Педагог-организаторБатурина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27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Урок экономики “Поведение потребителя. Проблема рационального выбора”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4-8кл.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AF12D1">
        <w:trPr>
          <w:trHeight w:val="525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AF12D1" w:rsidRDefault="00A524D8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AF1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Акция «Чистый двор». Осенние работы по благоустройству пришкольной территории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12.10,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19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.10, 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кл. руковод.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61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2.Викторина "В мире животных", посвящённая Дню охраны животных (04.10)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планету»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02.10-04.10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2-4 классов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61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Акции «Сбережём свой дом» и «Закрутим доброе дело»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1-11 классы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331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«Азбука Берегоши» по теме «Отходы и экология» (2-4 классы)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2-4 классы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61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Экологический марафон «Экономим воду, тепло и электроэнергию»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1-11 классы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61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мини-памяток «Экономьте воду!»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16.10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5-9 классы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619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Акция «Живи, книга!» Рейды-проверки сохранности школьных учебников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07.10-11.10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000000" w:fill="FFFFFF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 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000000" w:fill="FFFFFF"/>
            <w:noWrap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401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A524D8" w:rsidRPr="00AF12D1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12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AF12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культуры быта и досуга                Шестой школьный день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Цикл экскурсий “В музей за знаниями”: посещение ГУК “Жлобинский историко-краеведческий музей”, школьных музеев “Беларуская хата”, “Музей боевой и трудовой славы”, музеев городских учреждений образования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1001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воспитательных мероприятий в рамках республиканской акции «Умные каникулы»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AF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.10-02.11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1663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во время каникул экскурсий, поездок по родному краю “Мая чароўная Беларусь” в рамках республиканского гражданско-патриотического проекта “Собери Беларусь в своем сердце”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524D8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F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.10-02.11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AF12D1">
        <w:trPr>
          <w:trHeight w:val="40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000000" w:fill="FFFFFF"/>
            <w:vAlign w:val="center"/>
            <w:hideMark/>
          </w:tcPr>
          <w:p w:rsidR="00AF12D1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“Субботний калейдоскоп” </w:t>
            </w:r>
          </w:p>
          <w:p w:rsidR="00AF12D1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F1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наши определяются нашими обязанностями»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осенних букетов “Краски  осени” (3 кл.)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4.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Правовой эрудит «Что такое хорошо, что такое плохо» (6 кл.)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Правовой эрудит «Преступления и правонарушения в молодёжной среде. Наказания. Конкретные сроки» (9 кл.)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районного экологического центра с акцией “Доброе сердце”</w:t>
            </w:r>
          </w:p>
          <w:p w:rsidR="00A524D8" w:rsidRDefault="00A524D8" w:rsidP="00A52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4.5.Экскурсия в школьный музей “Беларуская хата”</w:t>
            </w:r>
          </w:p>
          <w:p w:rsidR="00D91CC3" w:rsidRPr="005F2053" w:rsidRDefault="00D91CC3" w:rsidP="00A52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4.6. Книжная выставка-рекомендация «Живой мир природы» ко Всемирному дню защиты животных</w:t>
            </w:r>
          </w:p>
        </w:tc>
        <w:tc>
          <w:tcPr>
            <w:tcW w:w="1837" w:type="dxa"/>
            <w:shd w:val="clear" w:color="000000" w:fill="FFFFFF"/>
            <w:vAlign w:val="center"/>
            <w:hideMark/>
          </w:tcPr>
          <w:p w:rsidR="00A524D8" w:rsidRPr="005F2053" w:rsidRDefault="00AF12D1" w:rsidP="00AF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4258" w:type="dxa"/>
            <w:shd w:val="clear" w:color="000000" w:fill="FFFFFF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</w:p>
          <w:p w:rsidR="00AF12D1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3, 6, 9 классов</w:t>
            </w:r>
            <w:r w:rsidR="00D9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142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hideMark/>
          </w:tcPr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“Субботний калейдоскоп”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“Мы с мамами на старте”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Сор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евнования “Спортивный марафон”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кл.)                                                                                                                                                            5.2. Спортивный п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раздник “Спорт за здоровье” (10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                                                                                                                                                            5.3. Спортивная эст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афета «Лучше мамы друга нет» (7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День добрых сюрпризов “Спасибо тебе, милая!” Изготовление сувениров ручной работы для мам в мастерской “Своими руками”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 Акция “Всё на земле от материнских рук” Школьный вернисаж “Моя мама - самая лучшая в мире”</w:t>
            </w:r>
          </w:p>
          <w:p w:rsidR="00A524D8" w:rsidRPr="005F2053" w:rsidRDefault="00510B00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5.6. Концерт для 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 “Мама, милая мама, как тебя я люблю”</w:t>
            </w:r>
          </w:p>
          <w:p w:rsidR="00A524D8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 Акции “Сбережём свой дом”, “Закрутим доброе дело”</w:t>
            </w:r>
          </w:p>
          <w:p w:rsidR="00D91CC3" w:rsidRPr="005F2053" w:rsidRDefault="00D91CC3" w:rsidP="00D91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5.8. Громкие чтения ко Дню матери «Пусть всегда будет мама»</w:t>
            </w:r>
          </w:p>
        </w:tc>
        <w:tc>
          <w:tcPr>
            <w:tcW w:w="1837" w:type="dxa"/>
            <w:vAlign w:val="center"/>
            <w:hideMark/>
          </w:tcPr>
          <w:p w:rsidR="00A524D8" w:rsidRPr="005F2053" w:rsidRDefault="00510B00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258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зам. директора по ВР                         </w:t>
            </w:r>
          </w:p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 руководители 4, 7, 10 классов, </w:t>
            </w:r>
          </w:p>
          <w:p w:rsidR="00A524D8" w:rsidRPr="005F2053" w:rsidRDefault="00A524D8" w:rsidP="005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ФКиЗ, педагоги дополнительного образовани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Батурина А.В.. Меженная О.В.</w:t>
            </w:r>
            <w:r w:rsidR="00D9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</w:p>
        </w:tc>
        <w:tc>
          <w:tcPr>
            <w:tcW w:w="992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557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“Субботний калейдоскоп”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отец – моя опора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 Конкурсная программа “Самый лучший папа на свете” (2 кл.)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Конкурсная п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“Наша лучшая семья” (5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6.3. Конкурсная программа  «Отцы и дети» 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  <w:p w:rsidR="00A524D8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 Матчевая встреча по футболу среди команд детей и отцов</w:t>
            </w:r>
          </w:p>
          <w:p w:rsidR="00D91CC3" w:rsidRPr="005F2053" w:rsidRDefault="00D91CC3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Книжная выставка-обзор «Знаменитые книжные папы» ко Дню отца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524D8" w:rsidRPr="005F2053" w:rsidRDefault="00510B00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18.10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       </w:t>
            </w:r>
          </w:p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класснае  руководители 2, 5, 8  классов, учителя ФКиЗ</w:t>
            </w:r>
            <w:r w:rsidR="00D9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1550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Профориентационная суббота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“Профориентир”</w:t>
            </w:r>
          </w:p>
          <w:p w:rsidR="00A524D8" w:rsidRPr="005F2053" w:rsidRDefault="00510B00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7.1. Урок-игра 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“Все работы хороши - выбирай на вкус” (3 кл.)                     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Познавательная игра “Разнообразный мир профе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ссий” с приглашением родителей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(6 кл.)              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  Интерактивное з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анятие “Отзовись, профессия” (9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кл.)                                               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Урок гражданственности и патриотизма “Эта память – верьте, люди, -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Всей земле нужна.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мы войну забудем,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придет она” (Р.</w:t>
            </w:r>
            <w:r w:rsidR="00510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Рождественский)</w:t>
            </w:r>
          </w:p>
          <w:p w:rsidR="00A524D8" w:rsidRDefault="00A524D8" w:rsidP="00A52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7.5. Трудовой десант “Чистый город”</w:t>
            </w:r>
          </w:p>
          <w:p w:rsidR="00D91CC3" w:rsidRPr="005F2053" w:rsidRDefault="00D91CC3" w:rsidP="00A52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7.6. Библиоурок «В мире книжных сокоровищ» к Международному дню школьных библиотек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510B00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 6, 9 классов, </w:t>
            </w:r>
            <w:r w:rsidR="00D91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10B00">
        <w:trPr>
          <w:trHeight w:val="1186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0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510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Правовое воспитание, профилактика</w:t>
            </w:r>
            <w:r w:rsidRPr="00510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преступности и правонарушений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«Школа правового просвещения» по теме  ”Незнание законов не освобождает от ответственности”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01.10 - 10.10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984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Встречи с участковым инспектором ИДН  “Закон и ответственность”</w:t>
            </w:r>
          </w:p>
        </w:tc>
        <w:tc>
          <w:tcPr>
            <w:tcW w:w="18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социальный                         Коршак Т.Г.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984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Групповое консультирование подростков «Шалость. Злонамере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поступок. Вандализм»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.10-1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Коршак Т.Г.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694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Воспитательный час “Закон и Я” (формирование правовой культуры)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510B00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01.10-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2-11 классов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31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Занятие “Социальные риски в киберпространстве” (6-8 кл.)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6-8 классов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214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Беседы “Опасность вовлечения несовершеннолетних в противоправную деятельность” (5-9кл.)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5-9 классов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301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4D8" w:rsidRPr="005F2053" w:rsidRDefault="00510B00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зам.директора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384"/>
        </w:trPr>
        <w:tc>
          <w:tcPr>
            <w:tcW w:w="2549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2" w:type="dxa"/>
            <w:gridSpan w:val="4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семьёй, общественностью, социумом</w:t>
            </w:r>
          </w:p>
        </w:tc>
      </w:tr>
      <w:tr w:rsidR="00A524D8" w:rsidRPr="005F2053" w:rsidTr="005F2053">
        <w:trPr>
          <w:trHeight w:val="310"/>
        </w:trPr>
        <w:tc>
          <w:tcPr>
            <w:tcW w:w="2549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312"/>
        </w:trPr>
        <w:tc>
          <w:tcPr>
            <w:tcW w:w="2549" w:type="dxa"/>
            <w:vMerge w:val="restart"/>
            <w:shd w:val="clear" w:color="auto" w:fill="auto"/>
            <w:vAlign w:val="center"/>
            <w:hideMark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510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семьёй и родительской общественностью</w:t>
            </w: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1.Родительский день, посвящённый Дню матери                                                                                           Тематические консультации для матерей         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510B00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  <w:p w:rsidR="00A524D8" w:rsidRPr="005F2053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650"/>
        </w:trPr>
        <w:tc>
          <w:tcPr>
            <w:tcW w:w="2549" w:type="dxa"/>
            <w:vMerge/>
            <w:shd w:val="clear" w:color="auto" w:fill="auto"/>
            <w:vAlign w:val="center"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Проект “Родительский университет” (по плану проекта)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СППС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708"/>
        </w:trPr>
        <w:tc>
          <w:tcPr>
            <w:tcW w:w="2549" w:type="dxa"/>
            <w:vMerge/>
            <w:shd w:val="clear" w:color="auto" w:fill="auto"/>
            <w:vAlign w:val="center"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Праздник-чествование мам “Мама, милая мама, как тебя я люблю”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510B00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Батурина А.В.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696"/>
        </w:trPr>
        <w:tc>
          <w:tcPr>
            <w:tcW w:w="2549" w:type="dxa"/>
            <w:vMerge/>
            <w:shd w:val="clear" w:color="auto" w:fill="auto"/>
            <w:vAlign w:val="center"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5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Конкурсная игра “Мой папа самый лучший!”, посвященная Дню отца 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510B00" w:rsidP="005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1114"/>
        </w:trPr>
        <w:tc>
          <w:tcPr>
            <w:tcW w:w="25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Индивидуальные консультации для родителей 1, 5 классов по вопросам адаптации к школе и новым жизненным условиям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24D8" w:rsidRPr="005F2053" w:rsidRDefault="00A524D8" w:rsidP="005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A524D8" w:rsidRPr="005F2053" w:rsidRDefault="00510B00" w:rsidP="005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 М.А.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636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10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учреждениями социума и общественными организациями</w:t>
            </w:r>
          </w:p>
        </w:tc>
        <w:tc>
          <w:tcPr>
            <w:tcW w:w="5815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Участие в волонтёрской акции “Поделись теплом своим” ко Дню пожилых людей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510B00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10B00">
        <w:trPr>
          <w:trHeight w:val="972"/>
        </w:trPr>
        <w:tc>
          <w:tcPr>
            <w:tcW w:w="2549" w:type="dxa"/>
            <w:vMerge/>
            <w:shd w:val="clear" w:color="auto" w:fill="auto"/>
            <w:vAlign w:val="center"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Встреча с сотрудниками «Красного креста»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«Помощь «Красного креста». Какая она?»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22.10-23.10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 по ВР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10B00">
        <w:trPr>
          <w:trHeight w:val="706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10B00" w:rsidRDefault="00A524D8" w:rsidP="00510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0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</w:t>
            </w:r>
            <w:r w:rsidRPr="00510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овместная работа с учреждениями дополнительного образования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Встречи учащихся  с сотрудниками ЦДП «Ветразь» по профилактике вредных зависимостей 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07.10-11.10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 по ВР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1017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Сотрудничество с ЖГЦТДиМ "Эврика", "Центром туризма и краеведения",     центром технического творчества,  ДШИ № 1,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№ 2, СДЮШОР, ЦОР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510B00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А.В.,</w:t>
            </w:r>
            <w:r w:rsidR="00510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Бородина Ж.В.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10B00">
        <w:trPr>
          <w:trHeight w:val="97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Совместные мероприятия с районным эколого-биологическим центром. Экскурсии в “Живой уголок”, акция “Доброе сердце”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510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359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 «Выбираем здоровье»</w:t>
            </w:r>
          </w:p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Девиз: Отказываемся от вредных привычек!</w:t>
            </w:r>
          </w:p>
        </w:tc>
      </w:tr>
      <w:tr w:rsidR="00A524D8" w:rsidRPr="005F2053" w:rsidTr="005F2053">
        <w:trPr>
          <w:trHeight w:val="376"/>
        </w:trPr>
        <w:tc>
          <w:tcPr>
            <w:tcW w:w="2549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86235" w:rsidRPr="005F2053" w:rsidTr="00B7727E">
        <w:trPr>
          <w:trHeight w:val="286"/>
        </w:trPr>
        <w:tc>
          <w:tcPr>
            <w:tcW w:w="2549" w:type="dxa"/>
            <w:vMerge w:val="restart"/>
            <w:shd w:val="clear" w:color="auto" w:fill="auto"/>
            <w:vAlign w:val="center"/>
            <w:hideMark/>
          </w:tcPr>
          <w:p w:rsidR="00786235" w:rsidRPr="00786235" w:rsidRDefault="00786235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8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Идеологическое и гражданско-патриотическое воспитание. Формирование информационной культуры учащихся</w:t>
            </w:r>
          </w:p>
        </w:tc>
        <w:tc>
          <w:tcPr>
            <w:tcW w:w="5815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Старт игры “По стране Пионерия”</w:t>
            </w:r>
          </w:p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“Октябрятскими тропинками” (2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7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6235" w:rsidRPr="005F2053" w:rsidTr="005F2053">
        <w:trPr>
          <w:trHeight w:val="286"/>
        </w:trPr>
        <w:tc>
          <w:tcPr>
            <w:tcW w:w="2549" w:type="dxa"/>
            <w:vMerge/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786235" w:rsidRPr="005F2053" w:rsidRDefault="00786235" w:rsidP="005C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2.Классный час «Белорус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за качественную жизнь!» (посвященный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Году </w:t>
            </w:r>
            <w:r w:rsidR="005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(4-11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4-11 классов</w:t>
            </w:r>
          </w:p>
        </w:tc>
        <w:tc>
          <w:tcPr>
            <w:tcW w:w="992" w:type="dxa"/>
            <w:shd w:val="clear" w:color="auto" w:fill="auto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5F2053">
        <w:trPr>
          <w:trHeight w:val="581"/>
        </w:trPr>
        <w:tc>
          <w:tcPr>
            <w:tcW w:w="2549" w:type="dxa"/>
            <w:vMerge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Устные журналы, презентаций "Моя страна Беларусь", «Нам не забыть», «Память времени бег никогда не заменит»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17.11, 18.11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86235" w:rsidRPr="005F2053" w:rsidTr="005F2053">
        <w:trPr>
          <w:trHeight w:val="364"/>
        </w:trPr>
        <w:tc>
          <w:tcPr>
            <w:tcW w:w="2549" w:type="dxa"/>
            <w:vMerge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Выступление актива ОО “БРПО”  “Страна Пионерия”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10.11-12.11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6235" w:rsidRPr="005F2053" w:rsidTr="00786235">
        <w:trPr>
          <w:trHeight w:val="648"/>
        </w:trPr>
        <w:tc>
          <w:tcPr>
            <w:tcW w:w="2549" w:type="dxa"/>
            <w:vMerge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«День Октябрьской революции в Беларуси» (5-11 кл.)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86235" w:rsidRPr="005F2053" w:rsidRDefault="00786235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04.11-06.11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5-11 классов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5F2053">
        <w:trPr>
          <w:trHeight w:val="628"/>
        </w:trPr>
        <w:tc>
          <w:tcPr>
            <w:tcW w:w="2549" w:type="dxa"/>
            <w:vMerge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Информационный час “СМИ в Беларуси. Периодические печатные издания для детей и молодёжи” (5-11 кл.)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5-11 классов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5F2053">
        <w:trPr>
          <w:trHeight w:val="628"/>
        </w:trPr>
        <w:tc>
          <w:tcPr>
            <w:tcW w:w="2549" w:type="dxa"/>
            <w:vMerge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Информационный час “Избираемые государственные органы власти”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9-11 классов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786235">
        <w:trPr>
          <w:trHeight w:val="760"/>
        </w:trPr>
        <w:tc>
          <w:tcPr>
            <w:tcW w:w="2549" w:type="dxa"/>
            <w:vMerge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786235" w:rsidRDefault="00786235" w:rsidP="00A52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«Школа активного гражданина»</w:t>
            </w:r>
          </w:p>
          <w:p w:rsidR="00786235" w:rsidRPr="005F2053" w:rsidRDefault="00786235" w:rsidP="00A52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«Молодость – время выбора. Что может БРСМ?» (о возможностях развития и самореализации членов ОО «БРСМ»,</w:t>
            </w:r>
          </w:p>
          <w:p w:rsidR="00786235" w:rsidRPr="005F2053" w:rsidRDefault="00786235" w:rsidP="00A52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Деятельности Республиканского союза работающей молодежи) (8-11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786235" w:rsidRPr="005F2053" w:rsidRDefault="00786235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86235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классов,</w:t>
            </w:r>
          </w:p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5F2053">
        <w:trPr>
          <w:trHeight w:val="760"/>
        </w:trPr>
        <w:tc>
          <w:tcPr>
            <w:tcW w:w="2549" w:type="dxa"/>
            <w:vMerge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786235" w:rsidRPr="005F2053" w:rsidRDefault="00786235" w:rsidP="00A524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«Школа активного гражданина» по теме «Я и Малая Родина» (5-7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классов</w:t>
            </w:r>
          </w:p>
        </w:tc>
        <w:tc>
          <w:tcPr>
            <w:tcW w:w="992" w:type="dxa"/>
            <w:shd w:val="clear" w:color="auto" w:fill="auto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5F2053">
        <w:trPr>
          <w:trHeight w:val="1014"/>
        </w:trPr>
        <w:tc>
          <w:tcPr>
            <w:tcW w:w="2549" w:type="dxa"/>
            <w:vMerge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13.Участиев республиканской патриотической акции “Их подвиг в памяти потомков сохраним”. Мероприятие “Героев помним имена”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Батурина А.В.,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6235" w:rsidRPr="005F2053" w:rsidTr="00786235">
        <w:trPr>
          <w:trHeight w:val="440"/>
        </w:trPr>
        <w:tc>
          <w:tcPr>
            <w:tcW w:w="2549" w:type="dxa"/>
            <w:vMerge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Информационные минутки «Горькая память войны: цифры и факты» 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классов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6235" w:rsidRPr="005F2053" w:rsidTr="00786235">
        <w:trPr>
          <w:trHeight w:val="440"/>
        </w:trPr>
        <w:tc>
          <w:tcPr>
            <w:tcW w:w="2549" w:type="dxa"/>
            <w:vMerge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Классный час «Я. Моя семья. Моя Родина»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86235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2-11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86235" w:rsidRPr="005F2053" w:rsidTr="00786235">
        <w:trPr>
          <w:trHeight w:val="440"/>
        </w:trPr>
        <w:tc>
          <w:tcPr>
            <w:tcW w:w="2549" w:type="dxa"/>
            <w:vMerge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tabs>
                <w:tab w:val="left" w:pos="30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Классный час «Геноцид белорусского народа в годы Великой Отечественной войны» / Посещение школьного музея Боевой и трудовой славы с экскурсией «Геноцид белорусского народа в годы Великой Отечественной войны»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6235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4-11 классов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86235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786235">
        <w:trPr>
          <w:trHeight w:val="453"/>
        </w:trPr>
        <w:tc>
          <w:tcPr>
            <w:tcW w:w="2549" w:type="dxa"/>
            <w:vMerge w:val="restart"/>
            <w:vAlign w:val="center"/>
            <w:hideMark/>
          </w:tcPr>
          <w:p w:rsidR="00A524D8" w:rsidRPr="00786235" w:rsidRDefault="00A524D8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2.Духовно-нравственное, этическое и </w:t>
            </w:r>
            <w:r w:rsidRPr="0078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эстетическое воспитание. Поликультурное воспитание</w:t>
            </w: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Беседа “Толерантность. Культура межнационального и межконфессионального общения”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2-9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817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3.Информационный час  “Беларусь - страна дружбы и национального согласия”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2-11 классов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520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4.“Конфессиональный мир в Беларуси”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452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Классный час “Культура общения и взаимодействия с окружающими”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786235">
        <w:trPr>
          <w:trHeight w:val="315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786235" w:rsidRDefault="00A524D8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6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8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психологической культуры, потребности в развитии и саморазвитии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Месячник по профилактике насилия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10.10-1</w:t>
            </w:r>
            <w:r w:rsidR="0078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СППС,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384"/>
        </w:trPr>
        <w:tc>
          <w:tcPr>
            <w:tcW w:w="2549" w:type="dxa"/>
            <w:vMerge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Классный час «Конфликт. Разрешение конфликта» (3-4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A524D8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3-4 кл.</w:t>
            </w:r>
          </w:p>
        </w:tc>
        <w:tc>
          <w:tcPr>
            <w:tcW w:w="992" w:type="dxa"/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786235" w:rsidRPr="005F2053" w:rsidTr="00786235">
        <w:trPr>
          <w:trHeight w:val="324"/>
        </w:trPr>
        <w:tc>
          <w:tcPr>
            <w:tcW w:w="2549" w:type="dxa"/>
            <w:vMerge/>
            <w:shd w:val="clear" w:color="auto" w:fill="auto"/>
            <w:vAlign w:val="center"/>
          </w:tcPr>
          <w:p w:rsidR="00786235" w:rsidRPr="005F2053" w:rsidRDefault="00786235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786235" w:rsidRPr="005F2053" w:rsidRDefault="00786235" w:rsidP="0078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ссный час «Мои личные границы»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(5-7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786235" w:rsidRPr="005F2053" w:rsidRDefault="00786235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786235" w:rsidRPr="005F2053" w:rsidRDefault="00786235" w:rsidP="0078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5-7 кл.</w:t>
            </w:r>
          </w:p>
        </w:tc>
        <w:tc>
          <w:tcPr>
            <w:tcW w:w="992" w:type="dxa"/>
            <w:shd w:val="clear" w:color="auto" w:fill="auto"/>
          </w:tcPr>
          <w:p w:rsidR="00786235" w:rsidRPr="005F2053" w:rsidRDefault="00786235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980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4.Классный час «Опасные знакомства в соцсетях» (8-11 кл.)</w:t>
            </w:r>
          </w:p>
        </w:tc>
        <w:tc>
          <w:tcPr>
            <w:tcW w:w="1837" w:type="dxa"/>
            <w:vAlign w:val="center"/>
            <w:hideMark/>
          </w:tcPr>
          <w:p w:rsidR="00A524D8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10.11-17.11</w:t>
            </w:r>
          </w:p>
        </w:tc>
        <w:tc>
          <w:tcPr>
            <w:tcW w:w="4258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кл.</w:t>
            </w:r>
          </w:p>
        </w:tc>
        <w:tc>
          <w:tcPr>
            <w:tcW w:w="992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A524D8" w:rsidRPr="005F2053" w:rsidTr="005F2053">
        <w:trPr>
          <w:trHeight w:val="836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Групповые занятия для учащихся 7-8 кл. “Аргументированный отказ или как сказать “нет”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.11-21.11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социальный Коршак Т.Г.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411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Информационные и классные часы, брифинги, беседы “Быть здоровым – это модно”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618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Акция “Школа без табака”, посвященное</w:t>
            </w:r>
            <w:r w:rsidR="0078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Международному дню отказа от курения (21.11)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классов, медсестра школы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617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Тематическое собрание ученического совета “Курить – здоровью вредить”;</w:t>
            </w:r>
          </w:p>
        </w:tc>
        <w:tc>
          <w:tcPr>
            <w:tcW w:w="1837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425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786235">
        <w:trPr>
          <w:trHeight w:val="657"/>
        </w:trPr>
        <w:tc>
          <w:tcPr>
            <w:tcW w:w="2549" w:type="dxa"/>
            <w:vMerge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78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9.Тематический вечер отдыха  “Школа без табака”</w:t>
            </w:r>
          </w:p>
        </w:tc>
        <w:tc>
          <w:tcPr>
            <w:tcW w:w="183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78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8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5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A524D8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259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Пионерский сбор “Пионеры за здоровый образ жизни»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86235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A524D8" w:rsidRPr="005F2053" w:rsidRDefault="00786235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428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Конкурс стенгазет, плакатов “Юность против табака” для 7-11 классов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19.11-22.11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7-11 классов,  педагог-организатор Батурина А.В.</w:t>
            </w:r>
          </w:p>
        </w:tc>
        <w:tc>
          <w:tcPr>
            <w:tcW w:w="992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5F2053">
        <w:trPr>
          <w:trHeight w:val="608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="0078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и информационные часы “Нет курению!”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786235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10.11 - 14</w:t>
            </w:r>
            <w:r w:rsidR="00A524D8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24D8" w:rsidRPr="005F2053" w:rsidTr="00786235">
        <w:trPr>
          <w:trHeight w:val="213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Интерактивные беседы “Не ходите, дети, на железную дорогу гулять”, “Железная дорога – зона повышенной опасности”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78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24D8" w:rsidRPr="005F2053" w:rsidTr="005F2053">
        <w:trPr>
          <w:trHeight w:val="96"/>
        </w:trPr>
        <w:tc>
          <w:tcPr>
            <w:tcW w:w="2549" w:type="dxa"/>
            <w:vMerge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Занятия "Школы безопасности" «Опасность вблизи водоёмов», «Безопасный дом», «Опасные заброшенные здания. Каковы последствия нахождения в них», «Что таит в себе спичка?», «Детские шалости с огнём»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A524D8" w:rsidRPr="005F2053" w:rsidRDefault="00A524D8" w:rsidP="00A52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A524D8" w:rsidRPr="005F2053" w:rsidRDefault="00A524D8" w:rsidP="00A5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061756" w:rsidRPr="005F2053" w:rsidTr="005F2053">
        <w:trPr>
          <w:trHeight w:val="96"/>
        </w:trPr>
        <w:tc>
          <w:tcPr>
            <w:tcW w:w="2549" w:type="dxa"/>
            <w:vMerge/>
            <w:vAlign w:val="center"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Классный час «Моё психологическое благополучие»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061756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4-11 классов</w:t>
            </w:r>
          </w:p>
        </w:tc>
        <w:tc>
          <w:tcPr>
            <w:tcW w:w="992" w:type="dxa"/>
            <w:shd w:val="clear" w:color="auto" w:fill="auto"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061756" w:rsidRPr="005F2053" w:rsidTr="005F2053">
        <w:trPr>
          <w:trHeight w:val="703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Беседы по ПДД, минутки безопасности “Фликер спасает жизнь!”, “Засветись в темноте – и тебя заметят”, “Помни правила движения как таблицу умножения”, “Знай и соблюдай правила улиц и дорог”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061756" w:rsidRPr="005F2053" w:rsidTr="005F2053">
        <w:trPr>
          <w:trHeight w:val="562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Беседы “ОСВОД  предупреждает!”, “Правила поведения вблизи водоемов во время ледостава”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17.11 - 18.11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061756">
        <w:trPr>
          <w:trHeight w:val="1386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061756" w:rsidRPr="00061756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Гендерное и семейное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Классный час  “Семейный альбом”, “Реликвия в моей семье”, “Любой народ на свете бережет свои реликвии, свои святыни”, “Бережно храним память о предках”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703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Классный час “Любовь и семья: закон и обычаи” (9-11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252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Занятие-практикум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“Семья в жизни человека: правовые основы” (9-11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061756" w:rsidRPr="005F2053" w:rsidTr="005F2053">
        <w:trPr>
          <w:trHeight w:val="312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“Мы такие разные” (5-6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783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Диспут “Дружба мальчиков и девочек”(1-4 классы)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061756">
        <w:trPr>
          <w:trHeight w:val="57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061756" w:rsidRPr="00061756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Трудовое и профессиональное </w:t>
            </w: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воспитание. Экономическое</w:t>
            </w:r>
          </w:p>
          <w:p w:rsidR="00061756" w:rsidRPr="00061756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Час общения “Ошибки в выборе профессии”(11 класс)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372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Круглый стол “Новое время – новые профессии – новые качества личности” (8-11 кл.)</w:t>
            </w:r>
          </w:p>
        </w:tc>
        <w:tc>
          <w:tcPr>
            <w:tcW w:w="1837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249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 Классный час “Твое будущее - в твоих руках” (9-11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rPr>
          <w:trHeight w:val="806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.”Субботний калейдоскоп”: занятие с элементами презентации для учащихся 9-10  классов  “Калейдоскоп профессий”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9-10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rPr>
          <w:trHeight w:val="664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Занимательные уроки “Путешествие Гномика в страну Экономика” (1-4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rPr>
          <w:trHeight w:val="321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Уроки финансовой грамотности “История денег”, “Неравенство доходов населения”, “Бюджет государства”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5-8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rPr>
          <w:trHeight w:val="846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Классный час  “Финансовая грамотность  в жизни человека» (9-11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061756">
        <w:trPr>
          <w:trHeight w:val="1311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061756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Экологическое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Игры на экологическую тематику в ГПД (1-2 классы)“В гостях у Лесовичка”, “Кто в лесу живет, что в лесу растет?”, “В мире птиц”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ГПД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rPr>
          <w:trHeight w:val="477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2.Информационный час “Международный день энергосбережения”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656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Устный журнал “Удивительный мир природы»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1-4 классов</w:t>
            </w:r>
          </w:p>
        </w:tc>
        <w:tc>
          <w:tcPr>
            <w:tcW w:w="992" w:type="dxa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627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“Экологический марафон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”по теме “Экономим воду, тепло и свет”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542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памяткой “Экономия воды в быту”.  Создание памяток “Экономия воды в быту”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542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Акции “Сбережем свой дом” и “Закрутим доброе дело”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649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Трудовой десант “Чистый двор”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5-10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5F2053">
        <w:trPr>
          <w:trHeight w:val="608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61756" w:rsidRPr="00061756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8. </w:t>
            </w: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культуры быта и досуга                Шестой школьный день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Запись учащихся 1 классов в библиотеку. Библиотечные уроки “Волшебный мир книг”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библиотекой    Эстрина Н.В.    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061756">
        <w:trPr>
          <w:trHeight w:val="1129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“Субботний калейдоскоп” 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 следам предков»                                                                                                               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Конкурсно-игровая программа “По страницам истории” (4 кл.)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 Познавательные часы в школьном этнографическом музее “Беларуская хата” “Традыцыі, святы і абрады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маёй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мясцовасці”, “Тут нашы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карані”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 Поход выходного дня. Посещение к/т “Родина”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 Музейный урок “Жлобин в годы Великой 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войны. Земляки-герои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в Музее боевой и трудовой славы (7 кл.)</w:t>
            </w:r>
          </w:p>
          <w:p w:rsidR="00061756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 Мероприятие  “Наши земляки”</w:t>
            </w:r>
          </w:p>
          <w:p w:rsidR="00181D0B" w:rsidRPr="005F2053" w:rsidRDefault="00181D0B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 Беседа-предостережение «Дорога не игра!» по правилам безопасности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4, 7, 10  классов</w:t>
            </w:r>
            <w:r w:rsidR="00181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библиотекарь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1756" w:rsidRPr="005F2053" w:rsidTr="00181D0B">
        <w:trPr>
          <w:trHeight w:val="3559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«Субботний калейдоскоп»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“Если хочешь – будь здоров!”, посвящённый Дню отказа от курения под девизом “Спорту – да! Сигарете – нет!”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“Веселые эстафеты” под девизом “Здоровым быть здорово!”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(2 кл.)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.2. Встреча со спортсменами  г. Жлобина “О спорте и не только”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(8 кл.)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 “Весёлые старты” под девизом “Школа без табака”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(5 кл.)</w:t>
            </w:r>
          </w:p>
          <w:p w:rsidR="00181D0B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 Дружеская встреча по мини – футболу под девизом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курению в молодёжной среде”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.11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учителя ФКиЗ, 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2,5,8  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061756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“Субботний калейдоскоп”   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среди людей»                          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Нравственный час “Положительные качества личности”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.2. Посещение районного экологического центра. Акция “Доброе сердце”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.3. Посещение школьного этнографического музея “Беларуская хата”. Лекция «Особенности воспитания детей в начале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века”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. 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 “Враньё или скрытая правда”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(3, 6 кл.)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. Час доброты “Любить ближнего”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(3, 6 кл.)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. Нравственный урок “Спешите делать добрые дела”</w:t>
            </w:r>
            <w:r w:rsidRPr="005F205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(3, 6, 9кл.)</w:t>
            </w:r>
          </w:p>
          <w:p w:rsidR="00061756" w:rsidRPr="005F2053" w:rsidRDefault="00132741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  <w:r w:rsidR="00061756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Нравственный урок “Из всех преступлений самое тяжелое – бессердечность” (Конфуций) (9 кл.)</w:t>
            </w:r>
          </w:p>
          <w:p w:rsidR="00061756" w:rsidRPr="005F2053" w:rsidRDefault="00132741" w:rsidP="00061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4.8</w:t>
            </w:r>
            <w:r w:rsidR="00061756" w:rsidRPr="005F205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 Помо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="00061756"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ь одиноко проживающим людям. Волонтёрский отряд “Доброе сердце”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.11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3, 6, 9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классов, педагог-организатор Бат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1756" w:rsidRPr="005F2053" w:rsidTr="005F2053">
        <w:trPr>
          <w:trHeight w:val="695"/>
        </w:trPr>
        <w:tc>
          <w:tcPr>
            <w:tcW w:w="2549" w:type="dxa"/>
            <w:vMerge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132741" w:rsidRDefault="00132741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1756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“Профессиональная суббота” </w:t>
            </w:r>
          </w:p>
          <w:p w:rsidR="00132741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“Профориентир”                                                     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Конкурс рисунков “Профессии наших родителей” (4 кл.)</w:t>
            </w:r>
          </w:p>
          <w:p w:rsidR="00061756" w:rsidRPr="005F2053" w:rsidRDefault="00132741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61756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 “Поиск собственног</w:t>
            </w:r>
            <w:r w:rsidR="0006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“Я” в лабиринтах профессий”</w:t>
            </w:r>
            <w:r w:rsidR="00061756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кл.)                                     </w:t>
            </w:r>
          </w:p>
          <w:p w:rsidR="00061756" w:rsidRPr="005F2053" w:rsidRDefault="00132741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1756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Интерактивное занятие «Мой путь к успеху» (7 кл.)</w:t>
            </w:r>
          </w:p>
          <w:p w:rsidR="00061756" w:rsidRPr="005F2053" w:rsidRDefault="00132741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61756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 Акция «Чистый кабинет»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.11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7, 10 классов</w:t>
            </w: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756" w:rsidRPr="005F2053" w:rsidRDefault="00061756" w:rsidP="00061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61756" w:rsidRPr="005F2053" w:rsidRDefault="00061756" w:rsidP="0006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5F2053">
        <w:trPr>
          <w:trHeight w:val="695"/>
        </w:trPr>
        <w:tc>
          <w:tcPr>
            <w:tcW w:w="2549" w:type="dxa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</w:tcPr>
          <w:p w:rsidR="00132741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«Субботний калейдоскоп»</w:t>
            </w:r>
          </w:p>
          <w:p w:rsidR="00132741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права – моя забота!»</w:t>
            </w:r>
          </w:p>
          <w:p w:rsidR="00132741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Игра путешествие «Права героев сказок» (2 кл.)</w:t>
            </w:r>
          </w:p>
          <w:p w:rsidR="00132741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Игровая программа «Путешествие в страну Правознайка» (5 кл.)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</w:t>
            </w:r>
            <w:r w:rsidRPr="0013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социальных роликов и обсуждение ситуаций нарушения правопорядка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и закон: реалии современной жизни» (8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32741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2,5,8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классов, педагог-организатор Бат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урина А.В.</w:t>
            </w:r>
          </w:p>
        </w:tc>
        <w:tc>
          <w:tcPr>
            <w:tcW w:w="992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061756">
        <w:trPr>
          <w:trHeight w:val="140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061756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9. </w:t>
            </w:r>
            <w:r w:rsidRPr="000617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Правовое воспитание, профилактика преступлений и правонарушений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“Школа правового просвещения” «Подросток и закон: и</w:t>
            </w: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зучаем, знаем, соблюдаем” Девиз: “Безнаказанность порождает правонарушения”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04.11-08.11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5-11 классов, педагог социальный Коршак Т.Г.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5F2053">
        <w:trPr>
          <w:trHeight w:val="286"/>
        </w:trPr>
        <w:tc>
          <w:tcPr>
            <w:tcW w:w="2549" w:type="dxa"/>
            <w:vMerge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Беседы “Твои права, твои обязанности”, “Безнаказанность порождает правонарушения”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03.11-07.11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132741" w:rsidRPr="005F2053" w:rsidTr="005F2053">
        <w:trPr>
          <w:trHeight w:val="376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Информационный 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“Всемирный день ребенка”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5F2053">
        <w:trPr>
          <w:trHeight w:val="635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Классный час  “В мире соблазнов”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5F2053">
        <w:trPr>
          <w:trHeight w:val="672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Воспитательный час “Вред сквернословия”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252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Информационные минутки “Предупреждение противоправных деяний в сфере противодействия киберпреступности”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Классныеруководители 5-8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628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Правовой урок “По всей строгости закона” (2-4 классы)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Классныеруководители 2-4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5F2053">
        <w:trPr>
          <w:trHeight w:val="628"/>
        </w:trPr>
        <w:tc>
          <w:tcPr>
            <w:tcW w:w="2549" w:type="dxa"/>
            <w:vMerge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Заседание совета учреждения образования по профилактике безнадзорности и правонарушений несовершеннолетних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992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355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семьёй, общественностью,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социумом</w:t>
            </w:r>
          </w:p>
        </w:tc>
      </w:tr>
      <w:tr w:rsidR="00132741" w:rsidRPr="005F2053" w:rsidTr="005F2053">
        <w:trPr>
          <w:trHeight w:val="480"/>
        </w:trPr>
        <w:tc>
          <w:tcPr>
            <w:tcW w:w="2549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2741" w:rsidRPr="005F2053" w:rsidTr="00132741">
        <w:trPr>
          <w:trHeight w:val="1011"/>
        </w:trPr>
        <w:tc>
          <w:tcPr>
            <w:tcW w:w="2549" w:type="dxa"/>
            <w:vMerge w:val="restart"/>
            <w:shd w:val="clear" w:color="auto" w:fill="auto"/>
            <w:vAlign w:val="center"/>
            <w:hideMark/>
          </w:tcPr>
          <w:p w:rsidR="00132741" w:rsidRPr="00132741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13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 с семьёй и родительской общественностью</w:t>
            </w: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Тематические классные родительские собрания “Профилактика травматизма и гибели детей от внешних причин. Ответственность родителей за нарушение детьми антиалкогольного и антинаркотического законодательства”, “Родительская любовь”, “Родительский авторитет”, “Духовно-нравственное воспитание в семье: традиции, положительные примеры, проблемы” (форма-диспут)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Тематические консультации для родителей, воспитывающих опекунских и приёмных детей “О мерах поощрения и наказания в семье”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7E209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24.11-28.11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132741" w:rsidRPr="005F2053" w:rsidRDefault="007E209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Якнева Е.В.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32741" w:rsidRPr="005F2053" w:rsidTr="00132741">
        <w:trPr>
          <w:trHeight w:val="755"/>
        </w:trPr>
        <w:tc>
          <w:tcPr>
            <w:tcW w:w="2549" w:type="dxa"/>
            <w:vMerge/>
            <w:shd w:val="clear" w:color="auto" w:fill="auto"/>
            <w:vAlign w:val="center"/>
          </w:tcPr>
          <w:p w:rsidR="00132741" w:rsidRPr="00132741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1.Проект “Родительский университет” (по плану проекта)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2741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="007E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E2091" w:rsidRPr="005F2053" w:rsidRDefault="007E209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СППС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132741">
        <w:trPr>
          <w:trHeight w:val="404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132741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3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учреждениями социума и общественными организациями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Посещение мероприятий в ГЦК, ДКМ, ЦОР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7E2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132741">
        <w:trPr>
          <w:trHeight w:val="867"/>
        </w:trPr>
        <w:tc>
          <w:tcPr>
            <w:tcW w:w="2549" w:type="dxa"/>
            <w:vMerge/>
            <w:vAlign w:val="center"/>
            <w:hideMark/>
          </w:tcPr>
          <w:p w:rsidR="00132741" w:rsidRPr="00132741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Сотрудничество с ЦДП “Ветразь”  по профилактике табакокурения. Проведение совместных мероприятий, посвящённых Международному дню отказа от курения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7E209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Зам.директора по ВР 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132741">
        <w:trPr>
          <w:trHeight w:val="1282"/>
        </w:trPr>
        <w:tc>
          <w:tcPr>
            <w:tcW w:w="254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132741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132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Совместная работа с учреждениями дополнительного образования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Сотрудничество с ЖГЦТДиМ“Эврика”, Центром туризма и краеведения,  Районным эколого-биологическим центром", Центром технического творчества, ДШИ № 1, 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ДШИ № 2, СДЮШОР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Батурина А.В., классные  руководители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2741" w:rsidRPr="005F2053" w:rsidTr="005F2053">
        <w:trPr>
          <w:trHeight w:val="823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 «Основы правознания»</w:t>
            </w:r>
          </w:p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Девиз: Осведомлён в правах – ответственен в обязанностях!</w:t>
            </w:r>
          </w:p>
        </w:tc>
      </w:tr>
      <w:tr w:rsidR="00132741" w:rsidRPr="005F2053" w:rsidTr="005F2053">
        <w:trPr>
          <w:trHeight w:val="272"/>
        </w:trPr>
        <w:tc>
          <w:tcPr>
            <w:tcW w:w="254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32741" w:rsidRPr="005F2053" w:rsidTr="005F2053">
        <w:trPr>
          <w:trHeight w:val="426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Воспитательная и идеологическая работа</w:t>
            </w:r>
          </w:p>
        </w:tc>
      </w:tr>
      <w:tr w:rsidR="00661525" w:rsidRPr="005F2053" w:rsidTr="00661525">
        <w:trPr>
          <w:trHeight w:val="836"/>
        </w:trPr>
        <w:tc>
          <w:tcPr>
            <w:tcW w:w="2549" w:type="dxa"/>
            <w:vMerge w:val="restart"/>
            <w:vAlign w:val="center"/>
            <w:hideMark/>
          </w:tcPr>
          <w:p w:rsidR="00661525" w:rsidRPr="00661525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1.Идеологическое и гражданско-патриотическое воспитание. Формирование информационной культуры учащихся</w:t>
            </w: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Классный час «Гордость страны» </w:t>
            </w:r>
          </w:p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 выдающихся людях Беларуси)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96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5C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Классный час «</w:t>
            </w:r>
            <w:r w:rsidRPr="005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двор — наше будущее: забота о чистоте и красоте рядом с нами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посв. Году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 5-11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279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Информационные минутки  “Успехи моей страны”</w:t>
            </w:r>
          </w:p>
        </w:tc>
        <w:tc>
          <w:tcPr>
            <w:tcW w:w="1837" w:type="dxa"/>
            <w:shd w:val="clear" w:color="auto" w:fill="auto"/>
            <w:noWrap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62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по станциям “Мы маленькие звездочки большой страны”  (3кл.)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5C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566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квест – игра “История пионерской организации” (7кл.)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142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и информационные часы “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Славутыя імёны зямлі беларускай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 “Гісторыя і слаўныя сыны Бацькаўшчыны”, “Мой родны кут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880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.“Школа активного гражданина”</w:t>
            </w:r>
          </w:p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«Молодость – время выбора. Профессиональное самоопределение» (основы профессионального выбора; встречи с молодыми профессионалами с активной гражданской позицией) (8-11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 руководители 8-11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880"/>
        </w:trPr>
        <w:tc>
          <w:tcPr>
            <w:tcW w:w="2549" w:type="dxa"/>
            <w:vMerge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661525" w:rsidRPr="005F2053" w:rsidRDefault="00661525" w:rsidP="00132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8.“Школа активного гражданина “Я и Закон”</w:t>
            </w:r>
          </w:p>
          <w:p w:rsidR="00661525" w:rsidRPr="005F2053" w:rsidRDefault="00661525" w:rsidP="00132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(5-7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5-7 классов</w:t>
            </w:r>
          </w:p>
        </w:tc>
        <w:tc>
          <w:tcPr>
            <w:tcW w:w="992" w:type="dxa"/>
            <w:shd w:val="clear" w:color="auto" w:fill="auto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903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Информационны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час “Бессмертна память поколений”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627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 Уроки мужества  “Чтобы не забылась та война”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 4-11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661525">
        <w:trPr>
          <w:trHeight w:val="627"/>
        </w:trPr>
        <w:tc>
          <w:tcPr>
            <w:tcW w:w="2549" w:type="dxa"/>
            <w:vMerge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Классный час  “Система общенациональных ценностей государства” (9-11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661525">
        <w:trPr>
          <w:trHeight w:val="627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Информационный час «Избирательная система Республики Беларусь»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9-11 классов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661525">
        <w:trPr>
          <w:trHeight w:val="627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Классный час «Я. Моя семья. Моя Родина»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2-11 классов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132741" w:rsidRPr="005F2053" w:rsidTr="00661525">
        <w:trPr>
          <w:trHeight w:val="480"/>
        </w:trPr>
        <w:tc>
          <w:tcPr>
            <w:tcW w:w="2549" w:type="dxa"/>
            <w:vMerge w:val="restart"/>
            <w:vAlign w:val="center"/>
            <w:hideMark/>
          </w:tcPr>
          <w:p w:rsidR="00132741" w:rsidRPr="00661525" w:rsidRDefault="00132741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66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Духовно-нравственное, этическое и эстетическое воспитание. Поликультурное воспитание</w:t>
            </w: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Урок этики “Искусство общения”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2-11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748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Классный час 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 xml:space="preserve"> “Беларускія народныя абрады”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“Традыцы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 продкаў”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4-11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816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Уроки дружбы “Вместе мы сильнее”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(1-4 классы) 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353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Школьный конкур</w:t>
            </w:r>
            <w:r w:rsidR="0066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рисунков “Зимняя сказка” (1-4 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кл.)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600"/>
        </w:trPr>
        <w:tc>
          <w:tcPr>
            <w:tcW w:w="2549" w:type="dxa"/>
            <w:vMerge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bookmarkStart w:id="0" w:name="_Hlk163834874"/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Благотворительные акции “Рукавичка добра”, “В Новый год с добрым сердцем”, “Подари счастье в Новом году”</w:t>
            </w:r>
            <w:bookmarkEnd w:id="0"/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132741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Ж.В.</w:t>
            </w:r>
          </w:p>
        </w:tc>
        <w:tc>
          <w:tcPr>
            <w:tcW w:w="992" w:type="dxa"/>
            <w:shd w:val="clear" w:color="auto" w:fill="auto"/>
            <w:hideMark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132741" w:rsidRPr="005F2053" w:rsidTr="005F2053">
        <w:trPr>
          <w:trHeight w:val="479"/>
        </w:trPr>
        <w:tc>
          <w:tcPr>
            <w:tcW w:w="2549" w:type="dxa"/>
            <w:vMerge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Этические беседы “Счастье”, “Совесть”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1-11кл.</w:t>
            </w:r>
          </w:p>
        </w:tc>
        <w:tc>
          <w:tcPr>
            <w:tcW w:w="992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600"/>
        </w:trPr>
        <w:tc>
          <w:tcPr>
            <w:tcW w:w="2549" w:type="dxa"/>
            <w:vMerge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Уроки нравственности и духовности “Человек-творец своей судьбы”, “О прекраснейшей музыке души”, “Чего нам не хватает для взаимопонимания?”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классов</w:t>
            </w:r>
          </w:p>
        </w:tc>
        <w:tc>
          <w:tcPr>
            <w:tcW w:w="992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600"/>
        </w:trPr>
        <w:tc>
          <w:tcPr>
            <w:tcW w:w="2549" w:type="dxa"/>
            <w:vMerge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Информационный час  “Международный день инвалидов – 3 декабря”, “Жизнь без границ”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32741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600"/>
        </w:trPr>
        <w:tc>
          <w:tcPr>
            <w:tcW w:w="2549" w:type="dxa"/>
            <w:vMerge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Дни духовно-нравственного воспитания </w:t>
            </w:r>
          </w:p>
          <w:p w:rsidR="00132741" w:rsidRPr="00661525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  <w:r w:rsidR="0066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Лектор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й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“Светачы </w:t>
            </w:r>
            <w:r w:rsidR="0066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зямлі беларускай” (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аб праваслаўных святых Беларусі)</w:t>
            </w:r>
          </w:p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8.2.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Минутки православ</w:t>
            </w:r>
            <w:r w:rsidR="00661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ия “Возвращение к истокам” (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о жизни святых и их делах на благо церкви и людей)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32741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01.12-12.12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1-11 классов</w:t>
            </w:r>
          </w:p>
        </w:tc>
        <w:tc>
          <w:tcPr>
            <w:tcW w:w="992" w:type="dxa"/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41" w:rsidRPr="005F2053" w:rsidTr="005F2053">
        <w:trPr>
          <w:trHeight w:val="600"/>
        </w:trPr>
        <w:tc>
          <w:tcPr>
            <w:tcW w:w="2549" w:type="dxa"/>
            <w:vMerge/>
            <w:tcBorders>
              <w:bottom w:val="single" w:sz="12" w:space="0" w:color="auto"/>
            </w:tcBorders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КЧ “Система общенациональных ценностей государства”</w:t>
            </w:r>
          </w:p>
        </w:tc>
        <w:tc>
          <w:tcPr>
            <w:tcW w:w="18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2741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42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32741" w:rsidRPr="005F2053" w:rsidRDefault="00132741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классов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132741" w:rsidRPr="005F2053" w:rsidRDefault="00132741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661525">
        <w:trPr>
          <w:trHeight w:val="751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661525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6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психологической культуры, потребности в развитии и саморазвитии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Игра «Кому из ВИЧ заражённых следует помочь?» (10 кл.)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01.12-05.12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661525">
        <w:trPr>
          <w:trHeight w:val="987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Советы девушкам «Будущая жена и мать» (9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Якнева Е.В.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661525">
        <w:trPr>
          <w:trHeight w:val="987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3.Правовой час “Права и обязанности несовершеннолетних” (5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социальный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Михальченко М.А.</w:t>
            </w:r>
          </w:p>
        </w:tc>
        <w:tc>
          <w:tcPr>
            <w:tcW w:w="992" w:type="dxa"/>
            <w:shd w:val="clear" w:color="auto" w:fill="auto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661525">
        <w:trPr>
          <w:trHeight w:val="839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4.Правовой час “Права и обязанности несовершеннолетних” (6 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132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социальный Коршак Т.Г.</w:t>
            </w:r>
          </w:p>
        </w:tc>
        <w:tc>
          <w:tcPr>
            <w:tcW w:w="992" w:type="dxa"/>
            <w:shd w:val="clear" w:color="auto" w:fill="auto"/>
          </w:tcPr>
          <w:p w:rsidR="00661525" w:rsidRPr="005F2053" w:rsidRDefault="00661525" w:rsidP="00132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661525">
        <w:trPr>
          <w:trHeight w:val="839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Классный час «Моё психологическое благополучие»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15.12-21.12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 4-11 классов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661525">
        <w:trPr>
          <w:trHeight w:val="75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661525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615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культуры безопасной жизнедеятельности и здорового образа жизни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Неделя профилактики ВИЧ/СПИД.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Акция “Анти-СПИД”.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Классный час “Уважение к окружающим, забота об их здоровье – один из путей профилактики ВИЧ/СПИД”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01.12-10.12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6-11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5F2053">
        <w:trPr>
          <w:trHeight w:val="750"/>
        </w:trPr>
        <w:tc>
          <w:tcPr>
            <w:tcW w:w="254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2.Анкетирование учащихся по вопросам профилактики ВИЧ/СПИД (6-7 кл.)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01.12-10.12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социальный Коршак Т.Г.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1033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День здоровья “Молодёжь за моду на здоровье”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Смарцелова Н.Д.,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661525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4, 7, 10 классов, учителя ФКиЗ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296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проекте “Наркотикам - нет!”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798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Линейки для учащихся по параллелям “Правила безопасного поведения во время зимних каникул”,  “В Новый год без правонарушений”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683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Минутки безопасности “Дети и пиротехнические изделия”</w:t>
            </w:r>
          </w:p>
        </w:tc>
        <w:tc>
          <w:tcPr>
            <w:tcW w:w="1837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70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Беседы о недопущении катания на водоёмах, каскаде озёр возле ДКМ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, ТБ при катании на тюбингах</w:t>
            </w:r>
          </w:p>
        </w:tc>
        <w:tc>
          <w:tcPr>
            <w:tcW w:w="1837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279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Занятия “Школа безопасности” “Безопасный каток”, “Игра в снежки не только забава”,  “Опасная железная дорога”, “Не шути с огнём!”</w:t>
            </w:r>
          </w:p>
        </w:tc>
        <w:tc>
          <w:tcPr>
            <w:tcW w:w="1837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5F2053">
        <w:trPr>
          <w:trHeight w:val="260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Участие в акции “Безопасный Новый год”</w:t>
            </w:r>
          </w:p>
        </w:tc>
        <w:tc>
          <w:tcPr>
            <w:tcW w:w="1837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 по ВР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372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Знакомство с памяткой “Десять правил безопасности для детей в Интернете”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2-7 классов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9A7D02" w:rsidRPr="005F2053" w:rsidTr="009A7D02">
        <w:trPr>
          <w:trHeight w:val="434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9A7D02" w:rsidRDefault="009A7D02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A7D02" w:rsidRPr="009A7D02" w:rsidRDefault="009A7D02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Гендерное и семейное 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Советы девушкам “Подготовка к семейной жизни”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(9-11 кл.)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9-11 кл.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9A7D02" w:rsidRPr="005F2053" w:rsidTr="005F2053">
        <w:trPr>
          <w:trHeight w:val="576"/>
        </w:trPr>
        <w:tc>
          <w:tcPr>
            <w:tcW w:w="2549" w:type="dxa"/>
            <w:vMerge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Информационные часы “Юноши и девушки: на пути к гармонии”, “Образы девушек и юношей в современных СМИ, интернет-рекламе, кино, литературе”(9-10 кл)</w:t>
            </w:r>
          </w:p>
        </w:tc>
        <w:tc>
          <w:tcPr>
            <w:tcW w:w="1837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9-10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7D02" w:rsidRPr="005F2053" w:rsidTr="005F2053">
        <w:trPr>
          <w:trHeight w:val="493"/>
        </w:trPr>
        <w:tc>
          <w:tcPr>
            <w:tcW w:w="2549" w:type="dxa"/>
            <w:vMerge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Классный час  “Праздник в моей семье” </w:t>
            </w:r>
          </w:p>
        </w:tc>
        <w:tc>
          <w:tcPr>
            <w:tcW w:w="1837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1-7кл.</w:t>
            </w:r>
          </w:p>
        </w:tc>
        <w:tc>
          <w:tcPr>
            <w:tcW w:w="992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7D02" w:rsidRPr="005F2053" w:rsidTr="005F2053">
        <w:trPr>
          <w:trHeight w:val="493"/>
        </w:trPr>
        <w:tc>
          <w:tcPr>
            <w:tcW w:w="2549" w:type="dxa"/>
            <w:vMerge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 общения «Наши семейные традиции»</w:t>
            </w:r>
          </w:p>
        </w:tc>
        <w:tc>
          <w:tcPr>
            <w:tcW w:w="1837" w:type="dxa"/>
            <w:shd w:val="clear" w:color="auto" w:fill="auto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5-7кл.</w:t>
            </w:r>
          </w:p>
        </w:tc>
        <w:tc>
          <w:tcPr>
            <w:tcW w:w="992" w:type="dxa"/>
            <w:shd w:val="clear" w:color="auto" w:fill="auto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9A7D02">
        <w:trPr>
          <w:trHeight w:val="68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Трудовое и профессиональное воспитание. Экономическое</w:t>
            </w: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Операция “Трудовой десант”. Уборка закрепленных кабинетов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1-11 кл.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796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Классные часы “Разнообразный мир профессий” 5-11 классы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86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Урок-игра “Путешествие Гномика по стране Экономика” (1-4 кл.)         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1-4 классов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1094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Уроки финансовой грамотности  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“Экономика страны”,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“Экономика сегодня: взгляд молодых”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8-10  классов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753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61525"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“Уроки Берегоши”   “Свет, тепло, газ и вода – уважаемые господа” (1-4 кл.)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1-4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377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61525"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“Экономим энергию вместе!”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1-11 классы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377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61525"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акциях “Сбережём свой дом” и “Закрутим доброе дело”</w:t>
            </w: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78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61525"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Посещение районного экологического центра с акцией “Доброе сердце”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5-6 кл.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710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61525" w:rsidRPr="005F2053">
              <w:rPr>
                <w:rFonts w:ascii="Times New Roman" w:eastAsia="Calibri" w:hAnsi="Times New Roman" w:cs="Times New Roman"/>
                <w:sz w:val="24"/>
                <w:szCs w:val="24"/>
              </w:rPr>
              <w:t>Операции “Кормушки”, “Покорми птиц”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2-7 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3"/>
        </w:trPr>
        <w:tc>
          <w:tcPr>
            <w:tcW w:w="2549" w:type="dxa"/>
            <w:vMerge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FFFFFF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38"/>
        </w:trPr>
        <w:tc>
          <w:tcPr>
            <w:tcW w:w="254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работы зимнего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оздоровительного лагеря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22.12-24.12</w:t>
            </w:r>
          </w:p>
        </w:tc>
        <w:tc>
          <w:tcPr>
            <w:tcW w:w="42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 по ВР           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Борисенко Е.А.</w:t>
            </w:r>
          </w:p>
        </w:tc>
        <w:tc>
          <w:tcPr>
            <w:tcW w:w="992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9A7D02">
        <w:trPr>
          <w:trHeight w:val="64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 Воспитание культуры быта и досуга. Шестой школьный день</w:t>
            </w:r>
          </w:p>
        </w:tc>
        <w:tc>
          <w:tcPr>
            <w:tcW w:w="5815" w:type="dxa"/>
            <w:vMerge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FFFFFF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42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Экскурсионные поездки “Пазнай Беларусь”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773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и проведение мероприятий в рамках республиканской акции “Умные каникулы”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25.12-03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7D02" w:rsidRPr="005F2053" w:rsidTr="005F2053">
        <w:trPr>
          <w:trHeight w:val="788"/>
        </w:trPr>
        <w:tc>
          <w:tcPr>
            <w:tcW w:w="2549" w:type="dxa"/>
            <w:vMerge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Merge w:val="restart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экскурсий “Библиотека – храм книги” в детскую библиотеку, центральную библиотеку им. Н.К. Крупской, профсоюзную библиотеку</w:t>
            </w:r>
          </w:p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Посещение мастер-классов в “Эврике”; Жлобинского краеведческого музея, аквапарка, ГЦК, ДКМ, кинотеатра “Родина”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9A7D02" w:rsidRPr="005F2053" w:rsidRDefault="009A7D02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  <w:tc>
          <w:tcPr>
            <w:tcW w:w="992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7D02" w:rsidRPr="005F2053" w:rsidTr="005F2053">
        <w:trPr>
          <w:trHeight w:val="660"/>
        </w:trPr>
        <w:tc>
          <w:tcPr>
            <w:tcW w:w="2549" w:type="dxa"/>
            <w:vMerge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Merge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3972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A7D02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«Субботний калейдоскоп»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права»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 Викторина «Знатоки права» (6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 Правовая игр «Главное – не нарушай закон» (3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6.3.Занятие «Ты знаешь свои права?» (9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6.4.Конкурс «Без законов жить нельзя»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(6,9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«Путешествие по стране Права»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 Операция «Кормушки»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 Беседа по безопасности «Опасные зимние забавы»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 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3, 6, 9 классов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556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День Здоровья 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“Молодёжь за моду на здоровье”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  <w:bookmarkStart w:id="1" w:name="_Hlk163834976"/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“Зимние забавы”</w:t>
            </w:r>
            <w:bookmarkEnd w:id="1"/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 Спортивный праздник “Здоровый я – здоровая страна” (7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7.3. Дружеские матчи по волейболу под девизом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“Юность за здоровый образ жизни!” (10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 Акция "Кормушки", операции "Покорми птиц", "Искристый лед", "Снежная лыжня"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 Урок-презентация «Вредные привычки» (10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lastRenderedPageBreak/>
              <w:t>13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.12 </w:t>
            </w: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9A7D02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4, 7, 10 кл.,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ФКиЗ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6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"Субботний калейдоскоп"     “Закон и порядок”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8.1. Просмотр и обсуждение фильма “Свет в конце тоннеля” (профилактика ВИЧ/СПИД) (8 кл.)                                           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 Посещение школьной библиотеки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 Правовой час «Не преступи черту!» (5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 Игра «Можно и нельзя» (2 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 Матчевая встреча по футболу «Футбол учит уважению» (игроки-учащиеся, с которыми проводится ИПР)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8.6. Операция  “Покорми птиц”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8.7. Работа творческой мастерской "Деда Мороза и Снегурочки". Изготовление поделок на конкурс "Новогоднее чудо"                                  8.8. Акция "Сбережём свой дом" по сбору макулатуры                                            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8.9. Благотворительная акция "Подари счастье в Новом году"                                                     8.10. Подготовка к новогодним утренникам, к конкурсу "На лучшее новогоднее украшение кабинета"                     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                  </w:t>
            </w:r>
          </w:p>
          <w:p w:rsidR="009A7D02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5, 8 классов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64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“Субботний калейдоскоп” «Чудеса под Новый год»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9.1“Профориентир” Диспут «Нужные для страны профессии» (9кл.)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Профориентационное занятие “</w:t>
            </w:r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Любимая профессия – счастливая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Благотворительные акции “Рукавичка добра”, “В Новый год с добрым сердцем”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Посещение выставки в школьном музее “Беларуская хата” “Навагодніяцацкінашыхбацькоў”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Работа волонтерского отряда “Добрые сердца” “Зимний патруль”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9.6. Профориентационное занятие “Любимая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профессия – счаст</w:t>
            </w:r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ливая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жизнь”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9.7. </w:t>
            </w:r>
            <w:bookmarkStart w:id="2" w:name="_Hlk163835029"/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“Кормушки”, “Покорми птиц”</w:t>
            </w:r>
          </w:p>
          <w:bookmarkEnd w:id="2"/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9.8. </w:t>
            </w:r>
            <w:bookmarkStart w:id="3" w:name="_Hlk163835041"/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 “Наши семейные новогодние традиции”</w:t>
            </w:r>
            <w:bookmarkEnd w:id="3"/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(3, 6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A7D02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Рашук Е.М, </w:t>
            </w:r>
          </w:p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3, 6, 9 классов, педагог-организатор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 А.В.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9A7D02">
        <w:trPr>
          <w:trHeight w:val="788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9. </w:t>
            </w:r>
            <w:r w:rsidRPr="009A7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Правовое воспитание, профилактика преступности и </w:t>
            </w:r>
            <w:r w:rsidRPr="009A7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правонарушений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“Школа правового просвещения”  Правовой марафон «Юность против ВИЧ/СПИД</w:t>
            </w:r>
          </w:p>
        </w:tc>
        <w:tc>
          <w:tcPr>
            <w:tcW w:w="1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525" w:rsidRPr="005F2053" w:rsidRDefault="009A7D02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42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5F2053">
        <w:trPr>
          <w:trHeight w:val="975"/>
        </w:trPr>
        <w:tc>
          <w:tcPr>
            <w:tcW w:w="254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Тематические классные и информационные часы “Права человека в современном мире”, “Я и мои права”, “Права ребёнка в Республике Беларусь”</w:t>
            </w:r>
          </w:p>
        </w:tc>
        <w:tc>
          <w:tcPr>
            <w:tcW w:w="18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2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.12-10.12</w:t>
            </w:r>
          </w:p>
        </w:tc>
        <w:tc>
          <w:tcPr>
            <w:tcW w:w="42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9A7D02">
        <w:trPr>
          <w:trHeight w:val="962"/>
        </w:trPr>
        <w:tc>
          <w:tcPr>
            <w:tcW w:w="254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Правовая линейка “В Новый год без правонарушений” с приглашением субъектов профилактики</w:t>
            </w:r>
          </w:p>
        </w:tc>
        <w:tc>
          <w:tcPr>
            <w:tcW w:w="183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525" w:rsidRPr="005F2053" w:rsidRDefault="009A7D02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532"/>
        </w:trPr>
        <w:tc>
          <w:tcPr>
            <w:tcW w:w="2549" w:type="dxa"/>
            <w:vMerge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Книжная полка в библиотеке “10 декабря – День прав человека”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9.12-10.12</w:t>
            </w: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библиотекой  Эстрина Н.В.       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532"/>
        </w:trPr>
        <w:tc>
          <w:tcPr>
            <w:tcW w:w="2549" w:type="dxa"/>
            <w:vMerge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A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  “Азбука прав ребенка”, “10 декабря – День прав человека”, “Беларусь-правовое государство”, “Права человека в Беларуси”</w:t>
            </w:r>
          </w:p>
        </w:tc>
        <w:tc>
          <w:tcPr>
            <w:tcW w:w="18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61525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  <w:r w:rsidR="00661525"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 1-11 классов</w:t>
            </w:r>
          </w:p>
        </w:tc>
        <w:tc>
          <w:tcPr>
            <w:tcW w:w="992" w:type="dxa"/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5F2053">
        <w:trPr>
          <w:trHeight w:val="1278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Правовые минутки “Законопослушное поведение во время зимних каникул”, “Закон и порядок”, </w:t>
            </w:r>
            <w:r w:rsidRPr="005F20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“В Новый год без правонарушений”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16.12 - 24.12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Е.А.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педагог социальный              </w:t>
            </w:r>
            <w:r w:rsidR="009A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Коршак Т.Г., классные руководители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5F2053">
        <w:trPr>
          <w:trHeight w:val="574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6.Заседание совета учреждения образования по профилактике безнадзорности и правонарушений несовершеннолетних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9A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Смарцелова Н.Д.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574"/>
        </w:trPr>
        <w:tc>
          <w:tcPr>
            <w:tcW w:w="2549" w:type="dxa"/>
            <w:vMerge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7.Анкетирование по правам ребёнка (8, 9 кл.)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01.12-12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социаль</w:t>
            </w:r>
            <w:r w:rsidR="009A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Коршак Т.Г.</w:t>
            </w:r>
          </w:p>
        </w:tc>
        <w:tc>
          <w:tcPr>
            <w:tcW w:w="992" w:type="dxa"/>
            <w:shd w:val="clear" w:color="auto" w:fill="auto"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5F2053">
        <w:trPr>
          <w:trHeight w:val="768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8.Профилактическая беседа “Твое поведение – твое лицо” (7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7классов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red"/>
                <w:lang w:eastAsia="ru-RU"/>
              </w:rPr>
              <w:t>!</w:t>
            </w:r>
          </w:p>
        </w:tc>
      </w:tr>
      <w:tr w:rsidR="00661525" w:rsidRPr="005F2053" w:rsidTr="005F2053">
        <w:trPr>
          <w:trHeight w:val="1065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Интерактивная беседа 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“Наркопотреблениеи наркосбыт – серьёзная социальная проблема. Закон суров” (8,9 кл.)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9A7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</w:t>
            </w:r>
            <w:r w:rsidR="009A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               Чигиринова К.А.</w:t>
            </w:r>
          </w:p>
        </w:tc>
        <w:tc>
          <w:tcPr>
            <w:tcW w:w="992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563"/>
        </w:trPr>
        <w:tc>
          <w:tcPr>
            <w:tcW w:w="15451" w:type="dxa"/>
            <w:gridSpan w:val="5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Работа с семьёй, общественностью, социумом</w:t>
            </w:r>
          </w:p>
        </w:tc>
      </w:tr>
      <w:tr w:rsidR="009A7D02" w:rsidRPr="005F2053" w:rsidTr="009A7D02">
        <w:trPr>
          <w:trHeight w:val="1413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9A7D02" w:rsidRDefault="009A7D02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семьёй и родительской общественностью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Проект «Родительский университет» (по плану проекта)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1-11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7D02" w:rsidRPr="005F2053" w:rsidTr="00C00DA2">
        <w:trPr>
          <w:trHeight w:val="908"/>
        </w:trPr>
        <w:tc>
          <w:tcPr>
            <w:tcW w:w="2549" w:type="dxa"/>
            <w:vMerge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2.Анкетирование родителей по вопросам ответственности за незаконный оборот наркотических средств, психотропных веществ, их прекурсоров и аналогов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социальный                Коршак Т.Г.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7D02" w:rsidRPr="005F2053" w:rsidTr="005F2053">
        <w:trPr>
          <w:trHeight w:val="568"/>
        </w:trPr>
        <w:tc>
          <w:tcPr>
            <w:tcW w:w="2549" w:type="dxa"/>
            <w:vMerge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Посещение семей, воспитывающих детей-инвалидов (в рамках акции “Милосердие”)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             Якнева Е.В., Коновальчик Н.Н.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7D02" w:rsidRPr="005F2053" w:rsidTr="00C00DA2">
        <w:trPr>
          <w:trHeight w:val="568"/>
        </w:trPr>
        <w:tc>
          <w:tcPr>
            <w:tcW w:w="2549" w:type="dxa"/>
            <w:vMerge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4.Классные тематические родительские собрания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руководители 1-11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D02" w:rsidRPr="005F2053" w:rsidTr="00C00DA2">
        <w:trPr>
          <w:trHeight w:val="568"/>
        </w:trPr>
        <w:tc>
          <w:tcPr>
            <w:tcW w:w="2549" w:type="dxa"/>
            <w:vMerge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5.Общешкольное родительское собрание «Организация досуга несовершеннолетних в период зимних каникул»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18.12 </w:t>
            </w:r>
          </w:p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(1-6 классы)</w:t>
            </w:r>
          </w:p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(7-11 классы)</w:t>
            </w:r>
          </w:p>
        </w:tc>
        <w:tc>
          <w:tcPr>
            <w:tcW w:w="4258" w:type="dxa"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</w:t>
            </w:r>
          </w:p>
          <w:p w:rsidR="009A7D02" w:rsidRPr="005F2053" w:rsidRDefault="009A7D02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D02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1525" w:rsidRPr="005F2053" w:rsidTr="009A7D02">
        <w:trPr>
          <w:trHeight w:val="918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 с учреждениями социума и общественными организациями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День профилактики “Остановим ВИЧ/СПИД вместе!” Информационная встреча с представителями ЦДП “Ветразь”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9A7D02">
        <w:trPr>
          <w:trHeight w:val="415"/>
        </w:trPr>
        <w:tc>
          <w:tcPr>
            <w:tcW w:w="2549" w:type="dxa"/>
            <w:vMerge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Заседание совета учреждения образования по профилактике безнадзорности и правонарушений несовершеннолетних  </w:t>
            </w:r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9A7D02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61525"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258" w:type="dxa"/>
            <w:shd w:val="clear" w:color="auto" w:fill="auto"/>
            <w:hideMark/>
          </w:tcPr>
          <w:p w:rsidR="009A7D02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Смарцелова Н.Д.,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 по ВР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9A7D02">
        <w:trPr>
          <w:trHeight w:val="935"/>
        </w:trPr>
        <w:tc>
          <w:tcPr>
            <w:tcW w:w="2549" w:type="dxa"/>
            <w:vMerge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Информационные правовые линейки с приглашением  сотрудников правоохранительных органов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17.12-18.12</w:t>
            </w:r>
          </w:p>
        </w:tc>
        <w:tc>
          <w:tcPr>
            <w:tcW w:w="4258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9A7D02">
        <w:trPr>
          <w:trHeight w:val="1530"/>
        </w:trPr>
        <w:tc>
          <w:tcPr>
            <w:tcW w:w="25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9A7D02" w:rsidRDefault="00661525" w:rsidP="009A7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7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9A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Совместная работа с учреждениями дополнительного образования</w:t>
            </w:r>
          </w:p>
        </w:tc>
        <w:tc>
          <w:tcPr>
            <w:tcW w:w="581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 Сотрудничество с ЖРЦТДиМ</w:t>
            </w:r>
            <w:r w:rsidR="00832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“Эврика”, “Центром туризма и краеведения”,  районным эколого-биологическим центром, СДЮШОР, ЦОР и др.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25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1525" w:rsidRPr="005F2053" w:rsidTr="005F2053">
        <w:trPr>
          <w:trHeight w:val="1272"/>
        </w:trPr>
        <w:tc>
          <w:tcPr>
            <w:tcW w:w="2549" w:type="dxa"/>
            <w:vMerge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shd w:val="clear" w:color="auto" w:fill="auto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Сотрудничество с учреждениями дополнительного образования при организации мероприятий на зимних каникулах в рамках акции “Умные каникулы”</w:t>
            </w:r>
            <w:bookmarkStart w:id="4" w:name="_GoBack"/>
            <w:bookmarkEnd w:id="4"/>
          </w:p>
        </w:tc>
        <w:tc>
          <w:tcPr>
            <w:tcW w:w="1837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каникул</w:t>
            </w: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       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Е.А.</w:t>
            </w: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1525" w:rsidRPr="005F2053" w:rsidRDefault="00661525" w:rsidP="00661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1525" w:rsidRPr="005F2053" w:rsidRDefault="00661525" w:rsidP="0066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2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B3B8A" w:rsidRPr="005F2053" w:rsidRDefault="00BB3B8A">
      <w:pPr>
        <w:rPr>
          <w:rFonts w:ascii="Times New Roman" w:hAnsi="Times New Roman" w:cs="Times New Roman"/>
          <w:sz w:val="24"/>
          <w:szCs w:val="24"/>
        </w:rPr>
      </w:pPr>
    </w:p>
    <w:sectPr w:rsidR="00BB3B8A" w:rsidRPr="005F2053" w:rsidSect="009E2AB8">
      <w:footerReference w:type="default" r:id="rId7"/>
      <w:pgSz w:w="16838" w:h="11906" w:orient="landscape"/>
      <w:pgMar w:top="709" w:right="1134" w:bottom="1135" w:left="1134" w:header="709" w:footer="709" w:gutter="0"/>
      <w:pgNumType w:start="1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5D" w:rsidRDefault="0029635D" w:rsidP="005F2053">
      <w:pPr>
        <w:spacing w:after="0" w:line="240" w:lineRule="auto"/>
      </w:pPr>
      <w:r>
        <w:separator/>
      </w:r>
    </w:p>
  </w:endnote>
  <w:endnote w:type="continuationSeparator" w:id="0">
    <w:p w:rsidR="0029635D" w:rsidRDefault="0029635D" w:rsidP="005F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470982"/>
      <w:docPartObj>
        <w:docPartGallery w:val="Page Numbers (Bottom of Page)"/>
        <w:docPartUnique/>
      </w:docPartObj>
    </w:sdtPr>
    <w:sdtContent>
      <w:p w:rsidR="00C00DA2" w:rsidRDefault="00C00DA2">
        <w:pPr>
          <w:pStyle w:val="ab"/>
          <w:jc w:val="center"/>
        </w:pPr>
        <w:fldSimple w:instr="PAGE   \* MERGEFORMAT">
          <w:r w:rsidR="00181D0B">
            <w:rPr>
              <w:noProof/>
            </w:rPr>
            <w:t>160</w:t>
          </w:r>
        </w:fldSimple>
      </w:p>
    </w:sdtContent>
  </w:sdt>
  <w:p w:rsidR="00C00DA2" w:rsidRDefault="00C00DA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5D" w:rsidRDefault="0029635D" w:rsidP="005F2053">
      <w:pPr>
        <w:spacing w:after="0" w:line="240" w:lineRule="auto"/>
      </w:pPr>
      <w:r>
        <w:separator/>
      </w:r>
    </w:p>
  </w:footnote>
  <w:footnote w:type="continuationSeparator" w:id="0">
    <w:p w:rsidR="0029635D" w:rsidRDefault="0029635D" w:rsidP="005F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8D9"/>
    <w:multiLevelType w:val="hybridMultilevel"/>
    <w:tmpl w:val="8F16CD5E"/>
    <w:lvl w:ilvl="0" w:tplc="7CFAE3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4CED"/>
    <w:multiLevelType w:val="hybridMultilevel"/>
    <w:tmpl w:val="09EE6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87CBC"/>
    <w:multiLevelType w:val="hybridMultilevel"/>
    <w:tmpl w:val="15CE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516C"/>
    <w:multiLevelType w:val="hybridMultilevel"/>
    <w:tmpl w:val="19B0C416"/>
    <w:lvl w:ilvl="0" w:tplc="989617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052"/>
    <w:multiLevelType w:val="hybridMultilevel"/>
    <w:tmpl w:val="A74221C0"/>
    <w:lvl w:ilvl="0" w:tplc="C6C06F42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EC126E"/>
    <w:multiLevelType w:val="hybridMultilevel"/>
    <w:tmpl w:val="2426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10E4E"/>
    <w:multiLevelType w:val="hybridMultilevel"/>
    <w:tmpl w:val="B71639D2"/>
    <w:lvl w:ilvl="0" w:tplc="632C2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473"/>
    <w:multiLevelType w:val="hybridMultilevel"/>
    <w:tmpl w:val="50E61C2E"/>
    <w:lvl w:ilvl="0" w:tplc="4B5A147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B0643"/>
    <w:multiLevelType w:val="hybridMultilevel"/>
    <w:tmpl w:val="F3664D80"/>
    <w:lvl w:ilvl="0" w:tplc="632C2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74B4F"/>
    <w:multiLevelType w:val="hybridMultilevel"/>
    <w:tmpl w:val="5EAA185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82864"/>
    <w:multiLevelType w:val="multilevel"/>
    <w:tmpl w:val="06A8C524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1E0282B"/>
    <w:multiLevelType w:val="hybridMultilevel"/>
    <w:tmpl w:val="10FE213C"/>
    <w:lvl w:ilvl="0" w:tplc="1536018E">
      <w:start w:val="1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9861BDE"/>
    <w:multiLevelType w:val="hybridMultilevel"/>
    <w:tmpl w:val="E2C67530"/>
    <w:lvl w:ilvl="0" w:tplc="9E327D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547EA"/>
    <w:multiLevelType w:val="hybridMultilevel"/>
    <w:tmpl w:val="3D6CED26"/>
    <w:lvl w:ilvl="0" w:tplc="1026C2A2">
      <w:start w:val="12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687F20"/>
    <w:multiLevelType w:val="hybridMultilevel"/>
    <w:tmpl w:val="EB5A5878"/>
    <w:lvl w:ilvl="0" w:tplc="AFF83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C75CC"/>
    <w:multiLevelType w:val="hybridMultilevel"/>
    <w:tmpl w:val="2556B4C6"/>
    <w:lvl w:ilvl="0" w:tplc="45F09080">
      <w:start w:val="11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6864086A"/>
    <w:multiLevelType w:val="hybridMultilevel"/>
    <w:tmpl w:val="F2C29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164E2"/>
    <w:multiLevelType w:val="hybridMultilevel"/>
    <w:tmpl w:val="A26A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E73E0"/>
    <w:multiLevelType w:val="hybridMultilevel"/>
    <w:tmpl w:val="F24E433A"/>
    <w:lvl w:ilvl="0" w:tplc="99722020">
      <w:start w:val="10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B733263"/>
    <w:multiLevelType w:val="hybridMultilevel"/>
    <w:tmpl w:val="DA4670E8"/>
    <w:lvl w:ilvl="0" w:tplc="BF5A8D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1"/>
  </w:num>
  <w:num w:numId="8">
    <w:abstractNumId w:val="15"/>
  </w:num>
  <w:num w:numId="9">
    <w:abstractNumId w:val="4"/>
  </w:num>
  <w:num w:numId="10">
    <w:abstractNumId w:val="12"/>
  </w:num>
  <w:num w:numId="11">
    <w:abstractNumId w:val="18"/>
  </w:num>
  <w:num w:numId="12">
    <w:abstractNumId w:val="11"/>
  </w:num>
  <w:num w:numId="13">
    <w:abstractNumId w:val="7"/>
  </w:num>
  <w:num w:numId="14">
    <w:abstractNumId w:val="19"/>
  </w:num>
  <w:num w:numId="15">
    <w:abstractNumId w:val="10"/>
  </w:num>
  <w:num w:numId="16">
    <w:abstractNumId w:val="5"/>
  </w:num>
  <w:num w:numId="17">
    <w:abstractNumId w:val="16"/>
  </w:num>
  <w:num w:numId="18">
    <w:abstractNumId w:val="17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C49"/>
    <w:rsid w:val="00012EF3"/>
    <w:rsid w:val="00061756"/>
    <w:rsid w:val="00094DA5"/>
    <w:rsid w:val="00132741"/>
    <w:rsid w:val="00181D0B"/>
    <w:rsid w:val="001A1480"/>
    <w:rsid w:val="00265195"/>
    <w:rsid w:val="0029635D"/>
    <w:rsid w:val="002A3C49"/>
    <w:rsid w:val="00331442"/>
    <w:rsid w:val="00510B00"/>
    <w:rsid w:val="00570C3D"/>
    <w:rsid w:val="00582502"/>
    <w:rsid w:val="00582DD0"/>
    <w:rsid w:val="005C3C72"/>
    <w:rsid w:val="005F2053"/>
    <w:rsid w:val="00661525"/>
    <w:rsid w:val="00685508"/>
    <w:rsid w:val="00786235"/>
    <w:rsid w:val="007E2091"/>
    <w:rsid w:val="00832135"/>
    <w:rsid w:val="008F440A"/>
    <w:rsid w:val="0092346F"/>
    <w:rsid w:val="00974A23"/>
    <w:rsid w:val="009A7D02"/>
    <w:rsid w:val="009B39EE"/>
    <w:rsid w:val="009E2AB8"/>
    <w:rsid w:val="00A524D8"/>
    <w:rsid w:val="00AF12D1"/>
    <w:rsid w:val="00B03ED8"/>
    <w:rsid w:val="00B40E4F"/>
    <w:rsid w:val="00B7727E"/>
    <w:rsid w:val="00BB3B8A"/>
    <w:rsid w:val="00C00DA2"/>
    <w:rsid w:val="00C0798F"/>
    <w:rsid w:val="00CC64AA"/>
    <w:rsid w:val="00D91CC3"/>
    <w:rsid w:val="00E10608"/>
    <w:rsid w:val="00E82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64AA"/>
  </w:style>
  <w:style w:type="character" w:styleId="a3">
    <w:name w:val="Hyperlink"/>
    <w:uiPriority w:val="99"/>
    <w:semiHidden/>
    <w:unhideWhenUsed/>
    <w:rsid w:val="00CC64A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C64AA"/>
    <w:rPr>
      <w:color w:val="800080"/>
      <w:u w:val="single"/>
    </w:rPr>
  </w:style>
  <w:style w:type="paragraph" w:customStyle="1" w:styleId="font5">
    <w:name w:val="font5"/>
    <w:basedOn w:val="a"/>
    <w:rsid w:val="00CC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CC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CC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CC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64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64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64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64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6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6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CC6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CC6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CC64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CC64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CC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CC64A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CC64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CC64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CC64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CC64A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CC64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CC64A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8">
    <w:name w:val="xl118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9">
    <w:name w:val="xl119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0">
    <w:name w:val="xl120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CC64A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CC6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7">
    <w:name w:val="xl127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CC64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CC64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4">
    <w:name w:val="xl134"/>
    <w:basedOn w:val="a"/>
    <w:rsid w:val="00CC64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CC64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CC6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1">
    <w:name w:val="xl141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CC64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3">
    <w:name w:val="xl143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CC64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CC64A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CC64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7">
    <w:name w:val="xl147"/>
    <w:basedOn w:val="a"/>
    <w:rsid w:val="00CC64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CC64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CC64A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CC64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CC64A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CC64A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3">
    <w:name w:val="xl153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4">
    <w:name w:val="xl154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5">
    <w:name w:val="xl155"/>
    <w:basedOn w:val="a"/>
    <w:rsid w:val="00CC64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7">
    <w:name w:val="xl157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8">
    <w:name w:val="xl158"/>
    <w:basedOn w:val="a"/>
    <w:rsid w:val="00CC64AA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9">
    <w:name w:val="xl159"/>
    <w:basedOn w:val="a"/>
    <w:rsid w:val="00CC64A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0">
    <w:name w:val="xl160"/>
    <w:basedOn w:val="a"/>
    <w:rsid w:val="00CC64AA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1">
    <w:name w:val="xl161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2">
    <w:name w:val="xl162"/>
    <w:basedOn w:val="a"/>
    <w:rsid w:val="00CC64A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CC64A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CC64A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CC64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6">
    <w:name w:val="xl166"/>
    <w:basedOn w:val="a"/>
    <w:rsid w:val="00CC64A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7">
    <w:name w:val="xl167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8">
    <w:name w:val="xl168"/>
    <w:basedOn w:val="a"/>
    <w:rsid w:val="00CC6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9">
    <w:name w:val="xl169"/>
    <w:basedOn w:val="a"/>
    <w:rsid w:val="00CC64A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0">
    <w:name w:val="xl170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1">
    <w:name w:val="xl171"/>
    <w:basedOn w:val="a"/>
    <w:rsid w:val="00CC64A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CC64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3">
    <w:name w:val="xl173"/>
    <w:basedOn w:val="a"/>
    <w:rsid w:val="00CC64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4">
    <w:name w:val="xl174"/>
    <w:basedOn w:val="a"/>
    <w:rsid w:val="00CC64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5">
    <w:name w:val="xl175"/>
    <w:basedOn w:val="a"/>
    <w:rsid w:val="00CC64A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6">
    <w:name w:val="xl176"/>
    <w:basedOn w:val="a"/>
    <w:rsid w:val="00CC64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7">
    <w:name w:val="xl177"/>
    <w:basedOn w:val="a"/>
    <w:rsid w:val="00CC64A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CC64A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9">
    <w:name w:val="xl179"/>
    <w:basedOn w:val="a"/>
    <w:rsid w:val="00CC64A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0">
    <w:name w:val="xl180"/>
    <w:basedOn w:val="a"/>
    <w:rsid w:val="00CC64A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1">
    <w:name w:val="xl181"/>
    <w:basedOn w:val="a"/>
    <w:rsid w:val="00CC6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CC64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3">
    <w:name w:val="xl183"/>
    <w:basedOn w:val="a"/>
    <w:rsid w:val="00CC64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4">
    <w:name w:val="xl184"/>
    <w:basedOn w:val="a"/>
    <w:rsid w:val="00CC64A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5">
    <w:name w:val="xl185"/>
    <w:basedOn w:val="a"/>
    <w:rsid w:val="00CC64A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6">
    <w:name w:val="xl186"/>
    <w:basedOn w:val="a"/>
    <w:rsid w:val="00CC64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7">
    <w:name w:val="xl187"/>
    <w:basedOn w:val="a"/>
    <w:rsid w:val="00CC64A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8">
    <w:name w:val="xl188"/>
    <w:basedOn w:val="a"/>
    <w:rsid w:val="00CC64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9">
    <w:name w:val="xl189"/>
    <w:basedOn w:val="a"/>
    <w:rsid w:val="00CC64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0">
    <w:name w:val="xl190"/>
    <w:basedOn w:val="a"/>
    <w:rsid w:val="00CC64A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1">
    <w:name w:val="xl191"/>
    <w:basedOn w:val="a"/>
    <w:rsid w:val="00CC64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2">
    <w:name w:val="xl192"/>
    <w:basedOn w:val="a"/>
    <w:rsid w:val="00CC6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3">
    <w:name w:val="xl193"/>
    <w:basedOn w:val="a"/>
    <w:rsid w:val="00CC6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4">
    <w:name w:val="xl194"/>
    <w:basedOn w:val="a"/>
    <w:rsid w:val="00CC64A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5">
    <w:name w:val="xl195"/>
    <w:basedOn w:val="a"/>
    <w:rsid w:val="00CC64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6">
    <w:name w:val="xl196"/>
    <w:basedOn w:val="a"/>
    <w:rsid w:val="00CC64A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CC64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C64AA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Revision"/>
    <w:hidden/>
    <w:uiPriority w:val="99"/>
    <w:semiHidden/>
    <w:rsid w:val="00CC64A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C64A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AA"/>
    <w:rPr>
      <w:rFonts w:ascii="Tahoma" w:eastAsia="Calibri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C64A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CC64A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CC64A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CC64AA"/>
    <w:rPr>
      <w:rFonts w:ascii="Calibri" w:eastAsia="Calibri" w:hAnsi="Calibri" w:cs="Times New Roman"/>
    </w:rPr>
  </w:style>
  <w:style w:type="character" w:styleId="ad">
    <w:name w:val="annotation reference"/>
    <w:uiPriority w:val="99"/>
    <w:semiHidden/>
    <w:unhideWhenUsed/>
    <w:rsid w:val="00CC64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C64AA"/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C64A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64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C64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8450</Words>
  <Characters>48170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BYELORUSSIAN STEEL WORKS</Company>
  <LinksUpToDate>false</LinksUpToDate>
  <CharactersWithSpaces>56507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Администратор</cp:lastModifiedBy>
  <cp:revision>2</cp:revision>
  <dcterms:created xsi:type="dcterms:W3CDTF">2025-09-03T11:30:00Z</dcterms:created>
  <dcterms:modified xsi:type="dcterms:W3CDTF">2025-09-03T11:30:00Z</dcterms:modified>
</cp:coreProperties>
</file>