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0"/>
        <w:gridCol w:w="4501"/>
      </w:tblGrid>
      <w:tr w:rsidR="00E7551B" w:rsidRPr="00F36BA4" w:rsidTr="00C21999">
        <w:tc>
          <w:tcPr>
            <w:tcW w:w="5070" w:type="dxa"/>
          </w:tcPr>
          <w:p w:rsidR="00E7551B" w:rsidRPr="00F36BA4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1" w:type="dxa"/>
          </w:tcPr>
          <w:p w:rsidR="00E7551B" w:rsidRPr="00F36BA4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>УТВЕРЖДАЮ</w:t>
            </w:r>
          </w:p>
          <w:p w:rsidR="00E7551B" w:rsidRPr="00F36BA4" w:rsidRDefault="00480879" w:rsidP="00C2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7551B" w:rsidRPr="00F36BA4">
              <w:rPr>
                <w:sz w:val="28"/>
                <w:szCs w:val="28"/>
              </w:rPr>
              <w:t xml:space="preserve">иректор </w:t>
            </w:r>
            <w:proofErr w:type="gramStart"/>
            <w:r w:rsidR="00E7551B" w:rsidRPr="00F36BA4">
              <w:rPr>
                <w:sz w:val="28"/>
                <w:szCs w:val="28"/>
              </w:rPr>
              <w:t>государственного</w:t>
            </w:r>
            <w:proofErr w:type="gramEnd"/>
            <w:r w:rsidR="00E7551B" w:rsidRPr="00F36BA4">
              <w:rPr>
                <w:sz w:val="28"/>
                <w:szCs w:val="28"/>
              </w:rPr>
              <w:t xml:space="preserve"> </w:t>
            </w:r>
          </w:p>
          <w:p w:rsidR="00E7551B" w:rsidRPr="00BD6D63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>учреждения образования</w:t>
            </w:r>
          </w:p>
          <w:p w:rsidR="00E7551B" w:rsidRPr="00F36BA4" w:rsidRDefault="00E7551B" w:rsidP="00C2199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>«Средняя школа № 10 г</w:t>
            </w:r>
            <w:proofErr w:type="gramStart"/>
            <w:r w:rsidRPr="00F36BA4">
              <w:rPr>
                <w:sz w:val="28"/>
                <w:szCs w:val="28"/>
              </w:rPr>
              <w:t>.Ж</w:t>
            </w:r>
            <w:proofErr w:type="gramEnd"/>
            <w:r w:rsidRPr="00F36BA4">
              <w:rPr>
                <w:sz w:val="28"/>
                <w:szCs w:val="28"/>
              </w:rPr>
              <w:t>лобина»</w:t>
            </w:r>
          </w:p>
          <w:p w:rsidR="00E7551B" w:rsidRPr="00F36BA4" w:rsidRDefault="00E7551B" w:rsidP="00C21999">
            <w:pPr>
              <w:rPr>
                <w:sz w:val="28"/>
                <w:szCs w:val="28"/>
              </w:rPr>
            </w:pPr>
            <w:proofErr w:type="spellStart"/>
            <w:r w:rsidRPr="00F36BA4">
              <w:rPr>
                <w:sz w:val="28"/>
                <w:szCs w:val="28"/>
              </w:rPr>
              <w:t>____________</w:t>
            </w:r>
            <w:r w:rsidR="000245F0">
              <w:rPr>
                <w:sz w:val="28"/>
                <w:szCs w:val="28"/>
              </w:rPr>
              <w:t>Н.</w:t>
            </w:r>
            <w:r w:rsidR="00480879">
              <w:rPr>
                <w:sz w:val="28"/>
                <w:szCs w:val="28"/>
              </w:rPr>
              <w:t>Д.Смарцелова</w:t>
            </w:r>
            <w:proofErr w:type="spellEnd"/>
          </w:p>
          <w:p w:rsidR="00E7551B" w:rsidRPr="00F36BA4" w:rsidRDefault="00E7551B" w:rsidP="00480879">
            <w:pPr>
              <w:rPr>
                <w:sz w:val="28"/>
                <w:szCs w:val="28"/>
              </w:rPr>
            </w:pPr>
            <w:r w:rsidRPr="00F36BA4">
              <w:rPr>
                <w:sz w:val="28"/>
                <w:szCs w:val="28"/>
              </w:rPr>
              <w:t xml:space="preserve">____ </w:t>
            </w:r>
            <w:r w:rsidR="00536AC7">
              <w:rPr>
                <w:sz w:val="28"/>
                <w:szCs w:val="28"/>
              </w:rPr>
              <w:t>09.</w:t>
            </w:r>
            <w:r w:rsidRPr="00F36BA4">
              <w:rPr>
                <w:sz w:val="28"/>
                <w:szCs w:val="28"/>
              </w:rPr>
              <w:t>20</w:t>
            </w:r>
            <w:r w:rsidR="00536AC7">
              <w:rPr>
                <w:sz w:val="28"/>
                <w:szCs w:val="28"/>
              </w:rPr>
              <w:t>2</w:t>
            </w:r>
            <w:r w:rsidR="00480879">
              <w:rPr>
                <w:sz w:val="28"/>
                <w:szCs w:val="28"/>
              </w:rPr>
              <w:t>5</w:t>
            </w:r>
          </w:p>
        </w:tc>
      </w:tr>
    </w:tbl>
    <w:p w:rsidR="00E7551B" w:rsidRDefault="00E7551B" w:rsidP="00E7551B"/>
    <w:p w:rsidR="00E7551B" w:rsidRDefault="00E7551B" w:rsidP="00E7551B"/>
    <w:p w:rsidR="00E7551B" w:rsidRPr="00566529" w:rsidRDefault="00E7551B" w:rsidP="00E7551B">
      <w:pPr>
        <w:jc w:val="center"/>
        <w:rPr>
          <w:sz w:val="28"/>
          <w:szCs w:val="28"/>
        </w:rPr>
      </w:pPr>
      <w:r w:rsidRPr="00566529">
        <w:rPr>
          <w:sz w:val="28"/>
          <w:szCs w:val="28"/>
        </w:rPr>
        <w:t>График работы</w:t>
      </w:r>
    </w:p>
    <w:p w:rsidR="00E7551B" w:rsidRPr="00566529" w:rsidRDefault="00E529CC" w:rsidP="00E7551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7551B" w:rsidRPr="00566529">
        <w:rPr>
          <w:sz w:val="28"/>
          <w:szCs w:val="28"/>
        </w:rPr>
        <w:t>едагога</w:t>
      </w:r>
      <w:r>
        <w:rPr>
          <w:sz w:val="28"/>
          <w:szCs w:val="28"/>
        </w:rPr>
        <w:t xml:space="preserve"> социального</w:t>
      </w:r>
    </w:p>
    <w:p w:rsidR="00E7551B" w:rsidRDefault="00E529CC" w:rsidP="00E75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Коршак Татьяны Георгиевны </w:t>
      </w:r>
    </w:p>
    <w:p w:rsidR="00E7551B" w:rsidRPr="009B4212" w:rsidRDefault="00E7551B" w:rsidP="00E7551B">
      <w:pPr>
        <w:jc w:val="center"/>
      </w:pPr>
    </w:p>
    <w:tbl>
      <w:tblPr>
        <w:tblStyle w:val="a3"/>
        <w:tblW w:w="0" w:type="auto"/>
        <w:tblLook w:val="04A0"/>
      </w:tblPr>
      <w:tblGrid>
        <w:gridCol w:w="1806"/>
        <w:gridCol w:w="2359"/>
        <w:gridCol w:w="2230"/>
        <w:gridCol w:w="3176"/>
      </w:tblGrid>
      <w:tr w:rsidR="000440B6" w:rsidTr="000440B6">
        <w:trPr>
          <w:trHeight w:val="654"/>
        </w:trPr>
        <w:tc>
          <w:tcPr>
            <w:tcW w:w="1806" w:type="dxa"/>
          </w:tcPr>
          <w:p w:rsidR="000440B6" w:rsidRPr="00B201B2" w:rsidRDefault="000440B6" w:rsidP="00C21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359" w:type="dxa"/>
          </w:tcPr>
          <w:p w:rsidR="000440B6" w:rsidRPr="00B201B2" w:rsidRDefault="000440B6" w:rsidP="00C21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230" w:type="dxa"/>
          </w:tcPr>
          <w:p w:rsidR="000440B6" w:rsidRDefault="000440B6" w:rsidP="00C21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обеда</w:t>
            </w:r>
          </w:p>
        </w:tc>
        <w:tc>
          <w:tcPr>
            <w:tcW w:w="3176" w:type="dxa"/>
          </w:tcPr>
          <w:p w:rsidR="000440B6" w:rsidRPr="00B201B2" w:rsidRDefault="000440B6" w:rsidP="00C21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консультаций</w:t>
            </w:r>
          </w:p>
        </w:tc>
      </w:tr>
      <w:tr w:rsidR="000440B6" w:rsidTr="000440B6">
        <w:trPr>
          <w:trHeight w:val="360"/>
        </w:trPr>
        <w:tc>
          <w:tcPr>
            <w:tcW w:w="1806" w:type="dxa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59" w:type="dxa"/>
            <w:vAlign w:val="center"/>
          </w:tcPr>
          <w:p w:rsidR="000440B6" w:rsidRDefault="000440B6" w:rsidP="00A3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17.30</w:t>
            </w:r>
          </w:p>
        </w:tc>
        <w:tc>
          <w:tcPr>
            <w:tcW w:w="2230" w:type="dxa"/>
          </w:tcPr>
          <w:p w:rsid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440B6" w:rsidRP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440B6">
              <w:rPr>
                <w:rFonts w:ascii="Times New Roman" w:hAnsi="Times New Roman" w:cs="Times New Roman"/>
                <w:b w:val="0"/>
                <w:sz w:val="28"/>
                <w:szCs w:val="28"/>
              </w:rPr>
              <w:t>13.00 – 13.30</w:t>
            </w:r>
          </w:p>
        </w:tc>
        <w:tc>
          <w:tcPr>
            <w:tcW w:w="3176" w:type="dxa"/>
          </w:tcPr>
          <w:p w:rsidR="000440B6" w:rsidRP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0440B6">
              <w:rPr>
                <w:rFonts w:ascii="Times New Roman" w:hAnsi="Times New Roman" w:cs="Times New Roman"/>
                <w:b w:val="0"/>
                <w:sz w:val="24"/>
              </w:rPr>
              <w:t>14:00-16:00</w:t>
            </w:r>
          </w:p>
          <w:p w:rsidR="000440B6" w:rsidRPr="000440B6" w:rsidRDefault="000440B6" w:rsidP="0089435B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0440B6">
              <w:rPr>
                <w:rFonts w:ascii="Times New Roman" w:hAnsi="Times New Roman" w:cs="Times New Roman"/>
                <w:b w:val="0"/>
                <w:sz w:val="24"/>
                <w:szCs w:val="24"/>
              </w:rPr>
              <w:t>(для родителей)</w:t>
            </w:r>
          </w:p>
          <w:p w:rsidR="000440B6" w:rsidRP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0440B6" w:rsidTr="000440B6">
        <w:trPr>
          <w:trHeight w:val="300"/>
        </w:trPr>
        <w:tc>
          <w:tcPr>
            <w:tcW w:w="1806" w:type="dxa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59" w:type="dxa"/>
            <w:vAlign w:val="center"/>
          </w:tcPr>
          <w:p w:rsidR="000440B6" w:rsidRDefault="000440B6" w:rsidP="00A3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17.30</w:t>
            </w:r>
          </w:p>
        </w:tc>
        <w:tc>
          <w:tcPr>
            <w:tcW w:w="2230" w:type="dxa"/>
          </w:tcPr>
          <w:p w:rsidR="000440B6" w:rsidRP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</w:rPr>
            </w:pPr>
            <w:r w:rsidRPr="000440B6">
              <w:rPr>
                <w:rFonts w:ascii="Times New Roman" w:hAnsi="Times New Roman" w:cs="Times New Roman"/>
                <w:b w:val="0"/>
                <w:sz w:val="28"/>
                <w:szCs w:val="28"/>
              </w:rPr>
              <w:t>13.00 – 13.30</w:t>
            </w:r>
          </w:p>
        </w:tc>
        <w:tc>
          <w:tcPr>
            <w:tcW w:w="3176" w:type="dxa"/>
          </w:tcPr>
          <w:p w:rsidR="000440B6" w:rsidRP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0440B6">
              <w:rPr>
                <w:rFonts w:ascii="Times New Roman" w:hAnsi="Times New Roman" w:cs="Times New Roman"/>
                <w:b w:val="0"/>
                <w:sz w:val="24"/>
              </w:rPr>
              <w:t>11:00-13:00</w:t>
            </w:r>
          </w:p>
          <w:p w:rsidR="000440B6" w:rsidRP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B6">
              <w:rPr>
                <w:rFonts w:ascii="Times New Roman" w:hAnsi="Times New Roman" w:cs="Times New Roman"/>
                <w:b w:val="0"/>
                <w:sz w:val="24"/>
                <w:szCs w:val="24"/>
              </w:rPr>
              <w:t>(для специалистов)</w:t>
            </w:r>
          </w:p>
          <w:p w:rsidR="000440B6" w:rsidRPr="000440B6" w:rsidRDefault="000440B6" w:rsidP="0089435B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0B6" w:rsidTr="000440B6">
        <w:trPr>
          <w:trHeight w:val="345"/>
        </w:trPr>
        <w:tc>
          <w:tcPr>
            <w:tcW w:w="1806" w:type="dxa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59" w:type="dxa"/>
            <w:vAlign w:val="center"/>
          </w:tcPr>
          <w:p w:rsidR="000440B6" w:rsidRDefault="000440B6" w:rsidP="00A3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17.30</w:t>
            </w:r>
          </w:p>
        </w:tc>
        <w:tc>
          <w:tcPr>
            <w:tcW w:w="2230" w:type="dxa"/>
          </w:tcPr>
          <w:p w:rsidR="000440B6" w:rsidRPr="000440B6" w:rsidRDefault="000440B6" w:rsidP="00A3085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</w:rPr>
            </w:pPr>
            <w:r w:rsidRPr="000440B6">
              <w:rPr>
                <w:rFonts w:ascii="Times New Roman" w:hAnsi="Times New Roman" w:cs="Times New Roman"/>
                <w:b w:val="0"/>
                <w:sz w:val="28"/>
                <w:szCs w:val="28"/>
              </w:rPr>
              <w:t>13.00 – 13.30</w:t>
            </w:r>
          </w:p>
        </w:tc>
        <w:tc>
          <w:tcPr>
            <w:tcW w:w="3176" w:type="dxa"/>
          </w:tcPr>
          <w:p w:rsidR="000440B6" w:rsidRPr="000440B6" w:rsidRDefault="000440B6" w:rsidP="00A3085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0440B6">
              <w:rPr>
                <w:rFonts w:ascii="Times New Roman" w:hAnsi="Times New Roman" w:cs="Times New Roman"/>
                <w:b w:val="0"/>
                <w:sz w:val="24"/>
              </w:rPr>
              <w:t>14:00-16:00</w:t>
            </w:r>
          </w:p>
          <w:p w:rsidR="000440B6" w:rsidRPr="000440B6" w:rsidRDefault="000440B6" w:rsidP="00A3085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0440B6">
              <w:rPr>
                <w:rFonts w:ascii="Times New Roman" w:hAnsi="Times New Roman" w:cs="Times New Roman"/>
                <w:b w:val="0"/>
                <w:sz w:val="24"/>
                <w:szCs w:val="24"/>
              </w:rPr>
              <w:t>(для несовершеннолетних)</w:t>
            </w:r>
          </w:p>
        </w:tc>
      </w:tr>
      <w:tr w:rsidR="000440B6" w:rsidTr="000440B6">
        <w:trPr>
          <w:trHeight w:val="300"/>
        </w:trPr>
        <w:tc>
          <w:tcPr>
            <w:tcW w:w="1806" w:type="dxa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59" w:type="dxa"/>
            <w:vAlign w:val="center"/>
          </w:tcPr>
          <w:p w:rsidR="000440B6" w:rsidRDefault="000440B6" w:rsidP="00A3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17.30</w:t>
            </w:r>
          </w:p>
        </w:tc>
        <w:tc>
          <w:tcPr>
            <w:tcW w:w="2230" w:type="dxa"/>
          </w:tcPr>
          <w:p w:rsidR="000440B6" w:rsidRPr="000440B6" w:rsidRDefault="000440B6" w:rsidP="00A3085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0440B6">
              <w:rPr>
                <w:rFonts w:ascii="Times New Roman" w:hAnsi="Times New Roman" w:cs="Times New Roman"/>
                <w:b w:val="0"/>
                <w:sz w:val="28"/>
                <w:szCs w:val="28"/>
              </w:rPr>
              <w:t>13.00 – 13.30</w:t>
            </w:r>
          </w:p>
        </w:tc>
        <w:tc>
          <w:tcPr>
            <w:tcW w:w="3176" w:type="dxa"/>
          </w:tcPr>
          <w:p w:rsidR="000440B6" w:rsidRPr="00A866BF" w:rsidRDefault="000440B6" w:rsidP="00A3085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0B6" w:rsidTr="000440B6">
        <w:trPr>
          <w:trHeight w:val="345"/>
        </w:trPr>
        <w:tc>
          <w:tcPr>
            <w:tcW w:w="1806" w:type="dxa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59" w:type="dxa"/>
            <w:vAlign w:val="center"/>
          </w:tcPr>
          <w:p w:rsidR="000440B6" w:rsidRDefault="000440B6" w:rsidP="0051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17.30</w:t>
            </w:r>
          </w:p>
          <w:p w:rsidR="000440B6" w:rsidRDefault="000440B6" w:rsidP="00515A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(8.30-13.20</w:t>
            </w:r>
            <w:proofErr w:type="gramEnd"/>
          </w:p>
          <w:p w:rsidR="000440B6" w:rsidRDefault="000440B6" w:rsidP="006C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0440B6" w:rsidRDefault="000440B6" w:rsidP="0004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рабочей субботы)</w:t>
            </w:r>
          </w:p>
        </w:tc>
        <w:tc>
          <w:tcPr>
            <w:tcW w:w="2230" w:type="dxa"/>
          </w:tcPr>
          <w:p w:rsidR="000440B6" w:rsidRDefault="000440B6" w:rsidP="0004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13.30</w:t>
            </w:r>
          </w:p>
          <w:p w:rsidR="000440B6" w:rsidRDefault="000440B6" w:rsidP="000440B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(10.00-10.20</w:t>
            </w:r>
            <w:proofErr w:type="gramEnd"/>
          </w:p>
          <w:p w:rsidR="000440B6" w:rsidRDefault="000440B6" w:rsidP="0004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0440B6" w:rsidRDefault="000440B6" w:rsidP="0004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рабочей субботы)</w:t>
            </w:r>
          </w:p>
        </w:tc>
        <w:tc>
          <w:tcPr>
            <w:tcW w:w="3176" w:type="dxa"/>
            <w:vAlign w:val="center"/>
          </w:tcPr>
          <w:p w:rsidR="000440B6" w:rsidRDefault="000440B6" w:rsidP="00C40D9A">
            <w:pPr>
              <w:jc w:val="center"/>
              <w:rPr>
                <w:sz w:val="28"/>
                <w:szCs w:val="28"/>
              </w:rPr>
            </w:pPr>
          </w:p>
        </w:tc>
      </w:tr>
      <w:tr w:rsidR="000440B6" w:rsidTr="000440B6">
        <w:trPr>
          <w:trHeight w:val="323"/>
        </w:trPr>
        <w:tc>
          <w:tcPr>
            <w:tcW w:w="1806" w:type="dxa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59" w:type="dxa"/>
            <w:vAlign w:val="center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13.20</w:t>
            </w:r>
          </w:p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графику)</w:t>
            </w:r>
          </w:p>
        </w:tc>
        <w:tc>
          <w:tcPr>
            <w:tcW w:w="2230" w:type="dxa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11.00-11.20</w:t>
            </w:r>
          </w:p>
        </w:tc>
        <w:tc>
          <w:tcPr>
            <w:tcW w:w="3176" w:type="dxa"/>
            <w:vAlign w:val="center"/>
          </w:tcPr>
          <w:p w:rsidR="000440B6" w:rsidRDefault="000440B6" w:rsidP="00C219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551B" w:rsidRDefault="00E7551B" w:rsidP="00E7551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1984"/>
      </w:tblGrid>
      <w:tr w:rsidR="00E7551B" w:rsidTr="00C21999">
        <w:tc>
          <w:tcPr>
            <w:tcW w:w="3936" w:type="dxa"/>
          </w:tcPr>
          <w:p w:rsidR="00E7551B" w:rsidRDefault="00E7551B" w:rsidP="00C21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субботы по графику:</w:t>
            </w:r>
          </w:p>
        </w:tc>
        <w:tc>
          <w:tcPr>
            <w:tcW w:w="2126" w:type="dxa"/>
          </w:tcPr>
          <w:p w:rsidR="00E7551B" w:rsidRPr="00480879" w:rsidRDefault="00480879" w:rsidP="00C21999">
            <w:pPr>
              <w:jc w:val="both"/>
              <w:rPr>
                <w:sz w:val="28"/>
                <w:szCs w:val="28"/>
                <w:u w:val="single"/>
              </w:rPr>
            </w:pPr>
            <w:r w:rsidRPr="00480879">
              <w:rPr>
                <w:sz w:val="28"/>
                <w:szCs w:val="28"/>
                <w:u w:val="single"/>
              </w:rPr>
              <w:t>2</w:t>
            </w:r>
            <w:r w:rsidR="00536AC7" w:rsidRPr="00480879">
              <w:rPr>
                <w:sz w:val="28"/>
                <w:szCs w:val="28"/>
                <w:u w:val="single"/>
              </w:rPr>
              <w:t>7</w:t>
            </w:r>
            <w:r w:rsidR="00E7551B" w:rsidRPr="00480879">
              <w:rPr>
                <w:sz w:val="28"/>
                <w:szCs w:val="28"/>
                <w:u w:val="single"/>
              </w:rPr>
              <w:t>.09.202</w:t>
            </w:r>
            <w:r w:rsidRPr="00480879">
              <w:rPr>
                <w:sz w:val="28"/>
                <w:szCs w:val="28"/>
                <w:u w:val="single"/>
              </w:rPr>
              <w:t>5</w:t>
            </w:r>
            <w:r w:rsidR="00E7551B" w:rsidRPr="00480879">
              <w:rPr>
                <w:sz w:val="28"/>
                <w:szCs w:val="28"/>
                <w:u w:val="single"/>
              </w:rPr>
              <w:t xml:space="preserve"> </w:t>
            </w:r>
          </w:p>
          <w:p w:rsidR="00E7551B" w:rsidRDefault="00480879" w:rsidP="00C21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6AC7">
              <w:rPr>
                <w:sz w:val="28"/>
                <w:szCs w:val="28"/>
              </w:rPr>
              <w:t>8</w:t>
            </w:r>
            <w:r w:rsidR="00E755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E7551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E7551B">
              <w:rPr>
                <w:sz w:val="28"/>
                <w:szCs w:val="28"/>
              </w:rPr>
              <w:t xml:space="preserve"> </w:t>
            </w:r>
          </w:p>
          <w:p w:rsidR="00E7551B" w:rsidRDefault="00480879" w:rsidP="00C21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7551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E7551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E7551B">
              <w:rPr>
                <w:sz w:val="28"/>
                <w:szCs w:val="28"/>
              </w:rPr>
              <w:t xml:space="preserve"> </w:t>
            </w:r>
          </w:p>
          <w:p w:rsidR="00E7551B" w:rsidRDefault="00480879" w:rsidP="009B4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7551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  <w:r w:rsidR="00E7551B">
              <w:rPr>
                <w:sz w:val="28"/>
                <w:szCs w:val="28"/>
              </w:rPr>
              <w:t xml:space="preserve"> </w:t>
            </w:r>
          </w:p>
          <w:p w:rsidR="009B4212" w:rsidRDefault="009B4212" w:rsidP="000A65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7551B" w:rsidRPr="00480879" w:rsidRDefault="00480879" w:rsidP="00C21999">
            <w:pPr>
              <w:jc w:val="both"/>
              <w:rPr>
                <w:sz w:val="28"/>
                <w:szCs w:val="28"/>
                <w:u w:val="single"/>
              </w:rPr>
            </w:pPr>
            <w:r w:rsidRPr="00480879">
              <w:rPr>
                <w:sz w:val="28"/>
                <w:szCs w:val="28"/>
                <w:u w:val="single"/>
              </w:rPr>
              <w:t>28</w:t>
            </w:r>
            <w:r w:rsidR="00E7551B" w:rsidRPr="00480879">
              <w:rPr>
                <w:sz w:val="28"/>
                <w:szCs w:val="28"/>
                <w:u w:val="single"/>
              </w:rPr>
              <w:t>.0</w:t>
            </w:r>
            <w:r w:rsidR="000A652D" w:rsidRPr="00480879">
              <w:rPr>
                <w:sz w:val="28"/>
                <w:szCs w:val="28"/>
                <w:u w:val="single"/>
              </w:rPr>
              <w:t>2</w:t>
            </w:r>
            <w:r w:rsidR="00E7551B" w:rsidRPr="00480879">
              <w:rPr>
                <w:sz w:val="28"/>
                <w:szCs w:val="28"/>
                <w:u w:val="single"/>
              </w:rPr>
              <w:t>.202</w:t>
            </w:r>
            <w:r w:rsidRPr="00480879">
              <w:rPr>
                <w:sz w:val="28"/>
                <w:szCs w:val="28"/>
                <w:u w:val="single"/>
              </w:rPr>
              <w:t>6</w:t>
            </w:r>
            <w:r w:rsidR="00E7551B" w:rsidRPr="00480879">
              <w:rPr>
                <w:sz w:val="28"/>
                <w:szCs w:val="28"/>
                <w:u w:val="single"/>
              </w:rPr>
              <w:t xml:space="preserve"> </w:t>
            </w:r>
          </w:p>
          <w:p w:rsidR="00E7551B" w:rsidRDefault="00480879" w:rsidP="00C21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755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E7551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  <w:r w:rsidR="00E7551B">
              <w:rPr>
                <w:sz w:val="28"/>
                <w:szCs w:val="28"/>
              </w:rPr>
              <w:t xml:space="preserve"> </w:t>
            </w:r>
          </w:p>
          <w:p w:rsidR="00E7551B" w:rsidRDefault="00480879" w:rsidP="00C21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755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E7551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6</w:t>
            </w:r>
            <w:r w:rsidR="00E7551B">
              <w:rPr>
                <w:sz w:val="28"/>
                <w:szCs w:val="28"/>
              </w:rPr>
              <w:t xml:space="preserve"> </w:t>
            </w:r>
          </w:p>
          <w:p w:rsidR="00E7551B" w:rsidRPr="00480879" w:rsidRDefault="00480879" w:rsidP="00480879">
            <w:pPr>
              <w:jc w:val="both"/>
              <w:rPr>
                <w:sz w:val="28"/>
                <w:szCs w:val="28"/>
                <w:u w:val="single"/>
              </w:rPr>
            </w:pPr>
            <w:r w:rsidRPr="00480879">
              <w:rPr>
                <w:sz w:val="28"/>
                <w:szCs w:val="28"/>
                <w:u w:val="single"/>
              </w:rPr>
              <w:t>30</w:t>
            </w:r>
            <w:r w:rsidR="00E7551B" w:rsidRPr="00480879">
              <w:rPr>
                <w:sz w:val="28"/>
                <w:szCs w:val="28"/>
                <w:u w:val="single"/>
              </w:rPr>
              <w:t>.05.202</w:t>
            </w:r>
            <w:r w:rsidRPr="00480879">
              <w:rPr>
                <w:sz w:val="28"/>
                <w:szCs w:val="28"/>
                <w:u w:val="single"/>
              </w:rPr>
              <w:t>6</w:t>
            </w:r>
            <w:r w:rsidR="00E7551B" w:rsidRPr="00480879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7551B" w:rsidRDefault="00E7551B" w:rsidP="00C40D9A">
      <w:pPr>
        <w:jc w:val="both"/>
        <w:rPr>
          <w:sz w:val="28"/>
          <w:szCs w:val="28"/>
        </w:rPr>
      </w:pPr>
    </w:p>
    <w:sectPr w:rsidR="00E7551B" w:rsidSect="00C40D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D63"/>
    <w:rsid w:val="00011A30"/>
    <w:rsid w:val="00021D4D"/>
    <w:rsid w:val="000245F0"/>
    <w:rsid w:val="000440B6"/>
    <w:rsid w:val="000A652D"/>
    <w:rsid w:val="00103B27"/>
    <w:rsid w:val="00106EF4"/>
    <w:rsid w:val="0016637B"/>
    <w:rsid w:val="00210786"/>
    <w:rsid w:val="002520BB"/>
    <w:rsid w:val="002549BC"/>
    <w:rsid w:val="00274B4C"/>
    <w:rsid w:val="0028629C"/>
    <w:rsid w:val="002D392F"/>
    <w:rsid w:val="002D77D8"/>
    <w:rsid w:val="00331A27"/>
    <w:rsid w:val="00363831"/>
    <w:rsid w:val="003A5156"/>
    <w:rsid w:val="003B08BA"/>
    <w:rsid w:val="003B6C47"/>
    <w:rsid w:val="003C630C"/>
    <w:rsid w:val="004450BF"/>
    <w:rsid w:val="0046564E"/>
    <w:rsid w:val="004768E8"/>
    <w:rsid w:val="00480879"/>
    <w:rsid w:val="004D5FB3"/>
    <w:rsid w:val="00515AAB"/>
    <w:rsid w:val="00523D68"/>
    <w:rsid w:val="00536AC7"/>
    <w:rsid w:val="00551E6A"/>
    <w:rsid w:val="00566529"/>
    <w:rsid w:val="00567A8A"/>
    <w:rsid w:val="005A04B4"/>
    <w:rsid w:val="005A0755"/>
    <w:rsid w:val="005A69E2"/>
    <w:rsid w:val="005B1636"/>
    <w:rsid w:val="006772A0"/>
    <w:rsid w:val="006A44B4"/>
    <w:rsid w:val="006B5F0A"/>
    <w:rsid w:val="006C00BA"/>
    <w:rsid w:val="00706ABA"/>
    <w:rsid w:val="00721124"/>
    <w:rsid w:val="00746B1A"/>
    <w:rsid w:val="00746DBC"/>
    <w:rsid w:val="00756027"/>
    <w:rsid w:val="00765419"/>
    <w:rsid w:val="007759C3"/>
    <w:rsid w:val="007959BD"/>
    <w:rsid w:val="007A0647"/>
    <w:rsid w:val="007D1765"/>
    <w:rsid w:val="007D5EC1"/>
    <w:rsid w:val="007E7C08"/>
    <w:rsid w:val="007F7745"/>
    <w:rsid w:val="008625F1"/>
    <w:rsid w:val="00912715"/>
    <w:rsid w:val="00950EE7"/>
    <w:rsid w:val="00952971"/>
    <w:rsid w:val="0097650E"/>
    <w:rsid w:val="009A016B"/>
    <w:rsid w:val="009A2E83"/>
    <w:rsid w:val="009B4212"/>
    <w:rsid w:val="009B5285"/>
    <w:rsid w:val="009B5C06"/>
    <w:rsid w:val="009D3EB6"/>
    <w:rsid w:val="009E0E93"/>
    <w:rsid w:val="009F550D"/>
    <w:rsid w:val="00A02BF8"/>
    <w:rsid w:val="00A30851"/>
    <w:rsid w:val="00A67B6D"/>
    <w:rsid w:val="00AC6F24"/>
    <w:rsid w:val="00B0763F"/>
    <w:rsid w:val="00B201B2"/>
    <w:rsid w:val="00B406C8"/>
    <w:rsid w:val="00B574E5"/>
    <w:rsid w:val="00B60E3A"/>
    <w:rsid w:val="00B961AC"/>
    <w:rsid w:val="00BA5D24"/>
    <w:rsid w:val="00BD6D63"/>
    <w:rsid w:val="00BE3494"/>
    <w:rsid w:val="00C03529"/>
    <w:rsid w:val="00C40D9A"/>
    <w:rsid w:val="00C55E13"/>
    <w:rsid w:val="00C71A51"/>
    <w:rsid w:val="00CC33E1"/>
    <w:rsid w:val="00CD7559"/>
    <w:rsid w:val="00CF0B6A"/>
    <w:rsid w:val="00D50CFD"/>
    <w:rsid w:val="00D658E0"/>
    <w:rsid w:val="00D74486"/>
    <w:rsid w:val="00D95030"/>
    <w:rsid w:val="00DA7674"/>
    <w:rsid w:val="00DC666B"/>
    <w:rsid w:val="00E17FA5"/>
    <w:rsid w:val="00E33BA4"/>
    <w:rsid w:val="00E529CC"/>
    <w:rsid w:val="00E62CCF"/>
    <w:rsid w:val="00E62E30"/>
    <w:rsid w:val="00E64845"/>
    <w:rsid w:val="00E7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085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PSIHOLOG</cp:lastModifiedBy>
  <cp:revision>84</cp:revision>
  <cp:lastPrinted>2024-09-04T07:13:00Z</cp:lastPrinted>
  <dcterms:created xsi:type="dcterms:W3CDTF">2022-09-06T08:53:00Z</dcterms:created>
  <dcterms:modified xsi:type="dcterms:W3CDTF">2025-09-01T08:04:00Z</dcterms:modified>
</cp:coreProperties>
</file>