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45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1"/>
        <w:gridCol w:w="5814"/>
        <w:gridCol w:w="1837"/>
        <w:gridCol w:w="4257"/>
        <w:gridCol w:w="992"/>
      </w:tblGrid>
      <w:tr w:rsidR="000A59F6" w:rsidRPr="000A59F6" w:rsidTr="000A59F6">
        <w:trPr>
          <w:trHeight w:val="654"/>
        </w:trPr>
        <w:tc>
          <w:tcPr>
            <w:tcW w:w="15451" w:type="dxa"/>
            <w:gridSpan w:val="5"/>
            <w:shd w:val="clear" w:color="auto" w:fill="auto"/>
            <w:vAlign w:val="center"/>
            <w:hideMark/>
          </w:tcPr>
          <w:p w:rsidR="000A59F6" w:rsidRPr="000A59F6" w:rsidRDefault="000A59F6" w:rsidP="00A13C5A">
            <w:pPr>
              <w:pStyle w:val="af2"/>
              <w:rPr>
                <w:rFonts w:eastAsia="Times New Roman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ЯНВАРЬ “Где рождаются законы”</w:t>
            </w:r>
          </w:p>
          <w:p w:rsidR="000A59F6" w:rsidRPr="000A59F6" w:rsidRDefault="007E5D59" w:rsidP="007E5D5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  <w:t xml:space="preserve">                                                               </w:t>
            </w:r>
            <w:r w:rsidR="000A59F6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Девиз “Знать, чтобы не оступиться”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</w:t>
            </w:r>
          </w:p>
        </w:tc>
      </w:tr>
      <w:tr w:rsidR="000A59F6" w:rsidRPr="000A59F6" w:rsidTr="00FA06EA">
        <w:trPr>
          <w:trHeight w:val="654"/>
        </w:trPr>
        <w:tc>
          <w:tcPr>
            <w:tcW w:w="2551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Направление деятельности</w:t>
            </w:r>
          </w:p>
        </w:tc>
        <w:tc>
          <w:tcPr>
            <w:tcW w:w="5814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0A59F6" w:rsidRPr="000A59F6" w:rsidTr="000A59F6">
        <w:trPr>
          <w:trHeight w:val="428"/>
        </w:trPr>
        <w:tc>
          <w:tcPr>
            <w:tcW w:w="15451" w:type="dxa"/>
            <w:gridSpan w:val="5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4. Воспитательная и идеологическая работа</w:t>
            </w:r>
          </w:p>
        </w:tc>
      </w:tr>
      <w:tr w:rsidR="000A59F6" w:rsidRPr="000A59F6" w:rsidTr="00FA06EA">
        <w:trPr>
          <w:trHeight w:val="1010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Идеологическое и гражданско-патриотическое воспитание. Формирование информационной культуры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учащихся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D736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Классные и информационные часы “Мы гордимся своей страной”</w:t>
            </w:r>
            <w:r w:rsidR="00D736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</w:t>
            </w:r>
            <w:r w:rsidR="00D736DD" w:rsidRPr="00D736DD"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  <w:lang w:eastAsia="ru-RU"/>
              </w:rPr>
              <w:t>1-9 классы</w:t>
            </w:r>
            <w:r w:rsidR="00D736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="00D736DD"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 xml:space="preserve">“Ознакомление учащихся с избирательным законодательством Республики Беларусь” </w:t>
            </w:r>
            <w:r w:rsidR="00D736DD" w:rsidRPr="00D736DD"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  <w:lang w:val="be-BY" w:eastAsia="ru-RU"/>
              </w:rPr>
              <w:t>(10-11 классы)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 1-11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D736DD" w:rsidRPr="0070718D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96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Игра-путешествие “Октябрёнок, не забудь - в пионеры держишь путь!”  (3 классы)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2F6AE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17.01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0A59F6" w:rsidRPr="002F6AEA" w:rsidRDefault="002F6AE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Бородина Ж.В.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 xml:space="preserve"> _</w:t>
            </w:r>
          </w:p>
        </w:tc>
      </w:tr>
      <w:tr w:rsidR="000A59F6" w:rsidRPr="000A59F6" w:rsidTr="00FA06EA">
        <w:trPr>
          <w:trHeight w:val="581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Конкурсная игра “Патриот”  (4 классы)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Последняя неделя месяца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0A59F6" w:rsidRPr="000A59F6" w:rsidRDefault="002F6AE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Бородина Ж.В.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 </w:t>
            </w:r>
            <w:r w:rsidR="0070718D"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2567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2F6AEA" w:rsidRDefault="000A59F6" w:rsidP="000A59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Тематические классные и информационные часы “На этой земле жить мне и тебе”</w:t>
            </w:r>
            <w:r w:rsidR="0070718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(1-4 кл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ассы)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“Наука и образование в Республике Беларусь”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(9-11 классы)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“Беларусь спортивная”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(1-11 классы)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“Республика Беларусь – унитарное, демократическое социальное и</w:t>
            </w:r>
            <w:r w:rsidR="002F6A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правовое государство”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(8-11 классы)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“Забота о детях в Республике Беларусь”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(1-11 классы)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“Молодёжная политика в Республике Беларусь”</w:t>
            </w:r>
            <w:r w:rsid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(9-11 классы)</w:t>
            </w:r>
            <w:proofErr w:type="gramEnd"/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Январь 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56"/>
                <w:szCs w:val="56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391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70718D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“Школа активного гражданина”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="0070718D" w:rsidRPr="0070718D">
              <w:rPr>
                <w:rFonts w:ascii="Times New Roman" w:eastAsia="Calibri" w:hAnsi="Times New Roman" w:cs="Times New Roman"/>
                <w:sz w:val="28"/>
                <w:szCs w:val="28"/>
              </w:rPr>
              <w:t>«Молодость — время выбора. Куда поступать учиться» (выбор учреждения профессионального образования, преимущества национальной системы профессионального образования, встречи со студентами и учащимися учреждений профессионального образования</w:t>
            </w:r>
            <w:r w:rsidR="0070718D">
              <w:rPr>
                <w:rFonts w:ascii="Times New Roman" w:eastAsia="Calibri" w:hAnsi="Times New Roman" w:cs="Times New Roman"/>
                <w:sz w:val="28"/>
                <w:szCs w:val="28"/>
              </w:rPr>
              <w:t>) (8-11 классы)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23.01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8-11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391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2F6AEA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6.“Школа активного гражданина” </w:t>
            </w:r>
            <w:r w:rsidR="002F6AEA" w:rsidRPr="002F6AE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«Я и Закон» (интерактивная программа «Мои права и обязанности»)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(5-7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70718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Последний классный час месяца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5-7 классов</w:t>
            </w:r>
          </w:p>
        </w:tc>
        <w:tc>
          <w:tcPr>
            <w:tcW w:w="992" w:type="dxa"/>
            <w:shd w:val="clear" w:color="auto" w:fill="auto"/>
          </w:tcPr>
          <w:p w:rsidR="000A59F6" w:rsidRPr="0070718D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391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Уроки патриотизма “Помнит сердце, не забудет никогда…”, “Эхо войны и память сердца”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Январь 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</w:p>
        </w:tc>
      </w:tr>
      <w:tr w:rsidR="000A59F6" w:rsidRPr="000A59F6" w:rsidTr="00FA06EA">
        <w:trPr>
          <w:trHeight w:val="333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11. Уроки памяти “27 января – день памяти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жертв Холокоста”, “Геноцид белорусского народа в годы ВОВ”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20.01- 24.01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1-11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70718D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</w:p>
        </w:tc>
      </w:tr>
      <w:tr w:rsidR="000A59F6" w:rsidRPr="000A59F6" w:rsidTr="00FA06EA">
        <w:trPr>
          <w:trHeight w:val="710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Духовно-нравственное, этическое и эстетическое воспитание.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Поликультурное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1.Неделя этикета.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1.1.Беседа “Нравственное поведение” </w:t>
            </w:r>
            <w:r w:rsidR="007071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(4-11 классы)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1.2.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Диспут ”Нравственность – основополагающая ценность  (высокие нравственные качества: чувство долга, честность, достоинство)”</w:t>
            </w:r>
            <w:proofErr w:type="gramEnd"/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1.3. Урок этикета “Поведение в общественных местах должно быть достойным”</w:t>
            </w:r>
            <w:r w:rsidR="007071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(1-11 классы)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1.4. Классный час  “Мораль и закон”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1.5.Час общения “Лучшие качества личности”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1.6. Классный час “Мы в социуме”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13.01 - 18.01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70718D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  <w:r w:rsidRPr="0070718D">
              <w:rPr>
                <w:rFonts w:ascii="Times New Roman" w:eastAsia="Times New Roman" w:hAnsi="Times New Roman" w:cs="Times New Roman"/>
                <w:color w:val="FF0000"/>
                <w:sz w:val="32"/>
                <w:szCs w:val="32"/>
                <w:lang w:eastAsia="ru-RU"/>
              </w:rPr>
              <w:t xml:space="preserve">1мероприятие </w:t>
            </w:r>
          </w:p>
        </w:tc>
      </w:tr>
      <w:tr w:rsidR="000A59F6" w:rsidRPr="000A59F6" w:rsidTr="00FA06EA">
        <w:trPr>
          <w:trHeight w:val="543"/>
        </w:trPr>
        <w:tc>
          <w:tcPr>
            <w:tcW w:w="2551" w:type="dxa"/>
            <w:vMerge/>
            <w:tcBorders>
              <w:bottom w:val="single" w:sz="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Дни духовно-нравственной культуры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2.1. Минутки православия “Рождество Христово”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2.2.Минутки православия  “Крещение Господне”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2.3. Беседа “О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духовном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материальном”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0A59F6" w:rsidRPr="000A59F6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08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.01- 16.01</w:t>
            </w: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библиотекой,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696"/>
        </w:trPr>
        <w:tc>
          <w:tcPr>
            <w:tcW w:w="2551" w:type="dxa"/>
            <w:vMerge w:val="restart"/>
            <w:tcBorders>
              <w:top w:val="single" w:sz="2" w:space="0" w:color="auto"/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.Воспитание психологической культуры, потребности в развитии и саморазвитии</w:t>
            </w:r>
          </w:p>
        </w:tc>
        <w:tc>
          <w:tcPr>
            <w:tcW w:w="5814" w:type="dxa"/>
            <w:tcBorders>
              <w:top w:val="single" w:sz="2" w:space="0" w:color="auto"/>
              <w:left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1.Занятия с учащимися вторых классов по профилактике тревожности “Эмоция страха”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13.01.-17.01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="007071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7071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588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2.Анкетирование по ЗОЖ (8-11 классы)</w:t>
            </w:r>
          </w:p>
        </w:tc>
        <w:tc>
          <w:tcPr>
            <w:tcW w:w="1837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П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социальный Коршак Т.Г. 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588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3.Групповое занятие с элементами тренинга “Грани толерантности” (6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Педагог-психолог Якнева Е.В.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ab/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588"/>
        </w:trPr>
        <w:tc>
          <w:tcPr>
            <w:tcW w:w="2551" w:type="dxa"/>
            <w:tcBorders>
              <w:right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4.Занятие-практикум “Как позвать на помощь?” (2, 3, 4, 5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Педагог-психолог</w:t>
            </w:r>
            <w:r w:rsidR="007071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Якнева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0A59F6" w:rsidRPr="000A59F6" w:rsidRDefault="007071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0718D">
              <w:rPr>
                <w:rFonts w:ascii="Times New Roman" w:eastAsia="Times New Roman" w:hAnsi="Times New Roman" w:cs="Times New Roman"/>
                <w:color w:val="00B050"/>
                <w:sz w:val="52"/>
                <w:szCs w:val="52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354"/>
        </w:trPr>
        <w:tc>
          <w:tcPr>
            <w:tcW w:w="2551" w:type="dxa"/>
            <w:vMerge w:val="restart"/>
            <w:tcBorders>
              <w:top w:val="single" w:sz="12" w:space="0" w:color="auto"/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4.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безопасной жизнедеятельности и здорового образа жизни</w:t>
            </w:r>
          </w:p>
        </w:tc>
        <w:tc>
          <w:tcPr>
            <w:tcW w:w="5814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День здоровья </w:t>
            </w:r>
            <w:r w:rsidR="00E354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“Зимние забавы”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Н.Д., учителя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классные </w:t>
            </w:r>
            <w:r w:rsidRPr="00E354A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  4,7,10 классов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279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Умные каникулы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</w:t>
            </w:r>
          </w:p>
          <w:p w:rsidR="000A59F6" w:rsidRPr="000A59F6" w:rsidRDefault="000A59F6" w:rsidP="005C0A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2.1.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Просмотр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документальных фильмов</w:t>
            </w:r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 тему ЗОЖ   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Зимние каникулы 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З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ав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библиотекой, классные руководители 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1267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Классный час “Мы выбираем здоровье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</w:p>
          <w:p w:rsidR="000A59F6" w:rsidRPr="000A59F6" w:rsidRDefault="005C0AC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Минутки здоровья 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Друзья здоровья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</w:p>
          <w:p w:rsidR="000A59F6" w:rsidRPr="000A59F6" w:rsidRDefault="0074448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Беседа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“Профилактика вирусных и простудных заболеваний”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Классные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973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Подготовка и участие в районных соревнов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аниях по лыжным гонкам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Снежная лыжня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Снежный снайпер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                                   СКФ                                      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1002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Подготовка и участие в первенстве района по зимнему  многоборью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Защитник Отечества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                                   СКФ                                      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414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5C0AC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Минутки безопасности "Соблюдение пра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вил пользования газом в быту", «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Правила отопления и обогрева в зимнее время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З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директора по ВР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Рашук Е.М.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, классные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1011"/>
        </w:trPr>
        <w:tc>
          <w:tcPr>
            <w:tcW w:w="2551" w:type="dxa"/>
            <w:vMerge/>
            <w:tcBorders>
              <w:right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Тематические линейки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классные часы, минутки безопасности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Безопасное поведение в быту, на улице, в общественных местах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, “Безопасность во время нахождения вблизи водоёмов”, катания с горок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5C0A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08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.01 - 1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0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З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директора по ВР 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Рашук Е.М.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, классные руководители 1-11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686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5.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Гендерное и семейное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Классный час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Формула семейного счастья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 (9 кл.)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9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710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Тематические классные и информационные часы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Человек в мире семейных отношений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-11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600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6.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Трудовое и профессиональное воспитание. Экономическое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Неделя профориентации “Все профессии важны”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27.01 - 31.01</w:t>
            </w:r>
          </w:p>
        </w:tc>
        <w:tc>
          <w:tcPr>
            <w:tcW w:w="425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756"/>
        </w:trPr>
        <w:tc>
          <w:tcPr>
            <w:tcW w:w="2551" w:type="dxa"/>
            <w:vMerge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Уроки финансовой грамотности  «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 сохранить свои деньги?»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(10-11)</w:t>
            </w:r>
          </w:p>
        </w:tc>
        <w:tc>
          <w:tcPr>
            <w:tcW w:w="1837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 10-11 классов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5C0AC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1018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5C0AC3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Познавательные уроки “Путешествие Гномика в страну Экономика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(1-4 </w:t>
            </w:r>
            <w:proofErr w:type="spellStart"/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.) </w:t>
            </w:r>
          </w:p>
          <w:p w:rsidR="000A59F6" w:rsidRPr="000A59F6" w:rsidRDefault="005C0AC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Уроки финансовой грамотности «Дети и деньги»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(5-8 </w:t>
            </w:r>
            <w:proofErr w:type="spellStart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.) </w:t>
            </w:r>
          </w:p>
        </w:tc>
        <w:tc>
          <w:tcPr>
            <w:tcW w:w="1837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1-8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5C0AC3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553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7.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Экологическое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1.Классный час «Охрана природы в Республике Беларусь»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руководители 1-7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688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Посещение районного экологического центра с акцией “Доброе сердце”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 2-6 классов</w:t>
            </w: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448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Операции “Кормушки”, “Покорми птиц”</w:t>
            </w:r>
            <w:r w:rsidR="005C0AC3">
              <w:rPr>
                <w:rFonts w:ascii="Times New Roman" w:eastAsia="Calibri" w:hAnsi="Times New Roman" w:cs="Times New Roman"/>
                <w:sz w:val="28"/>
                <w:szCs w:val="28"/>
              </w:rPr>
              <w:t>, «Сбережём свой дом», «Закрутим доброе дело»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 2-6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667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8.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быта и досуга                Шестой школьный день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Минутки православия “Рождество Христово”, “Крещение Господне”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5C0A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.01-17.01</w:t>
            </w:r>
          </w:p>
        </w:tc>
        <w:tc>
          <w:tcPr>
            <w:tcW w:w="425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библиотекой, классные руководители 1-11 классов                      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684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“Умные каникулы”. Посещение выставок, музеев, зоопарка, аквапарка, библиотек, ГЦК, ДКМ.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Организация совместных походов в Ледовый дворец (посещение хоккейных матчей, катание на коньках)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tcBorders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tcBorders>
              <w:left w:val="single" w:sz="12" w:space="0" w:color="auto"/>
            </w:tcBorders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279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Экскурсии “Познай Беларусь”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279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“Субботний калейдоскоп” “Путешествие в страну правовых знаний”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4.1. Операции  “Кормушки”,</w:t>
            </w:r>
            <w:r w:rsidR="005C0A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“Покорми птиц”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4.2. Минутки православия в школьной библиотеке “Рождество Христово”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4.3. Час общения “Рождественские традиции моей семьи”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4.4. Правовая игра “Знаете ли вы законы?”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4.5. Просмотр документальных фильмов на правовую тематику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4.6. Правовая игра “Знатоки права”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4.9. </w:t>
            </w:r>
            <w:bookmarkStart w:id="0" w:name="_Hlk163835646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Работа мастерской “Своими руками” “Рождественский подарок”                                                                    </w:t>
            </w:r>
            <w:bookmarkEnd w:id="0"/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74448C" w:rsidRDefault="005C0A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</w:t>
            </w:r>
            <w:r w:rsidR="0074448C" w:rsidRP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shd w:val="clear" w:color="auto" w:fill="auto"/>
          </w:tcPr>
          <w:p w:rsidR="000A59F6" w:rsidRPr="0074448C" w:rsidRDefault="005C0AC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3, 6, 9</w:t>
            </w:r>
            <w:r w:rsidR="000A59F6" w:rsidRP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классов, библи</w:t>
            </w:r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отекарь</w:t>
            </w:r>
            <w:r w:rsidR="000A59F6" w:rsidRP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74448C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4604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“Субботний калейдоскоп”                          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5.1.  День Здоровья “Здравствуй,  зимушка – зима!” под девизом “Главная красота – здоровье”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5.1.1. Спортивные праздники, игры, состязания “Зимние забавы”</w:t>
            </w:r>
            <w:r w:rsidR="007979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(4, 7 класс)</w:t>
            </w:r>
          </w:p>
          <w:p w:rsidR="000A59F6" w:rsidRPr="000A59F6" w:rsidRDefault="00341DE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5.1.2. 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Соревнования по мини-футболу, пионерболу “Рождественские встречи”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5.2. Операции  “Кормушки”, “Покорми птиц”                                           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5.3</w:t>
            </w:r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Выставка “Книги-юбиляры – 2025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в школьной библиотеке </w:t>
            </w:r>
          </w:p>
          <w:p w:rsid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5.4. </w:t>
            </w:r>
            <w:r w:rsidR="007979D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Мероприятие «Поговорим о здоровом образе жизни» (10 класс)</w:t>
            </w:r>
          </w:p>
          <w:p w:rsidR="007979D2" w:rsidRPr="0074448C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5.5 Диалог «Полезные привычки» (10 класс)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5C0A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</w:t>
            </w:r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рцелова</w:t>
            </w:r>
            <w:proofErr w:type="spellEnd"/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Н.Д., учителя </w:t>
            </w:r>
            <w:proofErr w:type="spellStart"/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</w:t>
            </w:r>
            <w:r w:rsidR="00341DE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сные руководители 4, 7, 10  классов, библиотекарь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7979D2" w:rsidRPr="000A59F6" w:rsidTr="00FA06EA">
        <w:trPr>
          <w:trHeight w:val="4242"/>
        </w:trPr>
        <w:tc>
          <w:tcPr>
            <w:tcW w:w="2551" w:type="dxa"/>
            <w:vMerge/>
            <w:vAlign w:val="center"/>
          </w:tcPr>
          <w:p w:rsidR="007979D2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2662F5" w:rsidRDefault="002662F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“Субботний калейдоскоп”</w:t>
            </w:r>
          </w:p>
          <w:p w:rsidR="002662F5" w:rsidRDefault="002662F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«Праздники и  история страны»</w:t>
            </w:r>
          </w:p>
          <w:p w:rsidR="002662F5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6.1.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 общения «Государственные праздники Республики Беларусь»</w:t>
            </w:r>
          </w:p>
          <w:p w:rsidR="002662F5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6.2. 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 общения «Православные праздники»</w:t>
            </w:r>
            <w:r w:rsidR="002662F5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2662F5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6.3. 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Минутки православия «Крещение Господне. История праздника»</w:t>
            </w:r>
          </w:p>
          <w:p w:rsidR="002662F5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6.4. 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Лекция в школьном музее «</w:t>
            </w:r>
            <w:proofErr w:type="spellStart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Беларуская</w:t>
            </w:r>
            <w:proofErr w:type="spellEnd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хата» «</w:t>
            </w:r>
            <w:proofErr w:type="spellStart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Народныя</w:t>
            </w:r>
            <w:proofErr w:type="spellEnd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святы</w:t>
            </w:r>
            <w:proofErr w:type="gramEnd"/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і абрады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  <w:p w:rsidR="0049098D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6.5. </w:t>
            </w:r>
            <w:r w:rsidR="002662F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Экскурсия в школьном музее Боевой и трудовой славы «Навеки в памяти народной»</w:t>
            </w:r>
            <w:r w:rsidR="002662F5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</w:p>
          <w:p w:rsidR="007979D2" w:rsidRPr="000A59F6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6.6. Игра «Что? Где? Когда?» по истории Беларуси</w:t>
            </w:r>
            <w:r w:rsidR="002662F5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7979D2" w:rsidRDefault="007979D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18.01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7979D2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сные руководители 2, 5, 8  классов, библиотекарь</w:t>
            </w:r>
          </w:p>
        </w:tc>
        <w:tc>
          <w:tcPr>
            <w:tcW w:w="992" w:type="dxa"/>
            <w:shd w:val="clear" w:color="auto" w:fill="auto"/>
          </w:tcPr>
          <w:p w:rsidR="007979D2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853"/>
        </w:trPr>
        <w:tc>
          <w:tcPr>
            <w:tcW w:w="2551" w:type="dxa"/>
            <w:vMerge/>
            <w:vAlign w:val="center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 “Субботний калейдоскоп”          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7.1. Акции 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“Кормушки”, “Покорми птиц”                                                      7.2.   “Субботний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профориентир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  <w:p w:rsidR="000A59F6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.1. “Психологические особенности характера человека при выборе профессии”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(9 классы)</w:t>
            </w:r>
          </w:p>
          <w:p w:rsidR="000A59F6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.2. Устный журнал “Моё профессиональное будущее”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(9 классы)</w:t>
            </w:r>
          </w:p>
          <w:p w:rsidR="000A59F6" w:rsidRP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.3. </w:t>
            </w:r>
            <w:proofErr w:type="gramStart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Диспут</w:t>
            </w:r>
            <w:proofErr w:type="gramEnd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“Какой я вижу </w:t>
            </w:r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свою профессию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(6 классы)</w:t>
            </w:r>
          </w:p>
          <w:p w:rsidR="000A59F6" w:rsidRDefault="007979D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.4. Практи</w:t>
            </w:r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кум “Типы </w:t>
            </w:r>
            <w:proofErr w:type="gramStart"/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профессий</w:t>
            </w:r>
            <w:proofErr w:type="gramEnd"/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какой мой”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(9 классы)</w:t>
            </w:r>
          </w:p>
          <w:p w:rsidR="0049098D" w:rsidRPr="0074448C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7.2.5. Презентация «Профессии моих родителей» (3, 6 классы)</w:t>
            </w:r>
          </w:p>
        </w:tc>
        <w:tc>
          <w:tcPr>
            <w:tcW w:w="1837" w:type="dxa"/>
            <w:shd w:val="clear" w:color="auto" w:fill="auto"/>
            <w:vAlign w:val="center"/>
            <w:hideMark/>
          </w:tcPr>
          <w:p w:rsidR="000A59F6" w:rsidRPr="000A59F6" w:rsidRDefault="007979D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.01 </w:t>
            </w:r>
          </w:p>
        </w:tc>
        <w:tc>
          <w:tcPr>
            <w:tcW w:w="4257" w:type="dxa"/>
            <w:shd w:val="clear" w:color="auto" w:fill="auto"/>
            <w:vAlign w:val="center"/>
            <w:hideMark/>
          </w:tcPr>
          <w:p w:rsidR="000A59F6" w:rsidRPr="000A59F6" w:rsidRDefault="0074448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лассные руководители 3, 6, 9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классов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hideMark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348"/>
        </w:trPr>
        <w:tc>
          <w:tcPr>
            <w:tcW w:w="2551" w:type="dxa"/>
            <w:vMerge w:val="restart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9.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Правовое воспитание, профилактика преступности и правонарушений</w:t>
            </w: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“Школа правового просвещения”</w:t>
            </w:r>
            <w:r w:rsidRPr="000A59F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“Ты и закон” (5-8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классы),  “Правовая компетентность – основа успешной социализации молодёжи” (9-11 классы)</w:t>
            </w:r>
            <w:r w:rsidR="0049098D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“Профилактика преступлений в сфере высоких технологий”</w:t>
            </w:r>
            <w:r w:rsidR="0049098D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(5-11 классы)</w:t>
            </w:r>
            <w:r w:rsidR="0049098D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, “Безопасный интернет”, “Ранние половые </w:t>
            </w:r>
            <w:r w:rsidR="0049098D">
              <w:rPr>
                <w:rFonts w:ascii="Times New Roman" w:eastAsia="Calibri" w:hAnsi="Times New Roman" w:cs="Times New Roman"/>
                <w:sz w:val="28"/>
                <w:szCs w:val="28"/>
              </w:rPr>
              <w:t>связи</w:t>
            </w:r>
            <w:r w:rsidR="0049098D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”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08.01-10.01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  5-11 классов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428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74448C" w:rsidP="007444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Правовая линейка «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Ответственность за нарушение антинаркотического и антиалкогольного законодательства”, “Ответственность за нарушение законодательства о половой свободе или 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 xml:space="preserve">половой неприкосновенности” с приглашением инспектора ИДН               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49098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08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.01-</w:t>
            </w:r>
            <w:r w:rsidR="007444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shd w:val="clear" w:color="auto" w:fill="auto"/>
          </w:tcPr>
          <w:p w:rsidR="0074448C" w:rsidRPr="000A59F6" w:rsidRDefault="0074448C" w:rsidP="007444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</w:t>
            </w:r>
          </w:p>
          <w:p w:rsidR="000A59F6" w:rsidRPr="000A59F6" w:rsidRDefault="0074448C" w:rsidP="0074448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880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Заседание совета учреждения образования по профилактике безнадзорности и правонарушений несовершеннолетних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74448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Д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ректор Смарцелова Н.Д.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1343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EE5C0E" w:rsidP="0049098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. Единый день информирования молодёжи совместно с БРСМ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 Выступление лекторской группы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“Профилактика зависимого поведе</w:t>
            </w:r>
            <w:r w:rsidR="0049098D">
              <w:rPr>
                <w:rFonts w:ascii="Times New Roman" w:eastAsia="Calibri" w:hAnsi="Times New Roman" w:cs="Times New Roman"/>
                <w:sz w:val="28"/>
                <w:szCs w:val="28"/>
              </w:rPr>
              <w:t>ния. Молодёжь и ПАВ, наркотики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”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EE5C0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.01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465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EE5C0E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</w:t>
            </w:r>
            <w:r w:rsidR="000A59F6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. Правовой час “Остановись у черты”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ассные руководители 5-11 </w:t>
            </w:r>
            <w:proofErr w:type="spellStart"/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49098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0A59F6" w:rsidRPr="000A59F6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49098D" w:rsidRPr="000A59F6" w:rsidTr="00FA06EA">
        <w:trPr>
          <w:trHeight w:val="465"/>
        </w:trPr>
        <w:tc>
          <w:tcPr>
            <w:tcW w:w="2551" w:type="dxa"/>
            <w:vAlign w:val="center"/>
          </w:tcPr>
          <w:p w:rsidR="0049098D" w:rsidRPr="000A59F6" w:rsidRDefault="0049098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49098D" w:rsidRDefault="0049098D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Классный час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“Безопасный интернет”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520BF8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>(1-4 классы)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, «Поведение в общественных мест</w:t>
            </w:r>
            <w:r w:rsidR="00520B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ах», «Кражи личного имущества: как уберечь своё имущество» </w:t>
            </w:r>
            <w:r w:rsidR="00520BF8" w:rsidRPr="00520BF8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>(1-7 классы)</w:t>
            </w:r>
          </w:p>
        </w:tc>
        <w:tc>
          <w:tcPr>
            <w:tcW w:w="1837" w:type="dxa"/>
            <w:shd w:val="clear" w:color="auto" w:fill="auto"/>
          </w:tcPr>
          <w:p w:rsidR="0049098D" w:rsidRPr="000A59F6" w:rsidRDefault="00520B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4257" w:type="dxa"/>
            <w:shd w:val="clear" w:color="auto" w:fill="auto"/>
          </w:tcPr>
          <w:p w:rsidR="0049098D" w:rsidRPr="000A59F6" w:rsidRDefault="00520B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1-7 классов</w:t>
            </w:r>
          </w:p>
        </w:tc>
        <w:tc>
          <w:tcPr>
            <w:tcW w:w="992" w:type="dxa"/>
            <w:shd w:val="clear" w:color="auto" w:fill="auto"/>
          </w:tcPr>
          <w:p w:rsidR="0049098D" w:rsidRPr="005C0AC3" w:rsidRDefault="00520B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C70E42" w:rsidRPr="000A59F6" w:rsidTr="00FA06EA">
        <w:trPr>
          <w:trHeight w:val="465"/>
        </w:trPr>
        <w:tc>
          <w:tcPr>
            <w:tcW w:w="2551" w:type="dxa"/>
            <w:vAlign w:val="center"/>
          </w:tcPr>
          <w:p w:rsidR="00C70E42" w:rsidRPr="000A59F6" w:rsidRDefault="00C70E4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C70E42" w:rsidRDefault="00C70E42" w:rsidP="00BF24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8"/>
                <w:szCs w:val="28"/>
                <w:lang w:val="be-BY"/>
              </w:rPr>
            </w:pPr>
            <w:r w:rsidRPr="00BF242F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>Программа «Я. Моя семья. Моя Родина»</w:t>
            </w:r>
          </w:p>
          <w:p w:rsidR="00A13C5A" w:rsidRPr="00A13C5A" w:rsidRDefault="00A13C5A" w:rsidP="00BF242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FF0000"/>
                <w:sz w:val="28"/>
                <w:szCs w:val="28"/>
                <w:lang w:val="be-BY"/>
              </w:rPr>
              <w:t>(записать в разделы, соответствующие тематике!!!)</w:t>
            </w:r>
          </w:p>
        </w:tc>
        <w:tc>
          <w:tcPr>
            <w:tcW w:w="1837" w:type="dxa"/>
            <w:shd w:val="clear" w:color="auto" w:fill="auto"/>
          </w:tcPr>
          <w:p w:rsidR="00C70E42" w:rsidRDefault="00C70E4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C70E42" w:rsidRDefault="00C70E4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C70E42" w:rsidRPr="005C0AC3" w:rsidRDefault="00C70E4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</w:pPr>
          </w:p>
        </w:tc>
      </w:tr>
      <w:tr w:rsidR="00C70E42" w:rsidRPr="000A59F6" w:rsidTr="00FA06EA">
        <w:trPr>
          <w:trHeight w:val="465"/>
        </w:trPr>
        <w:tc>
          <w:tcPr>
            <w:tcW w:w="2551" w:type="dxa"/>
            <w:vAlign w:val="center"/>
          </w:tcPr>
          <w:p w:rsidR="00C70E42" w:rsidRPr="000A59F6" w:rsidRDefault="00C70E4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C70E42" w:rsidRDefault="00C70E42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«Кто такие октябрята?» - 2 классы</w:t>
            </w:r>
          </w:p>
          <w:p w:rsidR="00C70E42" w:rsidRDefault="00C70E42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«Позитивное мышление» -3 классы</w:t>
            </w:r>
          </w:p>
          <w:p w:rsidR="00C70E42" w:rsidRDefault="00C70E42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«Доброжелательность и отзывчивость» -4 классы</w:t>
            </w:r>
          </w:p>
          <w:p w:rsidR="00C70E42" w:rsidRDefault="00C70E42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«Традиция советов» - 5 классы</w:t>
            </w:r>
          </w:p>
          <w:p w:rsidR="00C70E42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«Традиция наследства» - 6 классы</w:t>
            </w:r>
          </w:p>
          <w:p w:rsidR="00BF242F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«Традиция добра. Закон заботы» - 7 классы</w:t>
            </w:r>
          </w:p>
          <w:p w:rsidR="00BF242F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«Национальная экономика Беларуси» -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8 классы</w:t>
            </w:r>
          </w:p>
          <w:p w:rsidR="00BF242F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«Белорусская модель социально-экономического развития» - 9 классы</w:t>
            </w:r>
          </w:p>
          <w:p w:rsidR="00BF242F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Программа социально-экономического развития Республики Беларусь» -10 классы</w:t>
            </w:r>
          </w:p>
          <w:p w:rsidR="00BF242F" w:rsidRPr="00C70E42" w:rsidRDefault="00BF242F" w:rsidP="00C70E42">
            <w:pPr>
              <w:pStyle w:val="a5"/>
              <w:numPr>
                <w:ilvl w:val="0"/>
                <w:numId w:val="2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«Беларусь – открытая страна. Приоритетные направления внешней политики республики Беларусь на современном этапе» - 11 классы</w:t>
            </w:r>
          </w:p>
        </w:tc>
        <w:tc>
          <w:tcPr>
            <w:tcW w:w="1837" w:type="dxa"/>
            <w:shd w:val="clear" w:color="auto" w:fill="auto"/>
          </w:tcPr>
          <w:p w:rsidR="00C70E42" w:rsidRDefault="00BF242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13.01-17.01</w:t>
            </w:r>
          </w:p>
        </w:tc>
        <w:tc>
          <w:tcPr>
            <w:tcW w:w="4257" w:type="dxa"/>
            <w:shd w:val="clear" w:color="auto" w:fill="auto"/>
          </w:tcPr>
          <w:p w:rsidR="00C70E42" w:rsidRDefault="00BF242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руководители, педагоги-организаторы, руководитель по ВПВ</w:t>
            </w:r>
          </w:p>
        </w:tc>
        <w:tc>
          <w:tcPr>
            <w:tcW w:w="992" w:type="dxa"/>
            <w:shd w:val="clear" w:color="auto" w:fill="auto"/>
          </w:tcPr>
          <w:p w:rsidR="00C70E42" w:rsidRPr="005C0AC3" w:rsidRDefault="00BF242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0A59F6">
        <w:trPr>
          <w:trHeight w:val="459"/>
        </w:trPr>
        <w:tc>
          <w:tcPr>
            <w:tcW w:w="15451" w:type="dxa"/>
            <w:gridSpan w:val="5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Работа с семьёй, общественностью, социумом</w:t>
            </w:r>
          </w:p>
        </w:tc>
      </w:tr>
      <w:tr w:rsidR="000A59F6" w:rsidRPr="000A59F6" w:rsidTr="00FA06EA">
        <w:trPr>
          <w:trHeight w:val="543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семьёй и родительской общественностью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EE5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bookmarkStart w:id="1" w:name="_Hlk163835743"/>
            <w:r w:rsidR="00520B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«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Родительский университет</w:t>
            </w:r>
            <w:bookmarkEnd w:id="1"/>
            <w:r w:rsidR="00520B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EE5C0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27.01-31.01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EE5C0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C70E4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995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Классные родительские собрания “Учимся общаться с детьми”, “Половая неприкосновенность несовершеннолетних”, “Мой ребёнок – подросток”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EE5C0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27.01-31.01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 w:rsidR="00520BF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классные руководители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C70E4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EE5C0E" w:rsidRPr="000A59F6" w:rsidTr="00FA06EA">
        <w:trPr>
          <w:trHeight w:val="708"/>
        </w:trPr>
        <w:tc>
          <w:tcPr>
            <w:tcW w:w="2551" w:type="dxa"/>
            <w:vAlign w:val="center"/>
          </w:tcPr>
          <w:p w:rsidR="00EE5C0E" w:rsidRPr="000A59F6" w:rsidRDefault="00EE5C0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EE5C0E" w:rsidRPr="000A59F6" w:rsidRDefault="00C70E42" w:rsidP="00C70E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Патрулирование мест нахождения 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несовершеннолетних в вечернее время</w:t>
            </w:r>
          </w:p>
        </w:tc>
        <w:tc>
          <w:tcPr>
            <w:tcW w:w="1837" w:type="dxa"/>
            <w:shd w:val="clear" w:color="auto" w:fill="auto"/>
          </w:tcPr>
          <w:p w:rsidR="00EE5C0E" w:rsidRPr="00EE5C0E" w:rsidRDefault="00EE5C0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раз в месяц</w:t>
            </w:r>
          </w:p>
        </w:tc>
        <w:tc>
          <w:tcPr>
            <w:tcW w:w="4257" w:type="dxa"/>
            <w:shd w:val="clear" w:color="auto" w:fill="auto"/>
          </w:tcPr>
          <w:p w:rsidR="00EE5C0E" w:rsidRPr="000A59F6" w:rsidRDefault="00EE5C0E" w:rsidP="00EE5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</w:t>
            </w:r>
          </w:p>
          <w:p w:rsidR="00EE5C0E" w:rsidRPr="000A59F6" w:rsidRDefault="00EE5C0E" w:rsidP="00EE5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E5C0E" w:rsidRPr="00D736DD" w:rsidRDefault="00D736D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56"/>
                <w:szCs w:val="56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63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Работа  с учреждениями социума и общественными организациями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Участие в акциях и мероприятиях по линии ОО “БРСМ”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По плану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D736D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1539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2. Беседы  по 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духовно-нравственному воспитанию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“Великие православные праздники”,  “Рождество Христово” с приглашением  представителей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Жлобинского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Благочиния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1704"/>
        </w:trPr>
        <w:tc>
          <w:tcPr>
            <w:tcW w:w="2551" w:type="dxa"/>
            <w:tcBorders>
              <w:top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Совместная работа с учреждениями дополнительного образования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отрудничество с </w:t>
            </w:r>
            <w:proofErr w:type="spellStart"/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ЖР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ЦТДиМ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“Эврика”, “Центром туризма и краеведения”,  районным эколого-биологическим центром, центром технического творчества, ДШИ №1,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ДШИ № 2, СДЮШОР, ЦОР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др.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0A59F6" w:rsidP="00EE5C0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C70E4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классные 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D736DD"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0A59F6">
        <w:trPr>
          <w:trHeight w:val="693"/>
        </w:trPr>
        <w:tc>
          <w:tcPr>
            <w:tcW w:w="15451" w:type="dxa"/>
            <w:gridSpan w:val="5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ФЕВРАЛЬ “</w:t>
            </w:r>
            <w:r w:rsidR="00EE5C0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Законы достоинства и чести”</w:t>
            </w:r>
          </w:p>
          <w:p w:rsidR="000A59F6" w:rsidRPr="000A59F6" w:rsidRDefault="000A59F6" w:rsidP="00EE5C0E">
            <w:pPr>
              <w:tabs>
                <w:tab w:val="left" w:pos="4913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                                                   Девиз:  </w:t>
            </w:r>
            <w:r w:rsidR="00EE5C0E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Верность традициям, верность делу предков</w:t>
            </w:r>
          </w:p>
        </w:tc>
      </w:tr>
      <w:tr w:rsidR="000A59F6" w:rsidRPr="000A59F6" w:rsidTr="00FA06EA">
        <w:trPr>
          <w:trHeight w:val="547"/>
        </w:trPr>
        <w:tc>
          <w:tcPr>
            <w:tcW w:w="2551" w:type="dxa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Направление деятельности</w:t>
            </w:r>
          </w:p>
        </w:tc>
        <w:tc>
          <w:tcPr>
            <w:tcW w:w="5814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0A59F6" w:rsidRPr="000A59F6" w:rsidTr="000A59F6">
        <w:trPr>
          <w:trHeight w:val="613"/>
        </w:trPr>
        <w:tc>
          <w:tcPr>
            <w:tcW w:w="15451" w:type="dxa"/>
            <w:gridSpan w:val="5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4. Воспитательная и идеологическая работа</w:t>
            </w:r>
          </w:p>
        </w:tc>
      </w:tr>
      <w:tr w:rsidR="000A59F6" w:rsidRPr="000A59F6" w:rsidTr="00FA06EA">
        <w:trPr>
          <w:trHeight w:val="69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Идеологическое и гражданско-патриотическое воспитание. Формирование информационной культуры учащихся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КТД  “День юного героя-антифашиста”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1.1. Пионерский сбор “Юны</w:t>
            </w:r>
            <w:r w:rsidR="00BF24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 орлята”. Приём в пионеры (4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классы)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1.2. Книжная полка “Пионеры-герои”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2.3. Тематические и информационные часы “Рядом с отцами”, “Пионеры-герои Беларуси” 2.4. Уроки мужества “И дети победили в той войне”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2.5. Стендовый доклад  “Маленькие герои большой войны”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05.02 - 10.02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EE5C0E" w:rsidP="00BF24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BF242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Бородина Ж.В.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заведующий  библиотекой, классные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 4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-8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BF242F"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669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Конкурсная программа “Пионер года – 202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 w:rsidR="00EE5C0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классы)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BF242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</w:t>
            </w:r>
          </w:p>
        </w:tc>
        <w:tc>
          <w:tcPr>
            <w:tcW w:w="4257" w:type="dxa"/>
            <w:shd w:val="clear" w:color="auto" w:fill="auto"/>
          </w:tcPr>
          <w:p w:rsidR="00BF242F" w:rsidRDefault="00BF242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0A59F6" w:rsidRPr="000A59F6" w:rsidRDefault="00BF242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Бородина Ж.В., классные руководители 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BF242F" w:rsidRDefault="00D736DD" w:rsidP="00D73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56"/>
                <w:szCs w:val="56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908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D736DD" w:rsidRDefault="000A59F6" w:rsidP="00D736DD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Pr="000A59F6">
              <w:rPr>
                <w:rFonts w:ascii="Times New Roman" w:eastAsia="Times New Roman" w:hAnsi="Times New Roman" w:cs="Times New Roman"/>
                <w:sz w:val="30"/>
                <w:szCs w:val="30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Тематические классные часы “Малая родина – большая любовь”, “На страже Родины”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Февраль 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320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Неделя патриотической книги “Читать. Помнить. Чтить”. Беседы “Чтобы не забылась та война”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.02-22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Заведующий библиотекой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D736DD" w:rsidP="00D736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320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Неделя русской филологии, посвящённая Международному дню родного языка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17.02-22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Учителя русского языка и литературы,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 xml:space="preserve"> </w:t>
            </w:r>
            <w:r w:rsidRPr="00D736DD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  <w:lang w:eastAsia="ru-RU"/>
              </w:rPr>
              <w:t xml:space="preserve">потом запишите </w:t>
            </w:r>
            <w:r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  <w:lang w:eastAsia="ru-RU"/>
              </w:rPr>
              <w:t>мероприятие с плана Недели</w:t>
            </w:r>
          </w:p>
        </w:tc>
      </w:tr>
      <w:tr w:rsidR="000A59F6" w:rsidRPr="000A59F6" w:rsidTr="00FA06EA">
        <w:trPr>
          <w:trHeight w:val="320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 xml:space="preserve"> Тыдзень беларускай мовы і літаратуры “Роднай мовы гукі чую”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Уроки патриотизма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17.02-21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Учителя белорусского языка и литературы,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D736DD"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  <w:lang w:eastAsia="ru-RU"/>
              </w:rPr>
              <w:t xml:space="preserve"> потом запишите </w:t>
            </w:r>
            <w:r>
              <w:rPr>
                <w:rFonts w:ascii="Times New Roman" w:eastAsia="Times New Roman" w:hAnsi="Times New Roman" w:cs="Times New Roman"/>
                <w:color w:val="C00000"/>
                <w:sz w:val="20"/>
                <w:szCs w:val="20"/>
                <w:lang w:eastAsia="ru-RU"/>
              </w:rPr>
              <w:t>мероприятие с плана Недели</w:t>
            </w:r>
          </w:p>
        </w:tc>
      </w:tr>
      <w:tr w:rsidR="000A59F6" w:rsidRPr="000A59F6" w:rsidTr="00FA06EA">
        <w:trPr>
          <w:trHeight w:val="971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5.Уроки мужества “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Непобедимая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легендар</w:t>
            </w:r>
            <w:r w:rsidR="00D736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ная”, “Лучшие Отечества сыны” (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 приглашением пр</w:t>
            </w:r>
            <w:r w:rsidR="00D736D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едставителей Вооружённых Сил РБ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 (8-11 классы)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.02-2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Руководитель центра ДПЮ и МП 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Щербаков А.В., зам. директора  по ВР  </w:t>
            </w:r>
            <w:proofErr w:type="spellStart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руководитель по ВПВ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701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6.Просмотр видеофильмов “Современные Вооружённые Силы Республики Беларусь”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.02-2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Руководитель центра ДПЮ и МП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Щербаков А.В., зам. директора  по ВР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руководитель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по ВПВ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Д.И., 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A59F6" w:rsidRPr="000A59F6" w:rsidTr="00FA06EA">
        <w:trPr>
          <w:trHeight w:val="683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B31679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7.Тематическое собрание </w:t>
            </w:r>
            <w:r w:rsidR="00B316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ученического совета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“За сильную и процветающую Беларусь!”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2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D736DD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D736D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D736D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0A59F6" w:rsidRPr="000A59F6" w:rsidTr="00FA06EA">
        <w:trPr>
          <w:trHeight w:val="699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ind w:left="2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="000A59F6"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Классные часы “Славные страницы истории Беларуси”, “Нам жить и помнить”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1-11кл.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Pr="000A7E59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 xml:space="preserve">1из </w:t>
            </w:r>
            <w:r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пункта 8 или 9</w:t>
            </w:r>
          </w:p>
        </w:tc>
      </w:tr>
      <w:tr w:rsidR="000A59F6" w:rsidRPr="000A59F6" w:rsidTr="00FA06EA">
        <w:trPr>
          <w:trHeight w:val="1262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0A59F6"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.Уроки мужества и профориентации “Есть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такая профессия – Родину защищать”, “Защита Родины – священный долг каждого гражданина РБ”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17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.02-2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Преподаватели центра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ПЮ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иМП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1987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КТД “Афганистан болит в моей душе”, посвященное Дню Памяти воино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в-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интернационалистов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11.1. Книжная полка “Нам не забыть”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11.2. Урок мужества  “Афганский излом”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11.3. Экскурсии в школьный музей “Афганистан болит в моей душе”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11.4. КЧ и ИЧ “Защитники Родины”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11.5. Тематическое собрание старшеклассников  “Подвиг срока давности не знает” (14.02)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11.6. Участие в городском митинге, посвящённом Дню Памяти воинов-интернационалистов (15.02)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12.02 - 15.02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по ВР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педагог</w:t>
            </w:r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классные руководители</w:t>
            </w:r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руководитель по ВПВ </w:t>
            </w:r>
            <w:proofErr w:type="spellStart"/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428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 КТД “Любим, помним Вас, Защитники Отечества!”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12.1. Соревнования по пулевой стрельбе, посвящённые Дню Защитников Отечества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12.2. Конкурсная программа “Каждый парень-воин бравый”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12.3.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Акция “С праздником Вас, ветераны”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КЧ “Настоящие мужчины служат Отчизне”                                                                                                         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.02 - 2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A13C5A" w:rsidRDefault="00B3167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Педагог-организатор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A13C5A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Батурина А.В., руководитель по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ВПВ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Д.И., руководитель 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центра </w:t>
            </w:r>
            <w:proofErr w:type="spellStart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ДПЮиМП</w:t>
            </w:r>
            <w:proofErr w:type="spellEnd"/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Щербаков А.В.,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0A59F6" w:rsidRPr="000A59F6" w:rsidTr="00FA06EA">
        <w:trPr>
          <w:trHeight w:val="340"/>
        </w:trPr>
        <w:tc>
          <w:tcPr>
            <w:tcW w:w="2551" w:type="dxa"/>
            <w:vMerge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 «Школа активного гражданина»</w:t>
            </w:r>
            <w:r w:rsidR="000A7E59">
              <w:t xml:space="preserve"> </w:t>
            </w:r>
            <w:r w:rsidR="000A7E59" w:rsidRPr="000A7E59">
              <w:rPr>
                <w:rFonts w:ascii="Times New Roman" w:hAnsi="Times New Roman" w:cs="Times New Roman"/>
                <w:sz w:val="28"/>
                <w:szCs w:val="28"/>
              </w:rPr>
              <w:t xml:space="preserve">«Молодость — время выбора. Молодёжь — за здоровый образ жизни» (здоровый образ жизни, возможности для оздоровления и занятий спортом, профилактика </w:t>
            </w:r>
            <w:proofErr w:type="spellStart"/>
            <w:r w:rsidR="000A7E59" w:rsidRPr="000A7E59">
              <w:rPr>
                <w:rFonts w:ascii="Times New Roman" w:hAnsi="Times New Roman" w:cs="Times New Roman"/>
                <w:sz w:val="28"/>
                <w:szCs w:val="28"/>
              </w:rPr>
              <w:t>наркопотребления</w:t>
            </w:r>
            <w:proofErr w:type="spellEnd"/>
            <w:r w:rsidR="000A7E59" w:rsidRPr="000A7E59">
              <w:rPr>
                <w:rFonts w:ascii="Times New Roman" w:hAnsi="Times New Roman" w:cs="Times New Roman"/>
                <w:sz w:val="28"/>
                <w:szCs w:val="28"/>
              </w:rPr>
              <w:t xml:space="preserve"> и других вредных привычек)</w:t>
            </w:r>
            <w:r w:rsidR="000A7E59"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0A7E59" w:rsidRPr="000A7E59">
              <w:rPr>
                <w:rFonts w:ascii="Times New Roman" w:hAnsi="Times New Roman" w:cs="Times New Roman"/>
                <w:color w:val="C00000"/>
                <w:sz w:val="28"/>
                <w:szCs w:val="28"/>
              </w:rPr>
              <w:t>8-11 классы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B3167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27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8-11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7E5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7E59" w:rsidRPr="000A59F6" w:rsidTr="00FA06EA">
        <w:trPr>
          <w:trHeight w:val="340"/>
        </w:trPr>
        <w:tc>
          <w:tcPr>
            <w:tcW w:w="2551" w:type="dxa"/>
            <w:vMerge/>
          </w:tcPr>
          <w:p w:rsidR="000A7E59" w:rsidRPr="000A59F6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7E59" w:rsidRPr="000A59F6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 «Школа активного гражданина»</w:t>
            </w:r>
            <w:r w:rsidRPr="001C7A26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 </w:t>
            </w:r>
            <w:r w:rsidRPr="001C7A26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«Я и Общество» (коллаж «Все профессии нужны, все профессии важны», час общения «Есть така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я профессия — Родину защищать»)- </w:t>
            </w:r>
            <w:r w:rsidRPr="000A7E59">
              <w:rPr>
                <w:rFonts w:ascii="Times New Roman" w:eastAsia="Times New Roman" w:hAnsi="Times New Roman" w:cs="Times New Roman"/>
                <w:color w:val="C00000"/>
                <w:sz w:val="28"/>
                <w:szCs w:val="28"/>
                <w:lang w:eastAsia="ru-RU"/>
              </w:rPr>
              <w:t>5-7 классы</w:t>
            </w:r>
          </w:p>
        </w:tc>
        <w:tc>
          <w:tcPr>
            <w:tcW w:w="1837" w:type="dxa"/>
            <w:shd w:val="clear" w:color="auto" w:fill="auto"/>
          </w:tcPr>
          <w:p w:rsidR="000A7E59" w:rsidRDefault="000A7E59" w:rsidP="000A7E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24.02-28.02</w:t>
            </w:r>
          </w:p>
        </w:tc>
        <w:tc>
          <w:tcPr>
            <w:tcW w:w="4257" w:type="dxa"/>
            <w:shd w:val="clear" w:color="auto" w:fill="auto"/>
          </w:tcPr>
          <w:p w:rsidR="000A7E59" w:rsidRPr="000A59F6" w:rsidRDefault="000A7E5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5-7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7E59" w:rsidRPr="000A59F6" w:rsidRDefault="000A7E5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0A59F6" w:rsidRPr="000A59F6" w:rsidTr="00FA06EA">
        <w:trPr>
          <w:trHeight w:val="667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Духовно-нравственное, этическое и эстетическое воспитание. Поликультурное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День встречи школьных друзей «Мы рады вам, выпускники»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="00B3167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</w:t>
            </w:r>
            <w:r w:rsidR="000A7E5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0A59F6" w:rsidRPr="000A59F6" w:rsidRDefault="000A7E5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695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КЧ “Беларусь – страна многонациональная”, “Что такое поликультурное общество?”, “Толерантность белорусского народа”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0A59F6">
              <w:rPr>
                <w:rFonts w:ascii="Times New Roman" w:eastAsia="Calibri" w:hAnsi="Times New Roman" w:cs="Times New Roman"/>
                <w:sz w:val="30"/>
                <w:szCs w:val="30"/>
              </w:rPr>
              <w:t>Классные руководители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7E59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0A59F6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691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Урок-рассуждение “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Счастье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: каким я его вижу”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05.02-09.02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0A59F6" w:rsidRPr="000A59F6" w:rsidTr="00FA06EA">
        <w:trPr>
          <w:trHeight w:val="691"/>
        </w:trPr>
        <w:tc>
          <w:tcPr>
            <w:tcW w:w="2551" w:type="dxa"/>
            <w:vMerge/>
            <w:vAlign w:val="center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Дебаты “Межнациональные отношения и мораль”</w:t>
            </w:r>
          </w:p>
        </w:tc>
        <w:tc>
          <w:tcPr>
            <w:tcW w:w="183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05.02-09.02</w:t>
            </w:r>
          </w:p>
        </w:tc>
        <w:tc>
          <w:tcPr>
            <w:tcW w:w="4257" w:type="dxa"/>
            <w:shd w:val="clear" w:color="auto" w:fill="auto"/>
          </w:tcPr>
          <w:p w:rsidR="000A59F6" w:rsidRPr="000A59F6" w:rsidRDefault="000A59F6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9-11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A59F6" w:rsidRPr="000A59F6" w:rsidRDefault="000A59F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1FF8" w:rsidRPr="000A59F6" w:rsidTr="00FA06EA">
        <w:trPr>
          <w:trHeight w:val="691"/>
        </w:trPr>
        <w:tc>
          <w:tcPr>
            <w:tcW w:w="2551" w:type="dxa"/>
            <w:vMerge w:val="restart"/>
            <w:vAlign w:val="center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01FF8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Экологическое  воспитание</w:t>
            </w:r>
          </w:p>
        </w:tc>
        <w:tc>
          <w:tcPr>
            <w:tcW w:w="5814" w:type="dxa"/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Акции «Сбережём свой дом», «Покорми птиц»</w:t>
            </w:r>
          </w:p>
        </w:tc>
        <w:tc>
          <w:tcPr>
            <w:tcW w:w="1837" w:type="dxa"/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1FF8" w:rsidRPr="000A59F6" w:rsidTr="00FA06EA">
        <w:trPr>
          <w:trHeight w:val="691"/>
        </w:trPr>
        <w:tc>
          <w:tcPr>
            <w:tcW w:w="2551" w:type="dxa"/>
            <w:vMerge/>
            <w:vAlign w:val="center"/>
          </w:tcPr>
          <w:p w:rsidR="00501FF8" w:rsidRP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Беседа «Экономия в каждой капельке воды»</w:t>
            </w:r>
          </w:p>
        </w:tc>
        <w:tc>
          <w:tcPr>
            <w:tcW w:w="1837" w:type="dxa"/>
            <w:shd w:val="clear" w:color="auto" w:fill="auto"/>
          </w:tcPr>
          <w:p w:rsidR="00501FF8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501FF8" w:rsidRPr="000A59F6" w:rsidTr="00FA06EA">
        <w:trPr>
          <w:trHeight w:val="1104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501FF8" w:rsidRPr="000A59F6" w:rsidRDefault="00501FF8" w:rsidP="00501F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Воспитание психологической культуры, потребности в развитии и саморазвитии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Развивающие занятия с учащимися 9, 11 классов по развитию уверенности в себе, адекватного восприятия ситуации экзамена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Занятие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“Современная информация и моя жизненная позиция”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(7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 Коршак Т.Г.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3.Классный час ”Для чего нужен дом?” (1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>запишите те, к кому придёт педагог-психолог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Классный час  “Можно и нельзя. Почему больше запретов?”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5421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>запишите те, к кому придёт педагог-психолог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Классный час  “Основные права и обязанности ребёнка”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 xml:space="preserve">запишите те, к кому придёт 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lastRenderedPageBreak/>
              <w:t>педагог-психолог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 w:val="restart"/>
            <w:tcBorders>
              <w:top w:val="nil"/>
            </w:tcBorders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Классный час “Главные ценности нашей жизни”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5421F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>запишите те, к кому придёт педагог-психолог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7.Групповые занятия с учащимися 9 классов “Развитие личностного роста”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>запишите те, к кому придёт педагог-психолог</w:t>
            </w:r>
          </w:p>
        </w:tc>
      </w:tr>
      <w:tr w:rsidR="00501FF8" w:rsidRPr="000A59F6" w:rsidTr="00FA06EA">
        <w:trPr>
          <w:trHeight w:val="850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B3167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8.Занятие “Ценность человеческой жизни” (11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272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501FF8" w:rsidRDefault="00501FF8" w:rsidP="002729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едагог-психолог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501FF8" w:rsidRPr="000A59F6" w:rsidRDefault="00501F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D736DD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5421F4">
              <w:rPr>
                <w:rFonts w:ascii="Times New Roman" w:eastAsia="Times New Roman" w:hAnsi="Times New Roman" w:cs="Times New Roman"/>
                <w:color w:val="C00000"/>
                <w:sz w:val="18"/>
                <w:szCs w:val="18"/>
                <w:lang w:eastAsia="ru-RU"/>
              </w:rPr>
              <w:t>запишите те, к кому придёт педагог-психолог</w:t>
            </w:r>
          </w:p>
        </w:tc>
      </w:tr>
      <w:tr w:rsidR="00D734A1" w:rsidRPr="000A59F6" w:rsidTr="00FA06EA">
        <w:trPr>
          <w:trHeight w:val="127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D734A1" w:rsidRPr="000A59F6" w:rsidRDefault="00501FF8" w:rsidP="00501F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</w:t>
            </w:r>
            <w:r w:rsidR="00D734A1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. 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безопасной жизнедеятельности и здорового образа жизни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День здоровья “Мы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здоровыми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хотим служить Отчизне”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1.1. Военно-спортивная игра “Орлёнок”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1.2. Игра-путешествие “В океане Здоровья”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B316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5421F4" w:rsidP="00FE43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учителя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руководители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612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Первенство школы по пионерболу 5-7 классы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                                   СКФ                      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D734A1" w:rsidRPr="000A59F6" w:rsidTr="00FA06EA">
        <w:trPr>
          <w:trHeight w:val="687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Подготовка и участие в первенстве района по зимнему многоборью “Здоровье”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                                   СКФ                      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1406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Классные и информационные часы по профилактике детского алкоголизма “Алкоголь – зло”, “Алкоголь и детское здоровье”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1397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Дни питания и здоровья. Тематические классные и информационные часы “Питание и здоровье” 5-11 классы, “Здоровье на тарелке” 1-4 классы 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38293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03.02 - 07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Медицинский работник,                          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722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Беседы “Наш безопасный дом”, “Как избежать отравлений”, “Осторожно: лёд!”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65023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03.02 - 07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65023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1394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Минутки безопасности  “Железная дорога - зона повышенной опасности”, “Дорога ошибок не прощает”, “Безопасное поведение в общественных местах”, “Безопасность вблизи водоёмов”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65023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03.02 - 07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65023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чител</w:t>
            </w:r>
            <w:proofErr w:type="gramStart"/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proofErr w:type="gramEnd"/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предметники, преподаватели ОБЖ, классные руководители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65023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995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Информационная беседа “Электроток - это опасно”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12.02-16.02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65023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реподаватели ОБЖ,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65023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612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9. Рейды проверки наличия у учащихся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фликеров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Фликер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спасает жизнь”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342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 Единый день изучения ПДД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13.02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</w:t>
            </w:r>
          </w:p>
          <w:p w:rsidR="00D734A1" w:rsidRPr="000A59F6" w:rsidRDefault="00D734A1" w:rsidP="0065023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 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734A1" w:rsidRPr="000A59F6" w:rsidRDefault="00650231" w:rsidP="0065023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D734A1" w:rsidRPr="000A59F6" w:rsidTr="00FA06EA">
        <w:trPr>
          <w:trHeight w:val="963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D734A1" w:rsidRPr="000A59F6" w:rsidRDefault="00501FF8" w:rsidP="00501F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</w:t>
            </w:r>
            <w:r w:rsidR="00D734A1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.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Гендерное и семейное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Конкурс детского творчества «Мой папа лучше всех» (стихи, рисунки, фото, сочинения)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.02 - 2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 Бородина Ж.В., Батурина А.В., классные руководители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324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Беседа “Гендерные роли и гендерные стереотипы в современном обществе” (</w:t>
            </w:r>
            <w:r w:rsidRPr="00A13C5A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9-11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классы)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A13C5A" w:rsidP="00A13C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евраль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9-11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D734A1" w:rsidRPr="000A59F6" w:rsidTr="00FA06EA">
        <w:trPr>
          <w:trHeight w:val="324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D734A1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Час общения “Взаимоотношения девочек и мальчиков в учебном коллективе” (</w:t>
            </w:r>
            <w:r w:rsidR="00D734A1" w:rsidRPr="00A13C5A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1-5 </w:t>
            </w:r>
            <w:proofErr w:type="spellStart"/>
            <w:r w:rsidR="00D734A1" w:rsidRPr="00A13C5A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кл</w:t>
            </w:r>
            <w:proofErr w:type="spellEnd"/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1-5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D734A1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D734A1" w:rsidRPr="000A59F6" w:rsidTr="00FA06EA">
        <w:trPr>
          <w:trHeight w:val="324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D734A1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Классные родительские собрания “Родительская любовь”, “Круг общения ребёнка”, “Отец и мать: педагогическое сотрудничество или иной взгляд на воспитание ребёнка”, “Дети и Интернет”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“Родительский университет”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24.02-28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734A1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C0AC3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D734A1" w:rsidRPr="000A59F6" w:rsidTr="00FA06EA">
        <w:trPr>
          <w:trHeight w:val="659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D734A1" w:rsidRPr="000A59F6" w:rsidRDefault="00501FF8" w:rsidP="00501F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</w:t>
            </w:r>
            <w:r w:rsidR="00D734A1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. </w:t>
            </w:r>
            <w:r w:rsidR="00D734A1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Трудовое и профессиональное воспитание. Экономическое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Акция «Сбережём свой дом» по сбору макулатуры, «Закрутим доброе дело»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18.02, 25.02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-обзор “Мужские профессии” 8-10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183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14.02 - 23.02</w:t>
            </w:r>
          </w:p>
        </w:tc>
        <w:tc>
          <w:tcPr>
            <w:tcW w:w="4257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1420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Познавательные уроки “Путешествие Гномика в страну Экономика” (1-4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.), “Уроки финансовой грамотности” “Дети и деньги”  (5-8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.), “Уроки экономики” “Экономный я” (9-11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Февраль</w:t>
            </w:r>
          </w:p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D734A1" w:rsidRPr="000A59F6" w:rsidTr="00FA06EA">
        <w:trPr>
          <w:trHeight w:val="623"/>
        </w:trPr>
        <w:tc>
          <w:tcPr>
            <w:tcW w:w="2551" w:type="dxa"/>
            <w:vMerge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D734A1" w:rsidRPr="000A59F6" w:rsidRDefault="00D734A1" w:rsidP="000A59F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Экологическая беседа “Проблема отходов и пути её решения”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D734A1" w:rsidRPr="000A59F6" w:rsidRDefault="00D734A1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8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Экологические акции “Покорми птиц”, “Доброе сердце”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Февраль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FE43F8" w:rsidRPr="000A59F6" w:rsidTr="00FA06EA">
        <w:trPr>
          <w:trHeight w:val="3393"/>
        </w:trPr>
        <w:tc>
          <w:tcPr>
            <w:tcW w:w="2551" w:type="dxa"/>
            <w:vMerge w:val="restart"/>
            <w:vAlign w:val="center"/>
          </w:tcPr>
          <w:p w:rsidR="00FE43F8" w:rsidRPr="000A59F6" w:rsidRDefault="00FE43F8" w:rsidP="00501F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8.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быта и досуга                Шестой школьный день</w:t>
            </w:r>
          </w:p>
        </w:tc>
        <w:tc>
          <w:tcPr>
            <w:tcW w:w="5814" w:type="dxa"/>
            <w:vMerge w:val="restart"/>
            <w:shd w:val="clear" w:color="auto" w:fill="auto"/>
          </w:tcPr>
          <w:p w:rsidR="00FE43F8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“Субботник калейдоскоп”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«День школьных друзей»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.1.Операции “Покорми птиц”, “Искристый лед”, “Снежная лыжня”   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1.2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День встречи школьный друзей “Мы рады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вам, выпускники!”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Викторина “Мая Беларусь”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1.4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Нравственный час “Если с другом вышел в путь”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1.5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Конкурс рисунка “Зимушка-зима”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1.6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. Экологический час “Покорми птиц </w:t>
            </w:r>
          </w:p>
          <w:p w:rsidR="00FE43F8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зимой – они отплатят весной”</w:t>
            </w:r>
          </w:p>
        </w:tc>
        <w:tc>
          <w:tcPr>
            <w:tcW w:w="1837" w:type="dxa"/>
            <w:vMerge w:val="restart"/>
            <w:shd w:val="clear" w:color="auto" w:fill="auto"/>
          </w:tcPr>
          <w:p w:rsidR="00FE43F8" w:rsidRPr="000A59F6" w:rsidRDefault="00FE43F8" w:rsidP="00FE43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FE43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vMerge w:val="restart"/>
            <w:shd w:val="clear" w:color="auto" w:fill="auto"/>
          </w:tcPr>
          <w:p w:rsidR="00FE43F8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4, 7, 10 классов, з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ам. директора по ВР </w:t>
            </w:r>
          </w:p>
          <w:p w:rsidR="00FE43F8" w:rsidRPr="000A59F6" w:rsidRDefault="00FE43F8" w:rsidP="00FE43F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руководители, педагоги-организаторы Бородина Ж.В., 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E43F8" w:rsidRPr="000A59F6" w:rsidTr="00FA06EA">
        <w:trPr>
          <w:trHeight w:val="562"/>
        </w:trPr>
        <w:tc>
          <w:tcPr>
            <w:tcW w:w="2551" w:type="dxa"/>
            <w:vMerge/>
            <w:tcBorders>
              <w:bottom w:val="single" w:sz="4" w:space="0" w:color="auto"/>
            </w:tcBorders>
            <w:vAlign w:val="center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3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E43F8" w:rsidRPr="000A59F6" w:rsidTr="00FA06EA">
        <w:trPr>
          <w:trHeight w:val="414"/>
        </w:trPr>
        <w:tc>
          <w:tcPr>
            <w:tcW w:w="2551" w:type="dxa"/>
            <w:vMerge/>
            <w:vAlign w:val="center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“Субботний калейдоскоп”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.1. День Здоровья “Мы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здоровыми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хотим служить Отчизне”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Операции “Снежная лыжня”, “Искристы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й лёд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2.3.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Игра-путешествие “В океане Здоровья”</w:t>
            </w:r>
          </w:p>
          <w:p w:rsidR="00FE43F8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2.4.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Операция “Кормушки”</w:t>
            </w:r>
          </w:p>
          <w:p w:rsidR="0049035B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2.5.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Конкурс снежных композиций “Зимние фантазии”   </w:t>
            </w:r>
          </w:p>
        </w:tc>
        <w:tc>
          <w:tcPr>
            <w:tcW w:w="1837" w:type="dxa"/>
            <w:shd w:val="clear" w:color="auto" w:fill="auto"/>
          </w:tcPr>
          <w:p w:rsidR="00FE43F8" w:rsidRPr="000A59F6" w:rsidRDefault="00FE43F8" w:rsidP="00FE43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Учителя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классные руководители 2, 5, 8 классов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FE43F8" w:rsidRPr="000A59F6" w:rsidTr="00FA06EA">
        <w:trPr>
          <w:trHeight w:val="995"/>
        </w:trPr>
        <w:tc>
          <w:tcPr>
            <w:tcW w:w="2551" w:type="dxa"/>
            <w:vMerge/>
            <w:vAlign w:val="center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“Субботний калейдоскоп”   </w:t>
            </w:r>
            <w:r w:rsidR="004358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«Мы этой памяти верны»</w:t>
            </w:r>
          </w:p>
          <w:p w:rsidR="0049035B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.1.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Участие в митинге на бульваре Металлургов, посвящённом Дню вывода советских войск из Афганистана – 9 классы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.2. Операции “Покорми птиц”, “Искристый 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лёд!”, “Снежная лыжня”  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.3. Посещение школьного Музея боевой и трудовой славы. Экскурсия “Мы помним их  имена”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– 6 классы 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3.4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Устный журнал “Пионеры-герои”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3 классы</w:t>
            </w:r>
          </w:p>
          <w:p w:rsidR="00FE43F8" w:rsidRPr="000A59F6" w:rsidRDefault="0049035B" w:rsidP="004903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3.5. 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Дружеская встреча по баскетболу памяти воина-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интернационалиста А.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Лукомского</w:t>
            </w:r>
            <w:proofErr w:type="spellEnd"/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«Субботний вечер»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                                                         </w:t>
            </w:r>
          </w:p>
        </w:tc>
        <w:tc>
          <w:tcPr>
            <w:tcW w:w="1837" w:type="dxa"/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Начальни</w:t>
            </w:r>
            <w:r w:rsidR="004903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 центра ДПЮ и МП Щербаков А.В., руководитель по ВПВ </w:t>
            </w:r>
            <w:proofErr w:type="spellStart"/>
            <w:r w:rsidR="004903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Риторева</w:t>
            </w:r>
            <w:proofErr w:type="spellEnd"/>
            <w:r w:rsidR="004903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Д.И., классные  руководители 3, 6, 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классов</w:t>
            </w:r>
            <w:r w:rsidR="004903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учителя </w:t>
            </w:r>
            <w:proofErr w:type="spellStart"/>
            <w:r w:rsidR="0049035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FE43F8" w:rsidRPr="000A59F6" w:rsidTr="00FA06EA">
        <w:trPr>
          <w:trHeight w:val="414"/>
        </w:trPr>
        <w:tc>
          <w:tcPr>
            <w:tcW w:w="2551" w:type="dxa"/>
            <w:vMerge/>
            <w:vAlign w:val="center"/>
          </w:tcPr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43587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“Субботний калейдоско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п”  </w:t>
            </w:r>
            <w:r w:rsidR="004358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«Защитники Отечества»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</w:t>
            </w:r>
          </w:p>
          <w:p w:rsidR="0049035B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.1. Игровая программа “Маленькие рыцари”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4 классы 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4.2.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мероприятия, посвящённые Дню защитника Отечества</w:t>
            </w:r>
          </w:p>
          <w:p w:rsidR="0049035B" w:rsidRDefault="0049035B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4.3. </w:t>
            </w:r>
            <w:r w:rsidR="00FE43F8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Лекция в Музее боевой и трудовой славы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“В них память тех военных лет”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4.4. </w:t>
            </w:r>
            <w:r w:rsidR="00FE43F8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Презентация-путешествие “Их именами названы улицы города Жлобина”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4.5.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Соревнования по футболу “Футбол объединяет”</w:t>
            </w:r>
          </w:p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4.6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Мероприятия, посвящённые Международному дню родного языка в школьном музее “</w:t>
            </w:r>
            <w:proofErr w:type="spellStart"/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Беларуская</w:t>
            </w:r>
            <w:proofErr w:type="spellEnd"/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хата” (экскурсии, лекции, выставки)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FE43F8" w:rsidRPr="000A59F6" w:rsidRDefault="0049035B" w:rsidP="004903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FE43F8" w:rsidRPr="000A59F6" w:rsidRDefault="0049035B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4, 7, 10 </w:t>
            </w:r>
            <w:r w:rsidR="00FE43F8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классов,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руководитель по ВПВ</w:t>
            </w: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FE43F8" w:rsidRPr="000A59F6" w:rsidRDefault="00FE43F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FE43F8" w:rsidRPr="000A59F6" w:rsidRDefault="00FE43F8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57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9.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Правовое воспитание,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профилактика правонарушений 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A720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Правовые линейки с приглашением инспектора ИДН “Закон и ответственность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Февраль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Заседание совета учреждения образования по профилактике безнадзорности и правонарушений несовершеннолетних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43587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82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Профилактические беседы “Пьянство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-л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юдской порок, приводящий к правонарушениям и преступлениям”</w:t>
            </w:r>
            <w:r w:rsidR="004358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(8-11 классы)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“Ответственность несовершеннолетних за правонарушения и преступления”</w:t>
            </w:r>
            <w:r w:rsidR="004358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(2-11 классы)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“Наркотики-современная опасность общества”</w:t>
            </w:r>
            <w:r w:rsidR="004358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(8-11 классы)</w:t>
            </w:r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«Осторожно: </w:t>
            </w:r>
            <w:proofErr w:type="spellStart"/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буллинг</w:t>
            </w:r>
            <w:proofErr w:type="spellEnd"/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!»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лассные руководители</w:t>
            </w:r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2-11 классы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435876"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227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“Школа правового просвещения” “С буквы закона”.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Профилактические беседы “Ответственность за нарушение общественного порядка, использование запрещённой символики, распространение информации в сети Интернет, нарушение антиалкогольного и антинаркотического законодательства”, “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Сваттинг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– реальные сроки шутки ради”, “Алкоголь </w:t>
            </w:r>
            <w:proofErr w:type="gram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–с</w:t>
            </w:r>
            <w:proofErr w:type="gram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оциальное зло”, “Опасные игры”, “Наркотики: быстрые деньги или большие сроки?”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.02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лассные руководители </w:t>
            </w:r>
            <w:r w:rsidRPr="002E5523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 xml:space="preserve">5-11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435876" w:rsidRDefault="0043587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56"/>
                <w:szCs w:val="56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225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Информационные минутки “Как не стать жертвой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киберпеступников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”, “Новый вид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преступений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сваттинг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”. Знакомство с памятками “Предлагают стать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наркозакладчиком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?”, “Опасные удовольствия”, “Развенчаем мифы о наркотиках”</w:t>
            </w:r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«Не навреди!»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2E552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42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2E55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Информационные минутки  “Ответственное отношение к личному имуществу”, “Не допустить кражи!”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2E552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2E552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0A59F6">
        <w:trPr>
          <w:trHeight w:val="569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Работа с семьёй, общественностью, социумом</w:t>
            </w:r>
          </w:p>
        </w:tc>
      </w:tr>
      <w:tr w:rsidR="00A13C5A" w:rsidRPr="000A59F6" w:rsidTr="00FA06EA">
        <w:trPr>
          <w:trHeight w:val="425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A720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bookmarkStart w:id="2" w:name="_Hlk163835948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.“Родительский университет</w:t>
            </w:r>
            <w:bookmarkEnd w:id="2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-28.02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2E5523"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61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2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.”Эмоциональный мир ребёнка. Его значение и пути развития”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E5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4.0</w:t>
            </w:r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A7208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Педагог-психолог </w:t>
            </w:r>
            <w:proofErr w:type="spellStart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Якнева</w:t>
            </w:r>
            <w:proofErr w:type="spellEnd"/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2E5523" w:rsidRDefault="002E5523" w:rsidP="002E5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56"/>
                <w:szCs w:val="56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1022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 с учреждениями социума и общественными организациями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Проведение мероприятий совместно с представителями районного совета офицеров, совета ветеранов войны в Афганистане 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2E5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12.02 -23.02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по ВР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руководитель по ВПВ </w:t>
            </w:r>
            <w:proofErr w:type="spellStart"/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530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F304E4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Участие в мероприятиях районной пионерской организации, приуроченных ко Дню юного героя-антифашиста,                          Дню Памяти воинов-интернационалистов,                  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Дню </w:t>
            </w:r>
            <w:r w:rsidR="002E552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ащитников Отечества 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08.02, 15.02,   21.02 - 23.02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A72084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едагог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 руководители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610"/>
        </w:trPr>
        <w:tc>
          <w:tcPr>
            <w:tcW w:w="2551" w:type="dxa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Совместная работа с учреждениями дополнительного образования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1.Сотрудничест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 с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ЖР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ЦТДиМ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“Эврика”, “Центром туризма и краеведения”,  районным эколого-биологическим центром", центром технического творчества, ДШИ № 1,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ДШИ № 2,  СДЮШОР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классные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0A59F6">
        <w:trPr>
          <w:trHeight w:val="696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Default="00A13C5A" w:rsidP="000A59F6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46045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МАРТ “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Красота души – красота поступков</w:t>
            </w: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                                 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</w:t>
            </w: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Девиз “Стремись к совершенству!”</w:t>
            </w:r>
          </w:p>
          <w:p w:rsidR="00A13C5A" w:rsidRPr="000A59F6" w:rsidRDefault="00A13C5A" w:rsidP="000A59F6">
            <w:pPr>
              <w:spacing w:after="0" w:line="240" w:lineRule="auto"/>
              <w:ind w:firstLine="709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A13C5A" w:rsidRPr="000A59F6" w:rsidTr="00FA06EA">
        <w:trPr>
          <w:trHeight w:val="863"/>
        </w:trPr>
        <w:tc>
          <w:tcPr>
            <w:tcW w:w="2551" w:type="dxa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Направление деятельности</w:t>
            </w: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Примечания</w:t>
            </w:r>
          </w:p>
        </w:tc>
      </w:tr>
      <w:tr w:rsidR="00A13C5A" w:rsidRPr="000A59F6" w:rsidTr="000A59F6">
        <w:trPr>
          <w:trHeight w:val="407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4. Воспитательная и идеологическая работа</w:t>
            </w:r>
          </w:p>
        </w:tc>
      </w:tr>
      <w:tr w:rsidR="00A13C5A" w:rsidRPr="000A59F6" w:rsidTr="00FA06EA">
        <w:trPr>
          <w:trHeight w:val="981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Идеологическое и гражданско-патриотическое воспитание. Формирование информационной культуры учащихся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Цикл тематических классных и информационных часов “Як ты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сэрцу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майму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міла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дарагая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Беларусь”, 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Кветкі Беларусі”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F304E4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1-11 </w:t>
            </w:r>
            <w:proofErr w:type="spell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Познавательный час 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Культурная спадчына Беларусі”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F304E4" w:rsidP="00F304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1-11 </w:t>
            </w:r>
            <w:proofErr w:type="spell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9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Единый день информирования “Основной Закон нашего государства”, посвященный Дню Конституции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по ВР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304E4" w:rsidP="00F304E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97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Акция “Я – гражданин Республики Беларусь”. Торжественное вручение паспортов и подарочных пособий от Президента РБ в связи с 14-летием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F304E4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Эстрина Н.В.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="00F304E4"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70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“Умные каникулы”. Интеллектуально-познавательная игра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Зямля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маіх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бяцькоў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25.03 – 26.03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ы Бородина Ж.В.,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Батурина А.В.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304E4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A13C5A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8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Конкурсная игра по станциям “Октябрята - дружные ребята” (2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F304E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   </w:t>
            </w:r>
            <w:r w:rsidR="00F304E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Бородина Ж.В.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="00F304E4"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42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Информационные часы “Основной закон страны”, “Беларусь – суверенное государство”, “Конституционные основы белорусского государства и общества”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F304E4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10.03-14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46045">
            <w:pPr>
              <w:tabs>
                <w:tab w:val="left" w:pos="45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Информационные минутки “15 марта – День Конституции РБ”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46045">
            <w:pPr>
              <w:tabs>
                <w:tab w:val="left" w:pos="303"/>
                <w:tab w:val="left" w:pos="459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9.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>Торжес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 xml:space="preserve">твенный подъём Государственного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>флага Республики Беларусь с исполнением Государственного гимна Республики Беларусь, посвящённый Дню Конституции рб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Батурина А.В.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Calibri" w:eastAsia="Calibri" w:hAnsi="Calibri" w:cs="Times New Roman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182EDC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. 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“Школа активного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гражданина</w:t>
            </w:r>
            <w:r w:rsidRP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</w:t>
            </w:r>
            <w:r w:rsidR="00182EDC" w:rsidRPr="00182EDC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«Молодость — время выбора. Молодёжь — за Союзное государство» (о молодёжных проектах и инициативах Союзного</w:t>
            </w:r>
            <w:r w:rsidR="00182EDC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государства Беларуси и России)</w:t>
            </w:r>
            <w:r w:rsidR="00182EDC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be-BY" w:eastAsia="ru-RU"/>
              </w:rPr>
              <w:t xml:space="preserve"> – </w:t>
            </w:r>
            <w:r w:rsidR="00182EDC" w:rsidRPr="00182EDC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val="be-BY" w:eastAsia="ru-RU"/>
              </w:rPr>
              <w:t>8-11 классы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182ED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182EDC" w:rsidRPr="000A59F6" w:rsidTr="00FA06EA">
        <w:trPr>
          <w:trHeight w:val="4"/>
        </w:trPr>
        <w:tc>
          <w:tcPr>
            <w:tcW w:w="2551" w:type="dxa"/>
            <w:vMerge/>
            <w:vAlign w:val="center"/>
          </w:tcPr>
          <w:p w:rsidR="00182EDC" w:rsidRPr="000A59F6" w:rsidRDefault="00182ED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182EDC" w:rsidRPr="00182EDC" w:rsidRDefault="00182EDC" w:rsidP="00182ED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be-BY" w:eastAsia="ru-RU"/>
              </w:rPr>
              <w:t>11.”</w:t>
            </w:r>
            <w:r w:rsidRPr="00182EDC">
              <w:rPr>
                <w:rFonts w:ascii="Times New Roman" w:eastAsia="Times New Roman" w:hAnsi="Times New Roman"/>
                <w:color w:val="000000"/>
                <w:sz w:val="28"/>
                <w:szCs w:val="28"/>
                <w:lang w:val="be-BY" w:eastAsia="ru-RU"/>
              </w:rPr>
              <w:t>Ш</w:t>
            </w:r>
            <w:r w:rsidRPr="00182EDC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кола активного гражданина”</w:t>
            </w:r>
            <w:r w:rsidRPr="00182EDC">
              <w:rPr>
                <w:rFonts w:ascii="Times New Roman" w:eastAsia="Times New Roman" w:hAnsi="Times New Roman"/>
                <w:color w:val="333333"/>
                <w:sz w:val="28"/>
                <w:szCs w:val="28"/>
                <w:lang w:eastAsia="ru-RU"/>
              </w:rPr>
              <w:t xml:space="preserve"> «Я и Природа» (операция «Природа — наш дом», час общения «Наш общий дом — Земля»)</w:t>
            </w:r>
            <w:r>
              <w:rPr>
                <w:rFonts w:ascii="Times New Roman" w:eastAsia="Times New Roman" w:hAnsi="Times New Roman"/>
                <w:color w:val="333333"/>
                <w:sz w:val="28"/>
                <w:szCs w:val="28"/>
                <w:lang w:val="be-BY" w:eastAsia="ru-RU"/>
              </w:rPr>
              <w:t xml:space="preserve">- </w:t>
            </w:r>
            <w:r w:rsidRPr="00182EDC">
              <w:rPr>
                <w:rFonts w:ascii="Times New Roman" w:eastAsia="Times New Roman" w:hAnsi="Times New Roman"/>
                <w:color w:val="FF0000"/>
                <w:sz w:val="28"/>
                <w:szCs w:val="28"/>
                <w:lang w:val="be-BY" w:eastAsia="ru-RU"/>
              </w:rPr>
              <w:t>5-7 классы</w:t>
            </w:r>
          </w:p>
        </w:tc>
        <w:tc>
          <w:tcPr>
            <w:tcW w:w="1837" w:type="dxa"/>
            <w:shd w:val="clear" w:color="auto" w:fill="auto"/>
          </w:tcPr>
          <w:p w:rsidR="00182EDC" w:rsidRPr="000A59F6" w:rsidRDefault="00182ED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17.03-21.03</w:t>
            </w:r>
          </w:p>
        </w:tc>
        <w:tc>
          <w:tcPr>
            <w:tcW w:w="4257" w:type="dxa"/>
            <w:shd w:val="clear" w:color="auto" w:fill="auto"/>
          </w:tcPr>
          <w:p w:rsidR="00182EDC" w:rsidRPr="00182EDC" w:rsidRDefault="00182ED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5-7 кл.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182EDC" w:rsidRPr="00435876" w:rsidRDefault="00182ED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42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Урок памяти “О чём звонят колокола Хатыни”, посвящённый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хатынской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трагедии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.03 -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182ED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be-BY"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951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Духовно-нравственное, этическое и эстетическое воспитание. Поликультурное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День добрых сюрпризов, посвящённый международному женскому Дню 8 марта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“Все женщины прекрасны!”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07.03</w:t>
            </w:r>
          </w:p>
        </w:tc>
        <w:tc>
          <w:tcPr>
            <w:tcW w:w="4257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Батурина А.В.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26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Неделя православной книги. Встреча с представителем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Жлобинского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благочиния. Духовная беседа “Свет веры и духовности”. Познавательный час “Библия – книга книг”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182ED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.03 -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Зам. директора по ВР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зав. библиотекой, классные 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40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КТД “Весенний калейдоскоп”                                        3.1. Поздравительная программа “Международный женский день”                                                                  3.2. Конкурсная программа “ Весенний цветочек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- 2025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(4 классы)                   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04.03 - 07.03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07.03                                             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182E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182EDC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182E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ы Бородина Ж.В., Батурина А.В.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48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Классный час “Красота человеческой души”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8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Классный час “О гармонии души”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8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Откровенный диалог “Как прекрасен этот мир!”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7-11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8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 Устный журнал “Беларусь: диалог культур” 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6-11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4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ИЧ “Международный день счастья” (20.03)</w:t>
            </w:r>
          </w:p>
        </w:tc>
        <w:tc>
          <w:tcPr>
            <w:tcW w:w="183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19.03 - 20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bottom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top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Проект “Памятники истории и культуры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Жлобинщины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837" w:type="dxa"/>
            <w:tcBorders>
              <w:top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top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6-11 классов</w:t>
            </w: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Экологическое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1.Познавательные минутки “Чудесный мир воды”.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Книжно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-иллюстративная выставка </w:t>
            </w:r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 библиотеке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Всемирному дню воды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“Источник жизни”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22.03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Библиотекарь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9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Информационный час “День Земли”.                                   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Книжно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-иллюстративная выставка ко  Дню Земли “Береги свой дом, свою планету”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18.03 - 22.03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Зав. библиотекой,  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72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Классные и информационные часы “20-21 марта – международные дни леса”,  “Международный День Земли” (21.03)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F445C3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20.03 – 21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70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Акции “Экономим энергию вместе”, “Экономия в каждой капельке”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4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Воспитание психологической культуры, потребности в развитии и саморазвитии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Тренинг «Формула хорошего настроения» (9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8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2.Занятие с учащимися 3-х классов “Я и мои друзья. Как строить отношения”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    </w:t>
            </w:r>
            <w:proofErr w:type="spellStart"/>
            <w:r w:rsidR="00F445C3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F445C3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8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Показ на информационном экране на 2 этаже в холле “Позитивные фотографии”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F445C3" w:rsidRDefault="00F445C3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</w:t>
            </w:r>
          </w:p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62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4.КЧ “Как быть счастливым”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(5-11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-11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626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Игровая программа “За хорошим настроением в библиотеку”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Библиотекарь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626"/>
        </w:trPr>
        <w:tc>
          <w:tcPr>
            <w:tcW w:w="2551" w:type="dxa"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Занятие “Ценность человеческой жизни”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</w:p>
        </w:tc>
      </w:tr>
      <w:tr w:rsidR="00A13C5A" w:rsidRPr="000A59F6" w:rsidTr="00FA06EA">
        <w:trPr>
          <w:trHeight w:val="1084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5.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Воспитание культуры безопасной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жизнедеятельности и здорового образа жизни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Просмотр видеофильма по антиалкогольной тематике, презентации “Осторожно: алкоголь!”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10.03-15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4604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6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-11 кл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ассов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F445C3"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100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Дни безопасности. Профилактические  беседы “Действия учащихся при ЧС”, “Чтобы не было беды”, “Безопасное поведение вблизи водоёмов”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39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Тематические КЧ и ИЧ “Права и обязанности пациентов”,  “Ответственность медицинского работника. Врачебная тайна”,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“Первая доврачебная помощь в различных ситуациях”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фельдшер школы Осипова Ю.А.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41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Единый день изучения ПДД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.1. Занятие-практикум “Безопасная дорога в школу”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.2.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Фликер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– твоя безопасность”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.3. “Двухколёсный друг: как правильно им управлять”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F445C3"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415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филактические линейки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 параллелям “Мои безопасные весенние каникулы”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19.03-21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995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6.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Гендерное и семейное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Утренники, встречи,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посвящённые Международному дню женщин с приглашением мам, бабушек, одноклассниц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E31BB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.03 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A13C5A" w:rsidRPr="000A59F6" w:rsidRDefault="00A13C5A" w:rsidP="00E31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классные руководители 1-11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7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 Классные  часы “Роль женщины в обществе”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.03 - 07.03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8 -11 классы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41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Час общения “Милее мамы в мире нет”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.03 - 07.03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ассные руководители 1 -11 </w:t>
            </w:r>
            <w:proofErr w:type="spellStart"/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F445C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8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Рисунки “Моя мама лучше всех”, поделки “Цветы для мамы”  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.03 - 07.03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1-4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69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7.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Трудовое и профессиональное воспитание. Экономическое воспитание</w:t>
            </w:r>
          </w:p>
        </w:tc>
        <w:tc>
          <w:tcPr>
            <w:tcW w:w="581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Неделя профориентации “Мир профессий”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1.1. КЧ “Профессии будущего”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1.2. Познавательный час “От ремесла к профессии”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1.3. ИЧ “Профильное школьное образование и выбор профессии” (9 классы)</w:t>
            </w:r>
          </w:p>
        </w:tc>
        <w:tc>
          <w:tcPr>
            <w:tcW w:w="1837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</w:tcPr>
          <w:p w:rsidR="00A13C5A" w:rsidRPr="000A59F6" w:rsidRDefault="00F445C3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.03- 22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5-11 классов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="00F445C3"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112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Познавательные уроки “Путешествие Гномика в страну Экономика” (1-4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.) “Уроки финансовой грамотности” “Карманные деньги: на что тратить” (5-8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1-8 классов</w:t>
            </w:r>
          </w:p>
        </w:tc>
        <w:tc>
          <w:tcPr>
            <w:tcW w:w="992" w:type="dxa"/>
            <w:shd w:val="clear" w:color="auto" w:fill="auto"/>
          </w:tcPr>
          <w:p w:rsidR="00A13C5A" w:rsidRPr="000A59F6" w:rsidRDefault="00F445C3" w:rsidP="00F445C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35876">
              <w:rPr>
                <w:rFonts w:ascii="Times New Roman" w:eastAsia="Times New Roman" w:hAnsi="Times New Roman" w:cs="Times New Roman"/>
                <w:color w:val="FF0000"/>
                <w:sz w:val="56"/>
                <w:szCs w:val="56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687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Операция “Трудовой десант” по уборке учебных кабинетов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24.03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5-11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8.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быта и досуга                Шестой школьный день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Участие в республиканской акции “Умные каникулы”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64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Организация работы весеннего оздоровительного лагеря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25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Организация совместных походов, экскурсий по родному краю, посещение культурных и спортивных учреждений социума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227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“Субботний калейдоскоп”                                       4.1. Конкурс рисунков “Разноцветная земля Беларуси”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4.2. Творческая мастерская “Своими руками” по изготовлению поздравительных открыток              к 8 Марта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4.3. Конкурс “Наши хозяюшки”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4.4. День любителей музыки “Весенние нотки”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4.5. “Школа вежливости”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4.6. Конкурсная программа “Мальчишки и девчонки”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4.7. </w:t>
            </w:r>
            <w:r w:rsidR="0078523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Конкурс «Весенний цветочек – 2025»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4.8. Интерактивная игра в школьном музее 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Беларуская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хата” “Мы принимаем гостей”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4.9. </w:t>
            </w:r>
            <w:bookmarkStart w:id="3" w:name="_Hlk163836056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Турнир по настольному теннису </w:t>
            </w:r>
            <w:bookmarkEnd w:id="3"/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4.10. Профилактическое мероприятие, посвящённое Дню борьбы с наркоманией “Знать, чтобы не столкнуться”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4.11. Беседа “Незнание законов не освобождает от ответственности»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лассные  руководители 2, 5, 8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ассов, педагог-организатор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85235" w:rsidRPr="000A59F6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Педагоги дополнительного образования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</w:t>
            </w:r>
          </w:p>
          <w:p w:rsidR="00A13C5A" w:rsidRPr="000A59F6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Бородина Ж.В.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 Коршак Т.Г.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A13C5A" w:rsidRPr="000A59F6" w:rsidTr="00FA06EA">
        <w:trPr>
          <w:trHeight w:val="227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“Субботний калейдоскоп"</w:t>
            </w:r>
          </w:p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День здоровья</w:t>
            </w:r>
          </w:p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Спортивные эстафеты</w:t>
            </w:r>
          </w:p>
          <w:p w:rsidR="00A13C5A" w:rsidRPr="000A59F6" w:rsidRDefault="00785235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="00A13C5A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Книжная выставка ко Дню Земли “Береги свой дом, свою планету!”</w:t>
            </w:r>
          </w:p>
          <w:p w:rsidR="00A13C5A" w:rsidRPr="000A59F6" w:rsidRDefault="00785235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6.3</w:t>
            </w:r>
            <w:r w:rsidR="00A13C5A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 Мероприятие “Путешествие по стране </w:t>
            </w:r>
            <w:proofErr w:type="spellStart"/>
            <w:r w:rsidR="00A13C5A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Читалии</w:t>
            </w:r>
            <w:proofErr w:type="spellEnd"/>
            <w:r w:rsidR="00A13C5A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” (4 класс)</w:t>
            </w:r>
          </w:p>
          <w:p w:rsidR="00A13C5A" w:rsidRPr="000A59F6" w:rsidRDefault="00785235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6.4</w:t>
            </w:r>
            <w:r w:rsidR="00A13C5A"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. Диспу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т “Вредные привычки” (9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лассные руководители</w:t>
            </w:r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3, 6, 9 классов, библиотекарь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8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785235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 “Субботний калейдоскоп”     </w:t>
            </w:r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proofErr w:type="spellStart"/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Профориентир</w:t>
            </w:r>
            <w:proofErr w:type="spellEnd"/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7.1. Акция “Трудовой десант”. Операция “Чистый кабинет”, Операция “Сбережём свой дом” по сбору макулатуры                                                           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7.2. Познавательная игра “В мире этикета”                      7.3. Поход выходного дня. Посещение кинотеатра “Родина”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7.4.  Составление коллажей “В мире  профессий”                                                              7.5. Викторина “Огромный мир профессий”                                 </w:t>
            </w:r>
          </w:p>
          <w:p w:rsidR="00A13C5A" w:rsidRPr="000A59F6" w:rsidRDefault="00A13C5A" w:rsidP="000A59F6">
            <w:pPr>
              <w:tabs>
                <w:tab w:val="left" w:pos="303"/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7.6.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Уроки памяти “Бессмертна память поколений”, “Их имена бессмертны”</w:t>
            </w:r>
          </w:p>
          <w:p w:rsidR="00A13C5A" w:rsidRPr="000A59F6" w:rsidRDefault="00A13C5A" w:rsidP="000A59F6">
            <w:pPr>
              <w:tabs>
                <w:tab w:val="left" w:pos="303"/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7.7.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Экологическая познавательная игра “Беларусь мая с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  <w:lang w:val="be-BY"/>
              </w:rPr>
              <w:t>і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нявокая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”</w:t>
            </w:r>
          </w:p>
          <w:p w:rsidR="00A13C5A" w:rsidRPr="000A59F6" w:rsidRDefault="00A13C5A" w:rsidP="000A59F6">
            <w:pPr>
              <w:tabs>
                <w:tab w:val="left" w:pos="303"/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7.8. Экскурсия в школьный музей “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Беларуская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хата”</w:t>
            </w:r>
          </w:p>
          <w:p w:rsidR="00A13C5A" w:rsidRPr="00785235" w:rsidRDefault="00A13C5A" w:rsidP="000A59F6">
            <w:pPr>
              <w:tabs>
                <w:tab w:val="left" w:pos="303"/>
                <w:tab w:val="left" w:pos="459"/>
              </w:tabs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7.9. Экскурсия в Музей боевой и трудовой славы “Страницы подвига”, “Мы чтим героев имена”, “Трудов</w:t>
            </w:r>
            <w:r w:rsidR="0078523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ые успехи наших отцов и дедов” 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лассные</w:t>
            </w:r>
            <w:r w:rsidR="0078523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4, 7, 10 классов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785235" w:rsidRPr="000A59F6" w:rsidTr="00FA06EA">
        <w:trPr>
          <w:trHeight w:val="981"/>
        </w:trPr>
        <w:tc>
          <w:tcPr>
            <w:tcW w:w="2551" w:type="dxa"/>
            <w:tcBorders>
              <w:top w:val="nil"/>
            </w:tcBorders>
            <w:vAlign w:val="center"/>
          </w:tcPr>
          <w:p w:rsidR="00785235" w:rsidRPr="000A59F6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“Субботний калейдоскоп”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«Веселья час!»</w:t>
            </w:r>
          </w:p>
          <w:p w:rsidR="00785235" w:rsidRDefault="00785235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8.1. Викторина «Наши любимые сказки» - </w:t>
            </w:r>
            <w:r w:rsidR="004B2B7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классы</w:t>
            </w:r>
          </w:p>
          <w:p w:rsidR="004B2B7F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8.2. Подвижные игры «Веселья час!»-2, 5 классы</w:t>
            </w:r>
          </w:p>
          <w:p w:rsidR="004B2B7F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8.3. Просмотр видеороликов «Чтобы не было беды» по безопасности жизнедеятельности</w:t>
            </w:r>
          </w:p>
          <w:p w:rsidR="004B2B7F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8.4. Игра «Эрудит» - 8 классы</w:t>
            </w:r>
          </w:p>
          <w:p w:rsidR="004B2B7F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8.5. Посещение кинотеатра «Родина»</w:t>
            </w:r>
          </w:p>
          <w:p w:rsidR="004B2B7F" w:rsidRPr="000A59F6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8.6. Посещение экологического центра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785235" w:rsidRDefault="00785235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29.03</w:t>
            </w:r>
          </w:p>
        </w:tc>
        <w:tc>
          <w:tcPr>
            <w:tcW w:w="4257" w:type="dxa"/>
            <w:tcBorders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785235" w:rsidRPr="000A59F6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2, 5, 8 классов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785235" w:rsidRPr="000A59F6" w:rsidRDefault="00785235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64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9.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Правовое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1. ШПП “Молодёжь против наркотиков!”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ИЧ “Международный день борьбы с наркоманией и наркобизнесом –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(1 марта)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.03-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4B2B7F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52"/>
                <w:szCs w:val="52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66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Анкетирование учащихся 8-9 классов “Закон и подросток”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.03 - 1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 Коршак Т. Г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="004B2B7F"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="004B2B7F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34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Профилактические беседы “Закон и порядок”, “Виды наказаний за нарушение общественного порядка”, “Осторожно: наркотики!”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18.03 - 21.03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4B2B7F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  <w:r w:rsidR="00A13C5A"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Правовые линейки. Встреча с сотрудниками ГАИ «Законы улиц и дорог»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96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Совет учреждения образования по профилактике безнадзорности и правонарушений несовершеннолетних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66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6. “Серьёзный разговор” с подростковым наркологом Храмцовым М.Д. “Профилактика зависимого поведения. Дети и </w:t>
            </w:r>
            <w:r w:rsidR="004B2B7F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наркотики. Нас ПАВ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под запретом. Как не попасть в паутину наркобизнеса и наркозависимости”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30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8. Правовые линейки и индивидуальные беседы “Профилактика незаконного оборота наркотиков среди несовершеннолетних и молодёжи”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Н.Д.,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7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9.Информационные минутки “Ответственность за нарушение правил дорожного движения”, “Ответственность за сквернословия в общественных местах”</w:t>
            </w:r>
            <w:r w:rsidR="004B2B7F">
              <w:rPr>
                <w:rFonts w:ascii="Times New Roman" w:eastAsia="Calibri" w:hAnsi="Times New Roman" w:cs="Times New Roman"/>
                <w:sz w:val="28"/>
                <w:szCs w:val="28"/>
              </w:rPr>
              <w:t>, «Запрещённые азартные  игры»</w:t>
            </w:r>
            <w:proofErr w:type="gramStart"/>
            <w:r w:rsidR="004B2B7F"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 xml:space="preserve"> </w:t>
            </w:r>
            <w:r w:rsidR="004B2B7F"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40"/>
                <w:szCs w:val="40"/>
                <w:lang w:eastAsia="ru-RU"/>
              </w:rPr>
              <w:t>!</w:t>
            </w:r>
            <w:proofErr w:type="gramEnd"/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.</w:t>
            </w:r>
            <w:proofErr w:type="gramEnd"/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62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10. Правовое информирование “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О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последствиях нарушения закона о половой неприкосновенности”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8-11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32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4B2B7F" w:rsidRDefault="004B2B7F" w:rsidP="004B2B7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</w:t>
            </w:r>
            <w:r w:rsidRPr="004B2B7F">
              <w:rPr>
                <w:rFonts w:ascii="Times New Roman" w:hAnsi="Times New Roman"/>
                <w:sz w:val="28"/>
                <w:szCs w:val="28"/>
              </w:rPr>
              <w:t>В</w:t>
            </w:r>
            <w:r w:rsidR="00A13C5A" w:rsidRPr="004B2B7F">
              <w:rPr>
                <w:rFonts w:ascii="Times New Roman" w:hAnsi="Times New Roman"/>
                <w:sz w:val="28"/>
                <w:szCs w:val="28"/>
              </w:rPr>
              <w:t>ыставка-обращение в школьной библиотеке ко Дню борьбы с наркоманией и наркобизнесом “Не сломай свою жизнь”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Библиотекарь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24"/>
        </w:trPr>
        <w:tc>
          <w:tcPr>
            <w:tcW w:w="2551" w:type="dxa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12.Анкетирование «Употребление и распространение наркотических веществ и ПАВ» (7-8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 Коршак Т.Г.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 w:rsidRPr="002E5523">
              <w:rPr>
                <w:rFonts w:ascii="Times New Roman" w:eastAsia="Times New Roman" w:hAnsi="Times New Roman" w:cs="Times New Roman"/>
                <w:color w:val="00B050"/>
                <w:sz w:val="56"/>
                <w:szCs w:val="56"/>
                <w:lang w:eastAsia="ru-RU"/>
              </w:rPr>
              <w:t>_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06E5C" w:rsidRPr="000A59F6" w:rsidTr="00FA06EA">
        <w:trPr>
          <w:trHeight w:val="324"/>
        </w:trPr>
        <w:tc>
          <w:tcPr>
            <w:tcW w:w="2551" w:type="dxa"/>
            <w:vAlign w:val="center"/>
          </w:tcPr>
          <w:p w:rsidR="00A06E5C" w:rsidRPr="000A59F6" w:rsidRDefault="00A06E5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06E5C" w:rsidRPr="00A06E5C" w:rsidRDefault="00A06E5C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A06E5C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>Программа «Я. Моя семья. Моя Родина»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«Уважение к окружающим» - 2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«Только тех, кто любит труд, октябрятами зовут…» - 3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«Октябрятам о пионерах» - 4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«Тимуровское движение» - 5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«Закон слова. Закон чести» - 6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«Мы – за здоровый образ жизни!» - 7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«Паспорт гражданина Республики Беларусь. Что значит быть гражданином своей страны? Конституция Республики Беларусь – основной закон страны» - 8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«Закон и право» - 9 классы</w:t>
            </w:r>
          </w:p>
          <w:p w:rsid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«Белорусское государство создано народом и для народа» - 10 класс</w:t>
            </w:r>
          </w:p>
          <w:p w:rsidR="00A06E5C" w:rsidRPr="00A06E5C" w:rsidRDefault="00A06E5C" w:rsidP="00A06E5C">
            <w:pPr>
              <w:pStyle w:val="a5"/>
              <w:numPr>
                <w:ilvl w:val="0"/>
                <w:numId w:val="2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«Выборы – это выбор будущего!» - 11 класс</w:t>
            </w:r>
          </w:p>
        </w:tc>
        <w:tc>
          <w:tcPr>
            <w:tcW w:w="1837" w:type="dxa"/>
            <w:shd w:val="clear" w:color="auto" w:fill="auto"/>
          </w:tcPr>
          <w:p w:rsidR="00A06E5C" w:rsidRDefault="00A06E5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17.03-21.03</w:t>
            </w:r>
          </w:p>
        </w:tc>
        <w:tc>
          <w:tcPr>
            <w:tcW w:w="4257" w:type="dxa"/>
            <w:shd w:val="clear" w:color="auto" w:fill="auto"/>
          </w:tcPr>
          <w:p w:rsidR="00A06E5C" w:rsidRDefault="00A06E5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2-11 классов, педагоги-организаторы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06E5C" w:rsidRPr="000A59F6" w:rsidRDefault="00A06E5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0A59F6">
        <w:trPr>
          <w:trHeight w:val="853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Работа с семьёй, общественностью, социумом</w:t>
            </w:r>
          </w:p>
        </w:tc>
      </w:tr>
      <w:tr w:rsidR="00A13C5A" w:rsidRPr="000A59F6" w:rsidTr="00FA06EA">
        <w:trPr>
          <w:trHeight w:val="1222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семьёй и родительской общественностью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A06E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Общешкольные и классные родительские собрания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“Профилактика травматизма и гибели детей от внешних причин. Безопасные  и законопослушные весенние каникулы”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12.03-13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4B2B7F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35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Тематические классные родительские собрания “Родители в ответе за поведение своих детей”, “Безопасность ребёнка – забота родителей”, “Духовный мир семьи”, “Мама, папа, я – дружная семья”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13.03 -14.03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="004B2B7F"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06E5C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“Родительский университет”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06E5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12.03-13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6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 с учреждениями социума и общественными организациями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Проведение учебных и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тренинговых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занятий с учащимися 5-7 классов сотрудниками МЧС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06E5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11.03 - 14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76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Встречи с сотрудниками районной спасательной станции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06E5C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24.03 - 28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104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Волонтёрская деятельность по поздравлению ветеранов труда, проживающих в микрорайонах школы, с 8 Марта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01.03 - 07.03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A06E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A06E5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</w:p>
          <w:p w:rsidR="00A13C5A" w:rsidRPr="000A59F6" w:rsidRDefault="00A13C5A" w:rsidP="00E31BB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FA06EA">
        <w:trPr>
          <w:trHeight w:val="428"/>
        </w:trPr>
        <w:tc>
          <w:tcPr>
            <w:tcW w:w="2551" w:type="dxa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Совместная работа с учреждениями дополнительного образования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Сотрудничество с ГЦК, ЦОР, ДКМ,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ЖР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ЦДТ “Эврика” при организации мероприятий в рамках республиканской акции “Умные каникулы” 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Каникулы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A13C5A" w:rsidRPr="000A59F6" w:rsidTr="000A59F6">
        <w:trPr>
          <w:trHeight w:val="1121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ind w:firstLine="1418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ind w:firstLine="1418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АПРЕЛЬ   “Человечность в каждом деле и в каждом поступке”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            Девиз “Не вредить никому, а приносить максимум пользы”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A13C5A" w:rsidRPr="000A59F6" w:rsidTr="00FA06EA">
        <w:trPr>
          <w:trHeight w:val="625"/>
        </w:trPr>
        <w:tc>
          <w:tcPr>
            <w:tcW w:w="2551" w:type="dxa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Направление деятельности</w:t>
            </w: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0A59F6">
        <w:trPr>
          <w:trHeight w:val="407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4. Воспитательная и идеологическая работа</w:t>
            </w:r>
          </w:p>
        </w:tc>
      </w:tr>
      <w:tr w:rsidR="00A13C5A" w:rsidRPr="000A59F6" w:rsidTr="00FA06EA">
        <w:trPr>
          <w:trHeight w:val="556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Идеологическое и гражданско-патриотическое воспитание. Формирование информационной культуры учащихся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Информационные и классные часы “День единения народов России  и Беларуси”. Книжная полка в школьной библиотеке “Две Руси – две сестры”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01.04 - 0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D734A1" w:rsidRDefault="00A13C5A" w:rsidP="00D734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библиотекарь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0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Информационный час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Лёс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чалавечы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лёс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народны”, посвящённый Международному дню освобождения  узников фашистских концлагерей (11.04)</w:t>
            </w:r>
            <w:proofErr w:type="gramEnd"/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.04 - 1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80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3.Вусны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часопіс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“Беларусь – </w:t>
            </w:r>
            <w:proofErr w:type="spellStart"/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краіна</w:t>
            </w:r>
            <w:proofErr w:type="spellEnd"/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маёй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будучыні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07.04-11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Экскурсии в шко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льном музее Боевой и трудовой славы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посвящённые 18 апреля – Международному дню охраны памятников исторических мест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.04 -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E9224E" w:rsidP="00E9224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Учителя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тории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5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Презентация – заочное путешествие “</w:t>
            </w:r>
            <w:proofErr w:type="spellStart"/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Краіна</w:t>
            </w:r>
            <w:proofErr w:type="spellEnd"/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замкаў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- к Международному дню памятников и исторических мест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7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Классный час “Мой дом,  моя страна,  моя планета”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Calibri" w:eastAsia="Calibri" w:hAnsi="Calibri" w:cs="Times New Roman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Calibri" w:eastAsia="Calibri" w:hAnsi="Calibri" w:cs="Times New Roman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28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“Школа активного гражданина</w:t>
            </w:r>
            <w:r w:rsidRP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 w:rsid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9224E" w:rsidRPr="00E9224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«Молодость — время выбора. Управление государством» (об участии молодёжи в выборах, право избирать и быть избра</w:t>
            </w:r>
            <w:r w:rsidR="00E9224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нными в государственные органы)- </w:t>
            </w:r>
            <w:r w:rsidR="00E9224E" w:rsidRPr="00E9224E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8-11 классы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E9224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8-11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E9224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E9224E" w:rsidRPr="000A59F6" w:rsidTr="00FA06EA">
        <w:trPr>
          <w:trHeight w:val="286"/>
        </w:trPr>
        <w:tc>
          <w:tcPr>
            <w:tcW w:w="2551" w:type="dxa"/>
            <w:tcBorders>
              <w:top w:val="nil"/>
            </w:tcBorders>
            <w:vAlign w:val="center"/>
          </w:tcPr>
          <w:p w:rsidR="00E9224E" w:rsidRPr="000A59F6" w:rsidRDefault="00E9224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E9224E" w:rsidRPr="000A59F6" w:rsidRDefault="00E9224E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“Школа активного гражданина</w:t>
            </w:r>
            <w:r w:rsidRP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E9224E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«Я и Культура» (заочное путешествие «Достопримечательности Беларуси», интерактивная игра «Места на карте Беларуси, где я мечтаю побывать», диспут 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«Наши путешествия по Беларуси»)- </w:t>
            </w:r>
            <w:r w:rsidRPr="00E9224E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5-7 классы</w:t>
            </w:r>
          </w:p>
        </w:tc>
        <w:tc>
          <w:tcPr>
            <w:tcW w:w="1837" w:type="dxa"/>
            <w:shd w:val="clear" w:color="auto" w:fill="auto"/>
          </w:tcPr>
          <w:p w:rsidR="00E9224E" w:rsidRPr="000A59F6" w:rsidRDefault="00E9224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21.04-25.04</w:t>
            </w:r>
          </w:p>
        </w:tc>
        <w:tc>
          <w:tcPr>
            <w:tcW w:w="4257" w:type="dxa"/>
            <w:shd w:val="clear" w:color="auto" w:fill="auto"/>
          </w:tcPr>
          <w:p w:rsidR="00E9224E" w:rsidRPr="000A59F6" w:rsidRDefault="00E9224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5-7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E9224E" w:rsidRPr="000A59F6" w:rsidRDefault="00E9224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951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Духовно-нравственное, этическое и эстетическое воспитание.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Поликультурное воспитание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Мероприятия, посвящённые Международному дню детской книги (02.04). Акция “Подари библиотеке книгу”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01.04 - 08.04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Зав. библиотекой, классные руководители 1-10 классов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2.Минутки Православия “Благовещение Пресвятой Богородицы”, “Пасха Христова”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классов, зав. библиотекой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42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Посещение мероприятий в рамках фестиваля “Русский портрет в белорусском интерьере”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01.04 - 02.04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8-11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КЧ “Международный день полета человека в космос” (12 апреля), “Космос в жизни человека”, “Белорусские космонавты – герои нашего времени”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11.04-12.04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8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5.Нравственная беседа “Расцветает природа – расцветает душа”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22.04 - 26.04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77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Воспитание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психологической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культуры, потребности в развитии и саморазвитии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Групповые занятия с учащимися “Личностный рост”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Занятие с учащимися 9-11 классов по развитию уверенности в себе, адекватного восприятия ситуации экзамена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6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3.Занятия по ЗОЖ для учащихся 2-5 классов “Компьютерная зависимость”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7.04-11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="00E9224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E9224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Практикум “Обучение навыкам конструктивного поведения и конструктивного разрешения конфликтных ситуаций”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(8 класс)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="00E9224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E9224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  <w:r w:rsid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куратор службы медиации </w:t>
            </w:r>
            <w:proofErr w:type="spellStart"/>
            <w:r w:rsid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Рождаева</w:t>
            </w:r>
            <w:proofErr w:type="spellEnd"/>
            <w:r w:rsid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А.А.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83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D734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Групповое занятие “Способы ухода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межличностного и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внутриличностного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 (6, 7 классы)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 14.04 по 18.04 (6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 21.04 по 25.04 (7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83"/>
        </w:trPr>
        <w:tc>
          <w:tcPr>
            <w:tcW w:w="2551" w:type="dxa"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D734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 Презентация “Оптимист и пессимист”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информционном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центре 2 этажа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 – 04.04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83"/>
        </w:trPr>
        <w:tc>
          <w:tcPr>
            <w:tcW w:w="2551" w:type="dxa"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Default="00A13C5A" w:rsidP="00D734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7.Рисунки на асфальте “Я люблю тебя, жизнь”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07.04 (3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  <w:p w:rsidR="00A13C5A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08.04 (4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  <w:p w:rsidR="00A13C5A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09.04 (5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823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4.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культуры безопасной жизнедеятельности и здорового образа жизни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Всемирный день здоровья, неделя здоровья под девизом “Главный рекорд – здоровье!”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08.04 - 13.04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  председатель  СКФ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Цикл бесед для учащихся “Алкоголь – враг здоровья”, “Алкоголь приносит боль”. Встречи с сотрудниками ЦДП 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Ветразь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08.04 - 13.04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7-11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0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Информационные часы “Чернобыль: взгляд сквозь годы”, “Не допустить беды!”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.04 - 26.04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Уроки здоровья “Роль физической культуры в сохранении здоровья человека”, “Секреты здоровья”, “Быстрая еда – для ребенка беда”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 Конкурсы 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девизом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“Главный рекорд – здоровье”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6.1. Стенгазет “За здоровый образ жизни!” (10 - 11 классы)                                                                                     6.2. Плакатов “Пути сохранения здоровья”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(9 классы)                                                                  6.3. Рисунков “Мы и наше здоровье” (7 -8 классы)  </w:t>
            </w:r>
            <w:r w:rsidR="00E922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6.4. Агитбригад “В здоровом теле -  здоровый дух!”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01.04 - 05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руководители,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 КЧ и ИЧ “Международный день спорта на благо развития и мира” (6 апреля),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“Всемирный день здоровья” (7 апреля), “Двигательная активность человека как условие здоровья и долголетия”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 xml:space="preserve">Апрель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26"/>
        </w:trPr>
        <w:tc>
          <w:tcPr>
            <w:tcW w:w="2551" w:type="dxa"/>
            <w:vMerge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Спортивные праздники: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Спортландия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”, “Путешествие в страну здоровья”, “Мы растём здоровыми”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Воспитатели ГПД,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руководители, СКФ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Тематические классные и информационные часы “Каково на дому, таково и самому” 5-8 классы, “Формула семейного счастья”, “Равноправие полов как идеал и цель современной цивилизации”  (9-11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4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“Субботний калейдоскоп”. “Наши лучшие  семейные традиции”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12.04, 19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8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Беседы “Роль семьи в формировании гендерной культуры личности”,  “Семейные традиции”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5-9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25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Инфоурок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“Система государственных мер по противодействию торговле людьми. Организации и учреждения, оказывающие помощь жертвам насилия и торговле людьми”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9-11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2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6.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Трудовое и профессиональное воспитание. Экономическое воспитание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Акции “Трудовой десант”, “Сбережём свой дом”, “Закрутим доброе дело”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15.04, 22.04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педагог-организатор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7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Консультация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“Как правильно выбрать профессию”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9, 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0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Участие в районном мероприятии “Ярмарка профессий”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9, 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Классные часы “Будущая профессия: мечта или реальность”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E9224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17.04 - 24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лассные руководители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8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9. Уроки экономической грамотности “ИП деятельность” (9-11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.). Встречи с сотрудника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ми банков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Жлобинского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района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17.04 - 21.04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руководители,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5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FA06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7.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Экологическое воспитание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ИЧ “Международный день Земли” (22 апреля)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22.04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3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День птиц. Выставка книг и журналов в школьной библиотеке “Соседи по планете: птицы”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04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Информационные и классные часы “День Чернобыльской трагедии”, “Чернобыльский след”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22.04 - 26.04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библиотекой,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00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Экологический субботник. Уборка территории школьного двора и прилегающей территории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Уборка территории около памятника воинам-интернационалистам  на бульваре Металлургов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.04, 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руководитель по ВПВ </w:t>
            </w:r>
            <w:proofErr w:type="spellStart"/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Риторев</w:t>
            </w:r>
            <w:proofErr w:type="spellEnd"/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Д.И.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>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Тематические информационные часы “Краса земли – леса”, “Лесное царство”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 2-9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406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FA06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Воспитание культуры быта и досуга                Шестой школьный день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“Субботний калейдоскоп”   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«По страницам нравственности»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.Экологическая игра “По страницам Красной книги Беларуси” (3 классы)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3.3. Устный журнал “Две сестры – Беларусь и Россия”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3.4. Ток-шоу “Я не нарушаю закон” (9 классы)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3.5. Занятие-рассуждение “Когда ложь необходима?”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3.6. Ролевая нравственная игра “Человечность и её проявления”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3.7. Нравственный час  “Что значит “раздавать себя людям”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.04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лассные 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3, 6, 9 классов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30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“Субботний калейдоскоп”                                           4.1. День Здоровья, посвящённый Всемирному Дню Здоровья, в рамках республиканской недели спорта и здоровья под девизом “Главный рекорд – здоровье!”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 xml:space="preserve">4.1.1.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Спортландия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“Быть здоровым –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здорово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!”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4.1.2. Эстафета “Весёлые старты”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4.1.3. Дружеские встречи по игровым видам спорта “Ком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андная игра сплачивает!”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Н.Д., СФК, классные  руководители  4, 7, 10  классов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FA06EA" w:rsidRPr="000A59F6" w:rsidRDefault="00A13C5A" w:rsidP="00FA06E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Субботний калейдоскоп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”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r w:rsidR="00FA06E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 страницам “Книги Памяти”</w:t>
            </w:r>
          </w:p>
          <w:p w:rsidR="00A13C5A" w:rsidRPr="000A59F6" w:rsidRDefault="00FA06E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1.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Конкурсная игра по станциям “Раз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ноцветная земля Беларуси” (2, 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классы)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5.2. Онлайн-экскурс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ии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“Замки Беларуси”, “Памятники жертвам Великой Отечественной войны в Беларуси”, “Беларусь героическая”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5.3. Устный журнал “По страницам “Книги Памяти”</w:t>
            </w:r>
          </w:p>
          <w:p w:rsidR="00A13C5A" w:rsidRPr="00CD68B3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5.4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Calibri" w:eastAsia="Calibri" w:hAnsi="Calibri" w:cs="Times New Roman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Поход выходного дня, посвящённый Международному дню памятников и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исторических мест</w:t>
            </w:r>
          </w:p>
          <w:p w:rsidR="00A13C5A" w:rsidRPr="000A59F6" w:rsidRDefault="00A13C5A" w:rsidP="000A59F6">
            <w:pPr>
              <w:tabs>
                <w:tab w:val="left" w:pos="303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Акция “Чистый город”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2, 5, 8 классов</w:t>
            </w:r>
          </w:p>
          <w:p w:rsidR="00A13C5A" w:rsidRPr="00CD68B3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 “Субботний калейдоскоп”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6.1. Уроки мужества “Бессмертна память поколений”, “Они принесли нам Победу”                                                               6.2. Презентация “Храмы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Жлобинщины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                         6.3. Конкурс эрудитов “Сокровища родного края”                                                               </w:t>
            </w:r>
          </w:p>
          <w:p w:rsidR="00A13C5A" w:rsidRPr="000A59F6" w:rsidRDefault="00A13C5A" w:rsidP="000A59F6">
            <w:pPr>
              <w:tabs>
                <w:tab w:val="left" w:pos="435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6.4. “Правовой эрудит” “Ответственность за нарушение антинаркотического и антиалкогольного законодательства, закона о половой свободе или половой неприкосновенности” (9 классы)</w:t>
            </w:r>
          </w:p>
          <w:p w:rsidR="00A13C5A" w:rsidRPr="000A59F6" w:rsidRDefault="00A13C5A" w:rsidP="000A59F6">
            <w:pPr>
              <w:tabs>
                <w:tab w:val="left" w:pos="435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6.5. </w:t>
            </w:r>
            <w:bookmarkStart w:id="4" w:name="_Hlk163836498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Работа мастерской “Своими руками” – изготовление сувениров к празднику “Воскресенье Христово”</w:t>
            </w:r>
          </w:p>
          <w:bookmarkEnd w:id="4"/>
          <w:p w:rsidR="00A13C5A" w:rsidRPr="000A59F6" w:rsidRDefault="00A13C5A" w:rsidP="000A59F6">
            <w:pPr>
              <w:tabs>
                <w:tab w:val="left" w:pos="435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6.6.Урок православия “Пасхальные традиции”</w:t>
            </w:r>
          </w:p>
          <w:p w:rsidR="00A13C5A" w:rsidRPr="000A59F6" w:rsidRDefault="00A13C5A" w:rsidP="000A59F6">
            <w:pPr>
              <w:tabs>
                <w:tab w:val="left" w:pos="435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6.7.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Профсуббота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”</w:t>
            </w:r>
          </w:p>
          <w:p w:rsidR="00A13C5A" w:rsidRPr="000A59F6" w:rsidRDefault="00A13C5A" w:rsidP="000A59F6">
            <w:pPr>
              <w:tabs>
                <w:tab w:val="left" w:pos="435"/>
              </w:tabs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6.7.1. Посещение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ССУЗов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Знакомство с профессиями, участие в мастер-классах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FA06E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лассные  руководители 3, 6, 9 классов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9-х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68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9.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Правовое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Групповое занятие по профилактике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правонарушений 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классах “От пьянства до преступления – один шаг”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07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.04 - 1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CD68B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агог социальный Коршак Т.Г.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Интерактивные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беседы с учащимися 4 классов “Проступок, правонарушение, преступление”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 Коршак Т.Г.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Совет учреждения образования по профилактике безнадзорности и правонарушений несовершеннолетних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“Школа правового просвещения” в форме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“Правового марафона” “Подросток и закон: изучаем, знаем, соблюдаем”, “Детство без жестокости и насилия”, 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“Ответственность за нарушение антиалкогольного и антинаркотического законодательства”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="00FA06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.04-10.04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FA06E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5. Классный час  “Профилактика незаконного оборота наркотиков среди несовершеннолетних и молодёжи” с приглашением зам. директора по ВР                           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Рашук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Е.М., педагога социального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Коршак Т.Г.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01.04-10.04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педагог социальный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Коршак Т.Г.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6. Правовые линейки “Подросток и закон. Законопослушное поведение. Осторожно: наркотики!” (5-11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-04.04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FA06E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ам директора по ВР                           </w:t>
            </w:r>
            <w:proofErr w:type="spell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7. Организация просмотров видеороликов и социальной рекламы по профилактике наркобизнеса (видеоролик “Не распространяй наркотики!” и другие)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Педагог</w:t>
            </w:r>
            <w:r w:rsidR="00FA06EA">
              <w:rPr>
                <w:rFonts w:ascii="Times New Roman" w:eastAsia="Calibri" w:hAnsi="Times New Roman" w:cs="Times New Roman"/>
                <w:sz w:val="28"/>
                <w:szCs w:val="28"/>
              </w:rPr>
              <w:t>и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-организатор</w:t>
            </w:r>
            <w:r w:rsidR="00FA06EA">
              <w:rPr>
                <w:rFonts w:ascii="Times New Roman" w:eastAsia="Calibri" w:hAnsi="Times New Roman" w:cs="Times New Roman"/>
                <w:sz w:val="28"/>
                <w:szCs w:val="28"/>
              </w:rPr>
              <w:t>ы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8. Просмотр профилактического фильма о наркомании “В одиночку не справиться” (“Молодёжь 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Жлобинщины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” ВК)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Классные руководители 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9. Тематические классные и информационные часы, ознакомление учащихся с памятками “Что нужно знать о наркомании”, “Стоп! Наркотик!”, “Наркомания – путь в никуда”, “Закладчики” тоже плачут”, “Предлагают стать 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наркозакладчиком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?”, “Твой выбор”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08.04-19.04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руководители  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FA06EA" w:rsidRPr="000A59F6" w:rsidTr="00FA06EA">
        <w:trPr>
          <w:trHeight w:val="697"/>
        </w:trPr>
        <w:tc>
          <w:tcPr>
            <w:tcW w:w="2551" w:type="dxa"/>
            <w:tcBorders>
              <w:top w:val="nil"/>
            </w:tcBorders>
            <w:vAlign w:val="center"/>
          </w:tcPr>
          <w:p w:rsidR="00FA06EA" w:rsidRPr="000A59F6" w:rsidRDefault="00FA06E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FA06EA" w:rsidRP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</w:pPr>
            <w:r w:rsidRPr="00C36396">
              <w:rPr>
                <w:rFonts w:ascii="Times New Roman" w:eastAsia="Calibri" w:hAnsi="Times New Roman" w:cs="Times New Roman"/>
                <w:color w:val="FF0000"/>
                <w:sz w:val="28"/>
                <w:szCs w:val="28"/>
              </w:rPr>
              <w:t>Программа «Я. Моя семья. Моя Родина»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1. «Забота в нашей жизни» - 2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2. «Дружба» - 3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3. «Знакомство с жизнью и делами пионерских отрядов школы» - 4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4. «Путешествие по Беларуси» - 5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5. «Путешествие по Беларуси» - 6</w:t>
            </w:r>
            <w:r w:rsidRPr="00C3639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6. «Путешествие по Беларуси» - 7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7.» Беларусь и Россия: история становления и развития Союзного государства» - 8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8. «Союзное государство. День единения народов Беларуси и России – важная дата в жизни Союзного государства, символ непреходящей ценности белорусско-российской дружбы» - 9 классы</w:t>
            </w:r>
          </w:p>
          <w:p w:rsidR="00C3639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9. «Союзное государство: история совместного развития» - 10 классы</w:t>
            </w:r>
          </w:p>
          <w:p w:rsidR="00C36396" w:rsidRPr="000A59F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10. «Будущее нашей страны зависит от нас» - 11 классы</w:t>
            </w:r>
          </w:p>
        </w:tc>
        <w:tc>
          <w:tcPr>
            <w:tcW w:w="1837" w:type="dxa"/>
            <w:shd w:val="clear" w:color="auto" w:fill="auto"/>
          </w:tcPr>
          <w:p w:rsidR="00FA06EA" w:rsidRPr="000A59F6" w:rsidRDefault="002F769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14.04-18.04</w:t>
            </w:r>
          </w:p>
        </w:tc>
        <w:tc>
          <w:tcPr>
            <w:tcW w:w="4257" w:type="dxa"/>
            <w:shd w:val="clear" w:color="auto" w:fill="auto"/>
          </w:tcPr>
          <w:p w:rsidR="00FA06EA" w:rsidRPr="000A59F6" w:rsidRDefault="00C36396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Классные ру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ководители  2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A06EA" w:rsidRPr="000A59F6" w:rsidRDefault="00C36396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4B2B7F">
              <w:rPr>
                <w:rFonts w:ascii="Times New Roman" w:eastAsia="Times New Roman" w:hAnsi="Times New Roman" w:cs="Times New Roman"/>
                <w:b/>
                <w:bCs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0A59F6">
        <w:trPr>
          <w:trHeight w:val="557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Работа с семьёй, общественностью, социумом</w:t>
            </w:r>
          </w:p>
        </w:tc>
      </w:tr>
      <w:tr w:rsidR="00A13C5A" w:rsidRPr="000A59F6" w:rsidTr="00FA06EA">
        <w:trPr>
          <w:trHeight w:val="654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Классные родительские собрания “Дети не для насилия”, “Дети и деньги”, “Где живёт доброта?”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прель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27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«Родительский университет»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21.04-30.04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839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Работа  с учреждениями социума и общественными организациями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Участие в районном мероприятии «Ярмарка профессий»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Проведение учебных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занятий с командами ЮИД, ЮСП. Участие в районных конкурсах ЮИД, ЮСП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Батурина А.</w:t>
            </w:r>
            <w:proofErr w:type="gramStart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</w:t>
            </w:r>
            <w:proofErr w:type="gramEnd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учитель </w:t>
            </w:r>
            <w:proofErr w:type="spellStart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Гладков Д.Г.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656B9D">
        <w:trPr>
          <w:trHeight w:val="942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Организация рекламной кампании учебных заведений Гомельской обл. для учащихся 9-х классов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Сотрудничество с БПЦ, служителями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Жлобинского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Свято-Троицкого Храма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656B9D">
        <w:trPr>
          <w:trHeight w:val="96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656B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Встреча с сотрудниками районной библиотеки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иени</w:t>
            </w:r>
            <w:proofErr w:type="spellEnd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Н.К. Крупской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посвящённая “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Книжкиной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неделе”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Эстрина Н.В.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656B9D">
        <w:trPr>
          <w:trHeight w:val="64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656B9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Совместная работа с учреждени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ями дополнительного образования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Совместные спортивно-массовые мероприятия с учреждениями спорта и туризма во время недели здоровья, посвящённой Всемирному Дню Здоровья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 07.04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 Сотрудничество с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ЖГЦТДиМ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"Эврика", "Центром туризма и краеведения",  районным эколого-биологическим центром", центром технического творчества, ДШИ № 1,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ДШИ № 2, СДЮШОР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Педагоги-организаторы Бородина Ж.В.,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Батурина А.В., </w:t>
            </w:r>
            <w:proofErr w:type="spell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E354AC">
        <w:trPr>
          <w:trHeight w:val="1074"/>
        </w:trPr>
        <w:tc>
          <w:tcPr>
            <w:tcW w:w="15451" w:type="dxa"/>
            <w:gridSpan w:val="5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Default="00A13C5A" w:rsidP="00E354A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МАЙ “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Мы этой памяти верны»</w:t>
            </w:r>
          </w:p>
          <w:p w:rsidR="00A13C5A" w:rsidRPr="000A59F6" w:rsidRDefault="00A13C5A" w:rsidP="00E354A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Девиз «Вечно помнить – не забыть!»</w:t>
            </w: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</w:tc>
      </w:tr>
      <w:tr w:rsidR="00A13C5A" w:rsidRPr="000A59F6" w:rsidTr="00FA06EA">
        <w:trPr>
          <w:trHeight w:val="850"/>
        </w:trPr>
        <w:tc>
          <w:tcPr>
            <w:tcW w:w="2551" w:type="dxa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Направление деятельности</w:t>
            </w: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Сроки</w:t>
            </w:r>
          </w:p>
        </w:tc>
        <w:tc>
          <w:tcPr>
            <w:tcW w:w="4257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Ответственные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0A59F6">
        <w:trPr>
          <w:trHeight w:val="407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Раздел 4. Воспитательная и идеологическая работа</w:t>
            </w: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Идеологическое и гражданско-патриотическое и формирование информационной культуры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br/>
              <w:t>воспитание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День почитания национальных символов. 1.1.Тематические классные и информационные часы “Национальные символы Республики Беларусь”, “Наш Герб и Флаг – символы свободы”,  “Дни памяти и примирения, посвященные погибшим во Второй мировой войне – 8–9 мая”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1.2. Выступление лекторской группы “Наш оберег” </w:t>
            </w:r>
          </w:p>
          <w:p w:rsidR="00A13C5A" w:rsidRPr="000A59F6" w:rsidRDefault="00A13C5A" w:rsidP="00E354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1.3. Книжная выставка “Святочная дата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нашай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дзяржаўнасці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”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.05-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классов, библиотекарь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7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2.Участие в республиканских патриотических акциях “Спасибо солдатам Победы, за то, что не знаем войны”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Педагог-организатор, 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Мероприятие “День Великой Победы”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(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1-4 классы)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-07.05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Руководители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МО 1-4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Пионерский сбор  “Мы в памяти храним простые имена” (5-7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656B9D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Бородина Ж.В.</w:t>
            </w:r>
          </w:p>
          <w:p w:rsidR="00A13C5A" w:rsidRPr="000A59F6" w:rsidRDefault="00A13C5A" w:rsidP="00E354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Возложение цветов на Братском кладбище, к обелиску на площади Освободителей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08.05, 09.05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0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“Вахта Памяти”. Участие в праздничном митинге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“Эстафета поколений”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09.05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A13C5A" w:rsidRPr="000A59F6" w:rsidRDefault="00A13C5A" w:rsidP="00E354A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656B9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Торжественное собрани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/о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ОО “БРСМ” 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 ученического совета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“Мы помним”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656B9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Выставка - напоминание в школьной библиотеке “Была война. Была Победа”, поэтические страницы “Строки, опаленные войной”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05.05 - 10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Зав. библиотекой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Эстрина Н.В.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3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 Конкурс сочинений, стихов, рисунков “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Этот Д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ень Победы”, “80 мирных лет”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05.05 -10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0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 Акция “Подарок школьному музею”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11. </w:t>
            </w:r>
            <w:r w:rsidR="00656B9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Экскурсии в школьном музее Б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оевой и трудовой с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лавы “Наш город в огненные годы”, “Они защищали наш город”, “Герои Советского Союза – наши земляки”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 – 10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Рыхель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Н.А.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12.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Устный журнал “Национальные символы Республики Беларусь”, просмотр видеофильмов “Площадь Государственного Герба и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val="be-BY" w:eastAsia="ru-RU"/>
              </w:rPr>
              <w:t>Ф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лага Республики Беларусь”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03.05-10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5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13. “Школа активного гражданина”</w:t>
            </w:r>
          </w:p>
          <w:p w:rsidR="00656B9D" w:rsidRPr="00656B9D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56B9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«Молодость — время выбора. Наследники Победы» (об участии в военно-патриотических акциях, Вахтах Памяти, деятельности по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исковых отрядов, музеев и др.)- </w:t>
            </w:r>
            <w:r w:rsidRPr="00656B9D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8-11 классы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15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8-11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656B9D" w:rsidRPr="000A59F6" w:rsidTr="00FA06EA">
        <w:trPr>
          <w:trHeight w:val="353"/>
        </w:trPr>
        <w:tc>
          <w:tcPr>
            <w:tcW w:w="2551" w:type="dxa"/>
            <w:vMerge/>
            <w:vAlign w:val="center"/>
          </w:tcPr>
          <w:p w:rsidR="00656B9D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656B9D" w:rsidRDefault="00656B9D" w:rsidP="00656B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14. 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“Школа активного гражданина”</w:t>
            </w:r>
          </w:p>
          <w:p w:rsidR="00656B9D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7A26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«</w:t>
            </w:r>
            <w:r w:rsidRPr="00656B9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Я и Планета» (игровой калейдоскоп «Все мы разные, но живём на одной Планете»)</w:t>
            </w:r>
            <w:r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 xml:space="preserve"> – </w:t>
            </w:r>
            <w:r w:rsidRPr="00656B9D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5-7 классы</w:t>
            </w:r>
          </w:p>
        </w:tc>
        <w:tc>
          <w:tcPr>
            <w:tcW w:w="1837" w:type="dxa"/>
            <w:shd w:val="clear" w:color="auto" w:fill="auto"/>
          </w:tcPr>
          <w:p w:rsidR="00656B9D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26.05-30.05</w:t>
            </w:r>
          </w:p>
        </w:tc>
        <w:tc>
          <w:tcPr>
            <w:tcW w:w="4257" w:type="dxa"/>
            <w:shd w:val="clear" w:color="auto" w:fill="auto"/>
          </w:tcPr>
          <w:p w:rsidR="00656B9D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5-7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656B9D" w:rsidRPr="000A59F6" w:rsidRDefault="00656B9D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2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  <w:r w:rsidR="00A13C5A"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Встреча с представителями поискового отряда “Днепровский рубеж”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656B9D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03.05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Е.М.,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 Уроки памяти “Есть память, которой не будет забвенья”, “Память о тех великих годах навечно останется в наших сердцах”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7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17. Торжественное поднятие Государственного флага Республики Беларусь и исполнение Государственного гимна Республики Беларусь, посвящённые Дню Победы и Дню Государственного герба Республики Беларусь  и Государственного флага Республики Беларусь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08.05, 14.05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-организатор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18. Единый урок “Нам этот мир, завещано беречь”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19. Единый урок “Судьба моей семьи в истории моей страны”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1-11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27"/>
        </w:trPr>
        <w:tc>
          <w:tcPr>
            <w:tcW w:w="2551" w:type="dxa"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20.</w:t>
            </w:r>
            <w:r w:rsidRPr="000A59F6">
              <w:rPr>
                <w:rFonts w:ascii="Times New Roman" w:eastAsia="Calibri" w:hAnsi="Times New Roman" w:cs="Times New Roman"/>
              </w:rPr>
              <w:t xml:space="preserve">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ИЧ </w:t>
            </w:r>
            <w:r w:rsidRPr="000A59F6">
              <w:rPr>
                <w:rFonts w:ascii="Times New Roman" w:eastAsia="Calibri" w:hAnsi="Times New Roman" w:cs="Times New Roman"/>
              </w:rPr>
              <w:t>“</w:t>
            </w:r>
            <w:r w:rsidRPr="000A59F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Праздник 19 мая - День пионерской дружбы”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19.05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руководители 4-8 классов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Духовно-нравственное, этическое и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эстетическое воспитание. Поликультурное воспитание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ИЧ “Международный день музеев – 18 мая”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15.05-17.05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уководители 1-11 </w:t>
            </w:r>
            <w:proofErr w:type="spell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8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Выступление волонтёрского отряда “Добрые сердца” “1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мая - Всемирный день памяти жертв СПИДа”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.05 </w:t>
            </w:r>
          </w:p>
        </w:tc>
        <w:tc>
          <w:tcPr>
            <w:tcW w:w="4257" w:type="dxa"/>
            <w:shd w:val="clear" w:color="auto" w:fill="auto"/>
          </w:tcPr>
          <w:p w:rsidR="002E55FE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89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ИЧ “15 мая - Всемирный день семьи”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0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Праздник   “Последний звонок детства”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30.05, 31.05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Педагог-организатор</w:t>
            </w:r>
          </w:p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Батурина А.В.,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11-х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0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“Всемирный день культурного разнообразия во имя диалога и развития –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 мая”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20.05- 22.05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8-11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0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КЧ “Нравственная модель выпускника”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625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Воспитание психологической культуры, потребности в развитии и саморазвитии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Проведение развивающих занятий  “Кто я? Мои силы, мои возможности”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2E55FE" w:rsidP="002E5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2729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="002E55F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2E55F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98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2. Час общения «Как успешно подготовиться к выпускным и вступительным экзаменам». (9, 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)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Педагог-психолог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69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Психологическая гимнастика "Мой личностный рост" (1-6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Педагог-психолог</w:t>
            </w:r>
            <w:r w:rsidR="002E55F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="002E55F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 w:rsidR="002E55FE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Открытый диалог “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Любовь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 себе: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какая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она”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Педагог-психолог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Якнева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Е.В.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5"/>
        </w:trPr>
        <w:tc>
          <w:tcPr>
            <w:tcW w:w="2551" w:type="dxa"/>
            <w:tcBorders>
              <w:bottom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5.Деловая игра “Взаимопонимание. На чем оно строиться”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 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класс)</w:t>
            </w:r>
          </w:p>
        </w:tc>
        <w:tc>
          <w:tcPr>
            <w:tcW w:w="183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tcBorders>
              <w:bottom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социальный Коршак Т.Г.</w:t>
            </w:r>
          </w:p>
        </w:tc>
        <w:tc>
          <w:tcPr>
            <w:tcW w:w="9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679"/>
        </w:trPr>
        <w:tc>
          <w:tcPr>
            <w:tcW w:w="2551" w:type="dxa"/>
            <w:vMerge w:val="restart"/>
            <w:tcBorders>
              <w:top w:val="single" w:sz="12" w:space="0" w:color="auto"/>
            </w:tcBorders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Воспитание культуры безопасной жизнедеятельности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и здорового образа жизни</w:t>
            </w:r>
          </w:p>
        </w:tc>
        <w:tc>
          <w:tcPr>
            <w:tcW w:w="5814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1. Участие в ле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гкоатлетическом кроссе, посвящённом Дню Победы</w:t>
            </w:r>
          </w:p>
        </w:tc>
        <w:tc>
          <w:tcPr>
            <w:tcW w:w="183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08.05</w:t>
            </w:r>
          </w:p>
        </w:tc>
        <w:tc>
          <w:tcPr>
            <w:tcW w:w="4257" w:type="dxa"/>
            <w:tcBorders>
              <w:top w:val="single" w:sz="12" w:space="0" w:color="auto"/>
            </w:tcBorders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Председатель СКФ          </w:t>
            </w:r>
          </w:p>
        </w:tc>
        <w:tc>
          <w:tcPr>
            <w:tcW w:w="9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85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Беседы «31 мая – Всемирный День без курения». Книжная полка «Курению – нет!»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72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22.05 - 31.05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зав. библиотекой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1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Игровое занятие для учащихся 6-7 классов «Коллаж» на тему «Твоя безопасность всегда и везде»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72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</w:t>
            </w:r>
          </w:p>
          <w:p w:rsidR="00A13C5A" w:rsidRPr="000A59F6" w:rsidRDefault="00A13C5A" w:rsidP="0027295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ассные руководители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6, 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Занятие «Я выбираю безопасный интернет»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72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12.05, 13.05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 социальный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Коршак Т.Г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8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Тематические линейки «Твои безопасные летние каникулы», «Противопожарная безопасность всегда и везде»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2E55FE" w:rsidP="002729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27.05-29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 директора по ВР                         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70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Участие в районных конкурсах «ЮИД», «ЮСП»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Педагог-организатор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Батурина А.В.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учитель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ФКиЗ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Гладков Д.Г.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Просмотр видеофильма по ППБ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«Команда 112»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2-6 классы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2-6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61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Беседы «Правила поведения вблизи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водоёмов»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2E55FE" w:rsidP="002E5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9.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Уроки здоровья  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"Чистота и здоровье", "Наше здоровье", "Здоровая семья - здоровый я! Здоровый я - здоровая страна!", "Злой волшебник - алкоголь"</w:t>
            </w:r>
            <w:proofErr w:type="gramEnd"/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"Осторожно: водоём!»,  «Н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езнакомые растения и грибы", "Здоровье - сокровище, которое всегда при тебе", "Кто табачное зелье любит, тот сам себя губит"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Тематические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КЧ и ИЧ "Быть здоровым - это мод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но! Здоровье с нами навсегда"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5-11 классов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9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2E55FE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Участие в акциях "Нет курению!", "Школа без табака"; в молодёжном марафоне "Формула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будущего: Молодёжь + Здоровье"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25.05 - 31.05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7-11 классов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286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 xml:space="preserve">5.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Гендерное и семейное воспитание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Классный час “15 мая – День семьи”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14.05 -15.05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руководители 1-11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2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Информационный час «В семейном кругу все мы с вами растём. Основа основ – родительский дом»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14.05-15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 руководители 1-11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Информационный калейдоскоп «Личности мужчин 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женщин в историческом процессе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E5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4-9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20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Устный журнал «Выдающиеся современники и современницы» (5-7 классы)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2E55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5-7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88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6.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Трудовое и  профессиональное воспитание. Экономическое воспитание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Классный час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«Азбука профессий», «</w:t>
            </w:r>
            <w:proofErr w:type="gram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Знакомим с професс</w:t>
            </w:r>
            <w:r w:rsidR="002E55F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ией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играя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12.05-17.05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1-4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2E55FE">
        <w:trPr>
          <w:trHeight w:val="44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Экскурсии «Профессии вокруг нас»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2E55FE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Кл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уководители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2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Классный час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«Парад профессий», «Народные ремёсла»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6-8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6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2239A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Информационный час «Правильный выбор – основа жизненного успеха»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9-11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Беседы «Факторы, определяющие выбор профессий. Влияние гендерных стереотипов на выбор будущей профессии. Равные права представителей обоих полов в профессиональном самоопределении и получении образования» (9-11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27295C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9-11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7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6. Информационные минутки "О пользе пластиковых карт" с приглашением сотрудников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Беларусбанка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2E55FE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8-10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4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Уроки экономической грамотности "Мы - потребители", "Налоги и бюджет", "Банковские услуги"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4B285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</w:t>
            </w:r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A13C5A" w:rsidRPr="000A59F6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уководители 6-7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4B2858">
        <w:trPr>
          <w:trHeight w:val="442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"Экологический субботник"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4B2858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17.05,  24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77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Информационный час «22 мая – Международный день биологического разнообразия»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5-11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69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Развивающее занятие «В гостях у 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Берегоши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», «Азбука </w:t>
            </w:r>
            <w:proofErr w:type="spellStart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Берегоши</w:t>
            </w:r>
            <w:proofErr w:type="spellEnd"/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1-4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71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Информационный урок «Лес для будущих поколений»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55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Акции «Сбережём свой дом» и «Закрутим доброе дело»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1-11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7. "Субботний калейдоскоп"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«День правовых знаний»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</w:t>
            </w:r>
          </w:p>
          <w:p w:rsidR="00A13C5A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Познавательная игра "Знайте правила движения как таблицу умножения"                                   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Правовой ринг «Мои права и обязанности»</w:t>
            </w:r>
          </w:p>
          <w:p w:rsidR="00A13C5A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Час общения «Что такое хорошо и что такое плохо»</w:t>
            </w:r>
          </w:p>
          <w:p w:rsidR="00A13C5A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Урок-презентация «Вредные привычки»</w:t>
            </w:r>
          </w:p>
          <w:p w:rsidR="00A13C5A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Познавательный час «Вред ПАВ на здоровье человека»</w:t>
            </w:r>
          </w:p>
          <w:p w:rsidR="00A13C5A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Акция «Памятник». Наведение порядка около памятника защитникам ВОВ</w:t>
            </w:r>
          </w:p>
          <w:p w:rsidR="00A13C5A" w:rsidRPr="000A59F6" w:rsidRDefault="00A13C5A" w:rsidP="000931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8. Акции «Ветеран живет рядом», «Забота»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4B28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4B285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 руководители 4, 7, 10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8. "Субботний калейдоскоп"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День здоровья                                                        </w:t>
            </w:r>
          </w:p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Спортивный праздник  "Долой все вредные привычки, наш выбор - спорт и красота"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8.2.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Спортландия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"Зоологические забеги"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8.3.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Спортла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ндия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"Дальше. Выше. Сильнее"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8.4.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Матчевая встреча по мини-футболу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8.5.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Дружеская встреча по пионербо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лу                            8.6.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Игра по станциям "Вместе весело играть"               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931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 руководители 2, 5, 8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Default="00A13C5A" w:rsidP="001C4E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9. "Субботний калейдоскоп"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Профориентир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Встречи с представителями колледжей «Выбор будущей профессии»</w:t>
            </w:r>
          </w:p>
          <w:p w:rsidR="00A13C5A" w:rsidRDefault="00A13C5A" w:rsidP="001C4E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9.2. Урок-презентация «Такие разные профессии»</w:t>
            </w:r>
          </w:p>
          <w:p w:rsidR="00A13C5A" w:rsidRDefault="00A13C5A" w:rsidP="001C4E5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9.3. Посещение выставки в школьной библиотеке «Твой выбор»</w:t>
            </w:r>
          </w:p>
          <w:p w:rsidR="00A13C5A" w:rsidRPr="000A59F6" w:rsidRDefault="00A13C5A" w:rsidP="001C4E5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9.4. Урок-размышление «Моё профессиональное будущее</w:t>
            </w:r>
          </w:p>
          <w:p w:rsidR="00A13C5A" w:rsidRPr="004B2858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9.5. Экскурсия в школьном музее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Беларуская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хата» «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Беларуск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ія рамёствы”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1C4E5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уководители  3, 6, 9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10. "Субботний калейдоскоп"  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«Правила жизни»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1.   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Просмотр в/ф и видеороликов по профилактике наркомании и наркобизнеса</w:t>
            </w:r>
          </w:p>
          <w:p w:rsidR="00A13C5A" w:rsidRPr="00B10A52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Интерактивная беседа «Вред от парения»</w:t>
            </w:r>
          </w:p>
          <w:p w:rsidR="00A13C5A" w:rsidRPr="000A59F6" w:rsidRDefault="00A13C5A" w:rsidP="001C4E5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3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. Презентация «В будущее с трезвым взглядом»</w:t>
            </w:r>
          </w:p>
          <w:p w:rsidR="00A13C5A" w:rsidRPr="00B10A52" w:rsidRDefault="00A13C5A" w:rsidP="001C4E5D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4.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«Школа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безопасности» «Безопасное лето»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B10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</w:t>
            </w:r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</w:t>
            </w:r>
            <w:proofErr w:type="gramStart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proofErr w:type="gramEnd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gramStart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proofErr w:type="gramEnd"/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уководители 4, 7, 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B10A52" w:rsidRDefault="00A13C5A" w:rsidP="00B10A52">
            <w:pPr>
              <w:pStyle w:val="a5"/>
              <w:numPr>
                <w:ilvl w:val="0"/>
                <w:numId w:val="9"/>
              </w:num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B10A5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"Субботний калейдоскоп"   </w:t>
            </w:r>
          </w:p>
          <w:p w:rsidR="00A13C5A" w:rsidRDefault="00A13C5A" w:rsidP="00B10A5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«Здравствуй, лето!»</w:t>
            </w:r>
          </w:p>
          <w:p w:rsidR="00A13C5A" w:rsidRDefault="00A13C5A" w:rsidP="00B10A5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1.</w:t>
            </w:r>
            <w:r w:rsidRPr="00B10A5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Подвижные игры на улице «Мы вместе!»</w:t>
            </w:r>
          </w:p>
          <w:p w:rsidR="00A13C5A" w:rsidRDefault="00A13C5A" w:rsidP="00B10A5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2.Игры по правилам безопасности</w:t>
            </w:r>
          </w:p>
          <w:p w:rsidR="00A13C5A" w:rsidRDefault="00A13C5A" w:rsidP="00B10A5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3. </w:t>
            </w:r>
            <w:r w:rsidR="00020732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Интерактивное з</w:t>
            </w:r>
            <w:r w:rsidR="00020732">
              <w:rPr>
                <w:rFonts w:ascii="Times New Roman" w:eastAsia="Times New Roman" w:hAnsi="Times New Roman"/>
                <w:color w:val="000000"/>
                <w:sz w:val="28"/>
                <w:szCs w:val="28"/>
                <w:lang w:val="be-BY" w:eastAsia="ru-RU"/>
              </w:rPr>
              <w:t>анят</w:t>
            </w:r>
            <w:r w:rsidR="00020732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 w:eastAsia="ru-RU"/>
              </w:rPr>
              <w:t xml:space="preserve">ие </w:t>
            </w: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«Соблюдаем закон»</w:t>
            </w:r>
          </w:p>
          <w:p w:rsidR="00A13C5A" w:rsidRPr="00B10A52" w:rsidRDefault="00A13C5A" w:rsidP="00B10A5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4. Конкурсная программа ««Здравствуй, лето!»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Классные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руководители</w:t>
            </w:r>
            <w:r w:rsidR="004B285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2, 5, 8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978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Профилактические беседы «Ответственность за преступления в сфере высоких технологий» 8-11 классы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15.05 - 18.05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</w:t>
            </w:r>
          </w:p>
          <w:p w:rsidR="00A13C5A" w:rsidRPr="000A59F6" w:rsidRDefault="00A13C5A" w:rsidP="00B10A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31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Заседание совета учреждения образования по профилактике безнадзорности и правонарушений несовершеннолетних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Демонстрация через информационный центр на переменах видеороликов, памяток по профилактике вовлечения подростков в незаконный оборот наркотиков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Педагог-организатор</w:t>
            </w:r>
          </w:p>
          <w:p w:rsidR="00A13C5A" w:rsidRPr="000A59F6" w:rsidRDefault="00A13C5A" w:rsidP="00B10A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Батурина А.В.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B10A5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ШПП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«Не преступить черту. Осознание ответственности», </w:t>
            </w:r>
            <w:r w:rsidRPr="000A59F6">
              <w:rPr>
                <w:rFonts w:ascii="Times New Roman" w:eastAsia="Calibri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Наркобизнес. Суровые наказания»,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«Нарушение антинаркотического законодательства – реальные сроки»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05.05 -08.05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2073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Линейки «Безопасное лето – 2025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</w:t>
            </w:r>
            <w:proofErr w:type="gramStart"/>
            <w:r w:rsidR="00020732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Лето без правонарушений»</w:t>
            </w:r>
            <w:r w:rsidR="000207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(п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рофилактика травматизма и гибели детей от внешних причин.</w:t>
            </w:r>
            <w:proofErr w:type="gram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Законопослушное поведение. Виды административной и уголовной отв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</w:t>
            </w:r>
            <w:r w:rsidR="000207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тственности несовершеннолетних</w:t>
            </w:r>
          </w:p>
        </w:tc>
        <w:tc>
          <w:tcPr>
            <w:tcW w:w="1837" w:type="dxa"/>
            <w:shd w:val="clear" w:color="auto" w:fill="auto"/>
          </w:tcPr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20.05 (11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.)</w:t>
            </w:r>
          </w:p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26.05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-30.05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(1-10)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Инструктаж</w:t>
            </w:r>
            <w:r w:rsidR="000207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«Правила поведения на праздн</w:t>
            </w:r>
            <w:r w:rsidR="0002073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ике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«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ий звонок», «Выпускной вечер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020732" w:rsidP="00B10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20.05, </w:t>
            </w:r>
            <w:r w:rsidR="00A13C5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директора 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руководители 9, 11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    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020732" w:rsidRPr="000A59F6" w:rsidTr="00FA06EA">
        <w:trPr>
          <w:trHeight w:val="1121"/>
        </w:trPr>
        <w:tc>
          <w:tcPr>
            <w:tcW w:w="2551" w:type="dxa"/>
            <w:vAlign w:val="center"/>
          </w:tcPr>
          <w:p w:rsidR="00020732" w:rsidRPr="000A59F6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020732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020732"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  <w:t>Программа «Я. Моя семья. Моя Родина»</w:t>
            </w:r>
          </w:p>
          <w:p w:rsidR="00020732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2073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«Портрет октябрёнка» -2 класс</w:t>
            </w:r>
          </w:p>
          <w:p w:rsidR="00020732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«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сын (дочь).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Я-внук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Я-брат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сес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тра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).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друг.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Я-ученик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 Я – октябрёнок.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Я-белорус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- 3 класс</w:t>
            </w:r>
          </w:p>
          <w:p w:rsidR="00020732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«Конфликтность и дружелюбие» - 4 класс</w:t>
            </w:r>
          </w:p>
          <w:p w:rsidR="00020732" w:rsidRDefault="002204B9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«Наши земляки – герои Великой Отечественной войны»</w:t>
            </w:r>
            <w:r w:rsidR="004A0B04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2F271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- 5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 «Подвиги пионеров-героев в годы Великой Отечественной войны» - 6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 «Национальный поисковый проект «Беларусь помнит. Помним каждого» - 7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7. «Помним. Гордимся!» - 8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 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Помним. Гордимся!»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- 9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 «Память сильнее времени» - 10 классы</w:t>
            </w:r>
          </w:p>
          <w:p w:rsidR="002F2718" w:rsidRDefault="002F2718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10.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«Память сильнее времени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 Победители нацизма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- 11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классы</w:t>
            </w:r>
          </w:p>
        </w:tc>
        <w:tc>
          <w:tcPr>
            <w:tcW w:w="1837" w:type="dxa"/>
            <w:shd w:val="clear" w:color="auto" w:fill="auto"/>
          </w:tcPr>
          <w:p w:rsidR="00020732" w:rsidRDefault="00020732" w:rsidP="00B10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19.05-23.05</w:t>
            </w:r>
          </w:p>
        </w:tc>
        <w:tc>
          <w:tcPr>
            <w:tcW w:w="4257" w:type="dxa"/>
            <w:shd w:val="clear" w:color="auto" w:fill="auto"/>
          </w:tcPr>
          <w:p w:rsidR="00020732" w:rsidRPr="000A59F6" w:rsidRDefault="00020732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Классные руководители 2-11 классов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020732" w:rsidRPr="00020732" w:rsidRDefault="00020732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52"/>
                <w:szCs w:val="52"/>
                <w:lang w:eastAsia="ru-RU"/>
              </w:rPr>
            </w:pPr>
            <w:r w:rsidRPr="00020732">
              <w:rPr>
                <w:rFonts w:ascii="Times New Roman" w:eastAsia="Times New Roman" w:hAnsi="Times New Roman" w:cs="Times New Roman"/>
                <w:color w:val="FF0000"/>
                <w:sz w:val="52"/>
                <w:szCs w:val="52"/>
                <w:lang w:eastAsia="ru-RU"/>
              </w:rPr>
              <w:t>!</w:t>
            </w:r>
          </w:p>
        </w:tc>
      </w:tr>
      <w:tr w:rsidR="00A13C5A" w:rsidRPr="000A59F6" w:rsidTr="000A59F6">
        <w:trPr>
          <w:trHeight w:val="1121"/>
        </w:trPr>
        <w:tc>
          <w:tcPr>
            <w:tcW w:w="15451" w:type="dxa"/>
            <w:gridSpan w:val="5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Работа с семьёй, общественностью, социумом</w:t>
            </w:r>
          </w:p>
        </w:tc>
      </w:tr>
      <w:tr w:rsidR="00A13C5A" w:rsidRPr="000A59F6" w:rsidTr="00FA06EA">
        <w:trPr>
          <w:trHeight w:val="414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1.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с семьёй и родительской общественностью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Заседание родительского комитета 11 классов "Организация и пр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оведение праздников "Последний з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вонок" и "Выпускной вечер"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B10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Составление графика дежурства на выпускном вечере и во время встречи рассвета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7044FF" w:rsidP="00B10A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  <w:r w:rsidR="00A13C5A"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36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3. Общешкольные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родительские собрания </w:t>
            </w:r>
          </w:p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«Безопасное лето – 2025. Лето без правонарушений и преступлений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»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37" w:type="dxa"/>
            <w:shd w:val="clear" w:color="auto" w:fill="auto"/>
          </w:tcPr>
          <w:p w:rsidR="00A13C5A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21.05 (1-6 классы)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(7-11 классы)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Директор 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Смарцелова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Н.Д.,                          зам. директора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      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2.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Работа  с учреждениями социума и общественными организациями</w:t>
            </w: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Сотрудничество с РК ОО «БРПО»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, РК ОО «БРСМ», Советом офицеров при проведении акций и мероприятий, посвящённых Дню Победы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05.05 - 10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Сотрудничество с учреждениями социума по организации летней занятости уча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щихся «Умные каникулы.  Л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ето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26.05-31.05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55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Организация работы летнего трудового лагеря и вторичной занятости учащихся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согласно графику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4. Совместные встречи с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участковым инсп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ектором ИДН.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Тематические линейки «Безопасные летние каникулы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-2025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 с приглашением сотрудников МЧС, правоохранительных органов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19.05 - 29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7044FF">
        <w:trPr>
          <w:trHeight w:val="634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5. Организация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профориентационных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встреч с представителями </w:t>
            </w: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ССУЗов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ВУЗов РБ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течение месяца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</w:t>
            </w:r>
            <w:bookmarkStart w:id="5" w:name="_GoBack"/>
            <w:bookmarkEnd w:id="5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 w:val="restart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3.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Совместная работа с учреждениями дополнительного образования</w:t>
            </w: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 Мониторинг занятости учащихся, состоящих на всех видах профилактического учёта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Постоянно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Педагог социальный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E04557">
        <w:trPr>
          <w:trHeight w:val="703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 Участие в республиканской акции "Умные каникулы"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Каникулы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E04557">
        <w:trPr>
          <w:trHeight w:val="685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 Участие в неделе туризма и краеведения совместное центром туризма и краеведения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26.05.-31.05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Учитель ФК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иЗ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Гладков Д.Г.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A13C5A" w:rsidRPr="000A59F6" w:rsidTr="00FA06EA">
        <w:trPr>
          <w:trHeight w:val="1121"/>
        </w:trPr>
        <w:tc>
          <w:tcPr>
            <w:tcW w:w="2551" w:type="dxa"/>
            <w:vMerge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814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 Организация работы летнего оздоровительного лагеря. Проведение совместных мероприя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тий с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ЖР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ЦДТ «Эврика», ГЦК,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РОЧС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be-BY" w:eastAsia="ru-RU"/>
              </w:rPr>
              <w:t>РОВД</w:t>
            </w: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и др. в школьном лагере</w:t>
            </w:r>
          </w:p>
        </w:tc>
        <w:tc>
          <w:tcPr>
            <w:tcW w:w="183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согласно графику </w:t>
            </w:r>
          </w:p>
        </w:tc>
        <w:tc>
          <w:tcPr>
            <w:tcW w:w="4257" w:type="dxa"/>
            <w:shd w:val="clear" w:color="auto" w:fill="auto"/>
          </w:tcPr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Зам.  директора по ВР                </w:t>
            </w:r>
          </w:p>
          <w:p w:rsidR="00A13C5A" w:rsidRPr="000A59F6" w:rsidRDefault="00A13C5A" w:rsidP="000A59F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Рашук</w:t>
            </w:r>
            <w:proofErr w:type="spellEnd"/>
            <w:r w:rsidRPr="000A59F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Е.М.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A13C5A" w:rsidRPr="000A59F6" w:rsidRDefault="00A13C5A" w:rsidP="000A59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0A59F6" w:rsidRPr="000A59F6" w:rsidRDefault="000A59F6" w:rsidP="000A59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A59F6" w:rsidRPr="000A59F6" w:rsidRDefault="000A59F6" w:rsidP="000A59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A59F6" w:rsidRPr="000A59F6" w:rsidRDefault="000A59F6" w:rsidP="000A59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A59F6" w:rsidRPr="000A59F6" w:rsidRDefault="000A59F6" w:rsidP="000A59F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434CA" w:rsidRDefault="000434CA"/>
    <w:sectPr w:rsidR="000434CA" w:rsidSect="000A59F6">
      <w:footerReference w:type="default" r:id="rId9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DE3" w:rsidRDefault="00F66DE3">
      <w:pPr>
        <w:spacing w:after="0" w:line="240" w:lineRule="auto"/>
      </w:pPr>
      <w:r>
        <w:separator/>
      </w:r>
    </w:p>
  </w:endnote>
  <w:endnote w:type="continuationSeparator" w:id="0">
    <w:p w:rsidR="00F66DE3" w:rsidRDefault="00F66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0732" w:rsidRDefault="00020732">
    <w:pPr>
      <w:pStyle w:val="ab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04557">
      <w:rPr>
        <w:noProof/>
      </w:rPr>
      <w:t>56</w:t>
    </w:r>
    <w:r>
      <w:fldChar w:fldCharType="end"/>
    </w:r>
  </w:p>
  <w:p w:rsidR="00020732" w:rsidRDefault="0002073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DE3" w:rsidRDefault="00F66DE3">
      <w:pPr>
        <w:spacing w:after="0" w:line="240" w:lineRule="auto"/>
      </w:pPr>
      <w:r>
        <w:separator/>
      </w:r>
    </w:p>
  </w:footnote>
  <w:footnote w:type="continuationSeparator" w:id="0">
    <w:p w:rsidR="00F66DE3" w:rsidRDefault="00F66D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9F4CED"/>
    <w:multiLevelType w:val="hybridMultilevel"/>
    <w:tmpl w:val="09EE6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987CBC"/>
    <w:multiLevelType w:val="hybridMultilevel"/>
    <w:tmpl w:val="15CEE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35516C"/>
    <w:multiLevelType w:val="hybridMultilevel"/>
    <w:tmpl w:val="19B0C416"/>
    <w:lvl w:ilvl="0" w:tplc="9896178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B55052"/>
    <w:multiLevelType w:val="hybridMultilevel"/>
    <w:tmpl w:val="A74221C0"/>
    <w:lvl w:ilvl="0" w:tplc="C6C06F42">
      <w:start w:val="9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DEC126E"/>
    <w:multiLevelType w:val="hybridMultilevel"/>
    <w:tmpl w:val="242641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110E4E"/>
    <w:multiLevelType w:val="hybridMultilevel"/>
    <w:tmpl w:val="B71639D2"/>
    <w:lvl w:ilvl="0" w:tplc="632C28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156473"/>
    <w:multiLevelType w:val="hybridMultilevel"/>
    <w:tmpl w:val="50E61C2E"/>
    <w:lvl w:ilvl="0" w:tplc="4B5A1470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FB0643"/>
    <w:multiLevelType w:val="hybridMultilevel"/>
    <w:tmpl w:val="F3664D80"/>
    <w:lvl w:ilvl="0" w:tplc="632C280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974B4F"/>
    <w:multiLevelType w:val="hybridMultilevel"/>
    <w:tmpl w:val="5EAA1850"/>
    <w:lvl w:ilvl="0" w:tplc="04190011">
      <w:start w:val="7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FE2DC6"/>
    <w:multiLevelType w:val="hybridMultilevel"/>
    <w:tmpl w:val="FA22B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282864"/>
    <w:multiLevelType w:val="multilevel"/>
    <w:tmpl w:val="06A8C524"/>
    <w:lvl w:ilvl="0">
      <w:start w:val="1"/>
      <w:numFmt w:val="decimal"/>
      <w:lvlText w:val="%1"/>
      <w:lvlJc w:val="left"/>
      <w:pPr>
        <w:ind w:left="528" w:hanging="528"/>
      </w:pPr>
      <w:rPr>
        <w:rFonts w:hint="default"/>
      </w:rPr>
    </w:lvl>
    <w:lvl w:ilvl="1">
      <w:start w:val="11"/>
      <w:numFmt w:val="decimal"/>
      <w:lvlText w:val="%1-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11">
    <w:nsid w:val="31E0282B"/>
    <w:multiLevelType w:val="hybridMultilevel"/>
    <w:tmpl w:val="10FE213C"/>
    <w:lvl w:ilvl="0" w:tplc="1536018E">
      <w:start w:val="11"/>
      <w:numFmt w:val="decimal"/>
      <w:lvlText w:val="%1."/>
      <w:lvlJc w:val="left"/>
      <w:pPr>
        <w:ind w:left="65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2">
    <w:nsid w:val="39861BDE"/>
    <w:multiLevelType w:val="hybridMultilevel"/>
    <w:tmpl w:val="E2C67530"/>
    <w:lvl w:ilvl="0" w:tplc="9E327D6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B6547EA"/>
    <w:multiLevelType w:val="hybridMultilevel"/>
    <w:tmpl w:val="3D6CED26"/>
    <w:lvl w:ilvl="0" w:tplc="1026C2A2">
      <w:start w:val="12"/>
      <w:numFmt w:val="decimal"/>
      <w:lvlText w:val="%1."/>
      <w:lvlJc w:val="left"/>
      <w:pPr>
        <w:ind w:left="65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59210334"/>
    <w:multiLevelType w:val="hybridMultilevel"/>
    <w:tmpl w:val="85AA3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687F20"/>
    <w:multiLevelType w:val="hybridMultilevel"/>
    <w:tmpl w:val="EB5A5878"/>
    <w:lvl w:ilvl="0" w:tplc="AFF83B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610328D"/>
    <w:multiLevelType w:val="hybridMultilevel"/>
    <w:tmpl w:val="28BAB2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84C75CC"/>
    <w:multiLevelType w:val="hybridMultilevel"/>
    <w:tmpl w:val="2556B4C6"/>
    <w:lvl w:ilvl="0" w:tplc="45F09080">
      <w:start w:val="11"/>
      <w:numFmt w:val="decimal"/>
      <w:lvlText w:val="%1."/>
      <w:lvlJc w:val="left"/>
      <w:pPr>
        <w:ind w:left="3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8">
    <w:nsid w:val="6864086A"/>
    <w:multiLevelType w:val="hybridMultilevel"/>
    <w:tmpl w:val="F2C292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B0164E2"/>
    <w:multiLevelType w:val="hybridMultilevel"/>
    <w:tmpl w:val="A26A4A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77E73E0"/>
    <w:multiLevelType w:val="hybridMultilevel"/>
    <w:tmpl w:val="F24E433A"/>
    <w:lvl w:ilvl="0" w:tplc="99722020">
      <w:start w:val="10"/>
      <w:numFmt w:val="decimal"/>
      <w:lvlText w:val="%1."/>
      <w:lvlJc w:val="left"/>
      <w:pPr>
        <w:ind w:left="80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1">
    <w:nsid w:val="7B733263"/>
    <w:multiLevelType w:val="hybridMultilevel"/>
    <w:tmpl w:val="DA4670E8"/>
    <w:lvl w:ilvl="0" w:tplc="BF5A8DD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7"/>
  </w:num>
  <w:num w:numId="4">
    <w:abstractNumId w:val="13"/>
  </w:num>
  <w:num w:numId="5">
    <w:abstractNumId w:val="5"/>
  </w:num>
  <w:num w:numId="6">
    <w:abstractNumId w:val="8"/>
  </w:num>
  <w:num w:numId="7">
    <w:abstractNumId w:val="0"/>
  </w:num>
  <w:num w:numId="8">
    <w:abstractNumId w:val="17"/>
  </w:num>
  <w:num w:numId="9">
    <w:abstractNumId w:val="3"/>
  </w:num>
  <w:num w:numId="10">
    <w:abstractNumId w:val="12"/>
  </w:num>
  <w:num w:numId="11">
    <w:abstractNumId w:val="20"/>
  </w:num>
  <w:num w:numId="12">
    <w:abstractNumId w:val="11"/>
  </w:num>
  <w:num w:numId="13">
    <w:abstractNumId w:val="6"/>
  </w:num>
  <w:num w:numId="14">
    <w:abstractNumId w:val="21"/>
  </w:num>
  <w:num w:numId="15">
    <w:abstractNumId w:val="10"/>
  </w:num>
  <w:num w:numId="16">
    <w:abstractNumId w:val="4"/>
  </w:num>
  <w:num w:numId="17">
    <w:abstractNumId w:val="18"/>
  </w:num>
  <w:num w:numId="18">
    <w:abstractNumId w:val="19"/>
  </w:num>
  <w:num w:numId="19">
    <w:abstractNumId w:val="1"/>
  </w:num>
  <w:num w:numId="20">
    <w:abstractNumId w:val="16"/>
  </w:num>
  <w:num w:numId="21">
    <w:abstractNumId w:val="14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AE3"/>
    <w:rsid w:val="00020732"/>
    <w:rsid w:val="000434CA"/>
    <w:rsid w:val="00046045"/>
    <w:rsid w:val="000931DF"/>
    <w:rsid w:val="000A59F6"/>
    <w:rsid w:val="000A7E59"/>
    <w:rsid w:val="00171409"/>
    <w:rsid w:val="00182EDC"/>
    <w:rsid w:val="001C4E5D"/>
    <w:rsid w:val="002204B9"/>
    <w:rsid w:val="002239A8"/>
    <w:rsid w:val="00262AE3"/>
    <w:rsid w:val="002662F5"/>
    <w:rsid w:val="0027295C"/>
    <w:rsid w:val="002E5523"/>
    <w:rsid w:val="002E55FE"/>
    <w:rsid w:val="002F2718"/>
    <w:rsid w:val="002F6AEA"/>
    <w:rsid w:val="002F769A"/>
    <w:rsid w:val="00341DE5"/>
    <w:rsid w:val="0038293E"/>
    <w:rsid w:val="003D3823"/>
    <w:rsid w:val="00435876"/>
    <w:rsid w:val="0049035B"/>
    <w:rsid w:val="0049098D"/>
    <w:rsid w:val="004A0B04"/>
    <w:rsid w:val="004B2858"/>
    <w:rsid w:val="004B2B7F"/>
    <w:rsid w:val="00500932"/>
    <w:rsid w:val="00501FF8"/>
    <w:rsid w:val="00520BF8"/>
    <w:rsid w:val="005421F4"/>
    <w:rsid w:val="005B3856"/>
    <w:rsid w:val="005C0AC3"/>
    <w:rsid w:val="00615EBA"/>
    <w:rsid w:val="00650231"/>
    <w:rsid w:val="00656B9D"/>
    <w:rsid w:val="007044FF"/>
    <w:rsid w:val="0070718D"/>
    <w:rsid w:val="0074448C"/>
    <w:rsid w:val="00785235"/>
    <w:rsid w:val="007979D2"/>
    <w:rsid w:val="007E5D59"/>
    <w:rsid w:val="00931A8D"/>
    <w:rsid w:val="00987872"/>
    <w:rsid w:val="00A06E5C"/>
    <w:rsid w:val="00A13C5A"/>
    <w:rsid w:val="00A72084"/>
    <w:rsid w:val="00B10A52"/>
    <w:rsid w:val="00B31679"/>
    <w:rsid w:val="00BF242F"/>
    <w:rsid w:val="00C36396"/>
    <w:rsid w:val="00C70E42"/>
    <w:rsid w:val="00CD57A6"/>
    <w:rsid w:val="00CD68B3"/>
    <w:rsid w:val="00D734A1"/>
    <w:rsid w:val="00D736DD"/>
    <w:rsid w:val="00E04557"/>
    <w:rsid w:val="00E31BBC"/>
    <w:rsid w:val="00E354AC"/>
    <w:rsid w:val="00E90D2A"/>
    <w:rsid w:val="00E9224E"/>
    <w:rsid w:val="00EE5C0E"/>
    <w:rsid w:val="00EF25F0"/>
    <w:rsid w:val="00F304E4"/>
    <w:rsid w:val="00F445C3"/>
    <w:rsid w:val="00F66DE3"/>
    <w:rsid w:val="00FA06EA"/>
    <w:rsid w:val="00FE4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A59F6"/>
  </w:style>
  <w:style w:type="character" w:styleId="a3">
    <w:name w:val="Hyperlink"/>
    <w:uiPriority w:val="99"/>
    <w:semiHidden/>
    <w:unhideWhenUsed/>
    <w:rsid w:val="000A59F6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0A59F6"/>
    <w:rPr>
      <w:color w:val="800080"/>
      <w:u w:val="single"/>
    </w:rPr>
  </w:style>
  <w:style w:type="paragraph" w:customStyle="1" w:styleId="font5">
    <w:name w:val="font5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6">
    <w:name w:val="font6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font7">
    <w:name w:val="font7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8">
    <w:name w:val="font8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5">
    <w:name w:val="xl6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0A59F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8">
    <w:name w:val="xl68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9">
    <w:name w:val="xl69"/>
    <w:basedOn w:val="a"/>
    <w:rsid w:val="000A59F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0">
    <w:name w:val="xl70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0A59F6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9">
    <w:name w:val="xl7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0">
    <w:name w:val="xl80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1">
    <w:name w:val="xl81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2">
    <w:name w:val="xl8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3">
    <w:name w:val="xl8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4">
    <w:name w:val="xl84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5">
    <w:name w:val="xl85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8">
    <w:name w:val="xl8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9">
    <w:name w:val="xl89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0">
    <w:name w:val="xl90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1">
    <w:name w:val="xl9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2">
    <w:name w:val="xl9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4">
    <w:name w:val="xl9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5">
    <w:name w:val="xl95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6">
    <w:name w:val="xl9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8">
    <w:name w:val="xl98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9">
    <w:name w:val="xl9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0">
    <w:name w:val="xl100"/>
    <w:basedOn w:val="a"/>
    <w:rsid w:val="000A59F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2">
    <w:name w:val="xl102"/>
    <w:basedOn w:val="a"/>
    <w:rsid w:val="000A59F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3">
    <w:name w:val="xl103"/>
    <w:basedOn w:val="a"/>
    <w:rsid w:val="000A59F6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4">
    <w:name w:val="xl104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5">
    <w:name w:val="xl10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6">
    <w:name w:val="xl106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7">
    <w:name w:val="xl107"/>
    <w:basedOn w:val="a"/>
    <w:rsid w:val="000A59F6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8">
    <w:name w:val="xl108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9">
    <w:name w:val="xl109"/>
    <w:basedOn w:val="a"/>
    <w:rsid w:val="000A59F6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10">
    <w:name w:val="xl110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1">
    <w:name w:val="xl111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2">
    <w:name w:val="xl11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3">
    <w:name w:val="xl11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4">
    <w:name w:val="xl114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5">
    <w:name w:val="xl115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6">
    <w:name w:val="xl116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17">
    <w:name w:val="xl11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8">
    <w:name w:val="xl118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9">
    <w:name w:val="xl11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0">
    <w:name w:val="xl120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1">
    <w:name w:val="xl121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2">
    <w:name w:val="xl122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3">
    <w:name w:val="xl12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4">
    <w:name w:val="xl124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5">
    <w:name w:val="xl12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6">
    <w:name w:val="xl126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7">
    <w:name w:val="xl12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8">
    <w:name w:val="xl128"/>
    <w:basedOn w:val="a"/>
    <w:rsid w:val="000A59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9">
    <w:name w:val="xl12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0">
    <w:name w:val="xl130"/>
    <w:basedOn w:val="a"/>
    <w:rsid w:val="000A59F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1">
    <w:name w:val="xl13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2">
    <w:name w:val="xl13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3">
    <w:name w:val="xl13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4">
    <w:name w:val="xl134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5">
    <w:name w:val="xl135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6">
    <w:name w:val="xl13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7">
    <w:name w:val="xl137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8">
    <w:name w:val="xl13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9">
    <w:name w:val="xl13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0">
    <w:name w:val="xl140"/>
    <w:basedOn w:val="a"/>
    <w:rsid w:val="000A59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1">
    <w:name w:val="xl14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2">
    <w:name w:val="xl142"/>
    <w:basedOn w:val="a"/>
    <w:rsid w:val="000A59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3">
    <w:name w:val="xl143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4">
    <w:name w:val="xl14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5">
    <w:name w:val="xl145"/>
    <w:basedOn w:val="a"/>
    <w:rsid w:val="000A59F6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6">
    <w:name w:val="xl146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7">
    <w:name w:val="xl147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8">
    <w:name w:val="xl148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9">
    <w:name w:val="xl149"/>
    <w:basedOn w:val="a"/>
    <w:rsid w:val="000A59F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0">
    <w:name w:val="xl150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1">
    <w:name w:val="xl151"/>
    <w:basedOn w:val="a"/>
    <w:rsid w:val="000A59F6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2">
    <w:name w:val="xl152"/>
    <w:basedOn w:val="a"/>
    <w:rsid w:val="000A59F6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3">
    <w:name w:val="xl15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4">
    <w:name w:val="xl154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5">
    <w:name w:val="xl155"/>
    <w:basedOn w:val="a"/>
    <w:rsid w:val="000A59F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6">
    <w:name w:val="xl156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7">
    <w:name w:val="xl157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8">
    <w:name w:val="xl158"/>
    <w:basedOn w:val="a"/>
    <w:rsid w:val="000A59F6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9">
    <w:name w:val="xl159"/>
    <w:basedOn w:val="a"/>
    <w:rsid w:val="000A59F6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0">
    <w:name w:val="xl160"/>
    <w:basedOn w:val="a"/>
    <w:rsid w:val="000A59F6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1">
    <w:name w:val="xl16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2">
    <w:name w:val="xl162"/>
    <w:basedOn w:val="a"/>
    <w:rsid w:val="000A59F6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3">
    <w:name w:val="xl163"/>
    <w:basedOn w:val="a"/>
    <w:rsid w:val="000A59F6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4">
    <w:name w:val="xl164"/>
    <w:basedOn w:val="a"/>
    <w:rsid w:val="000A59F6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5">
    <w:name w:val="xl165"/>
    <w:basedOn w:val="a"/>
    <w:rsid w:val="000A59F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6">
    <w:name w:val="xl166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7">
    <w:name w:val="xl167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8">
    <w:name w:val="xl16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9">
    <w:name w:val="xl169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0">
    <w:name w:val="xl170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71">
    <w:name w:val="xl171"/>
    <w:basedOn w:val="a"/>
    <w:rsid w:val="000A59F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2">
    <w:name w:val="xl172"/>
    <w:basedOn w:val="a"/>
    <w:rsid w:val="000A59F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3">
    <w:name w:val="xl173"/>
    <w:basedOn w:val="a"/>
    <w:rsid w:val="000A59F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4">
    <w:name w:val="xl174"/>
    <w:basedOn w:val="a"/>
    <w:rsid w:val="000A59F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5">
    <w:name w:val="xl175"/>
    <w:basedOn w:val="a"/>
    <w:rsid w:val="000A59F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6">
    <w:name w:val="xl176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7">
    <w:name w:val="xl177"/>
    <w:basedOn w:val="a"/>
    <w:rsid w:val="000A59F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8">
    <w:name w:val="xl178"/>
    <w:basedOn w:val="a"/>
    <w:rsid w:val="000A59F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9">
    <w:name w:val="xl179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0">
    <w:name w:val="xl180"/>
    <w:basedOn w:val="a"/>
    <w:rsid w:val="000A59F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1">
    <w:name w:val="xl18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82">
    <w:name w:val="xl182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83">
    <w:name w:val="xl183"/>
    <w:basedOn w:val="a"/>
    <w:rsid w:val="000A59F6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4">
    <w:name w:val="xl184"/>
    <w:basedOn w:val="a"/>
    <w:rsid w:val="000A59F6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5">
    <w:name w:val="xl185"/>
    <w:basedOn w:val="a"/>
    <w:rsid w:val="000A59F6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6">
    <w:name w:val="xl186"/>
    <w:basedOn w:val="a"/>
    <w:rsid w:val="000A59F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7">
    <w:name w:val="xl187"/>
    <w:basedOn w:val="a"/>
    <w:rsid w:val="000A59F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8">
    <w:name w:val="xl188"/>
    <w:basedOn w:val="a"/>
    <w:rsid w:val="000A59F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9">
    <w:name w:val="xl189"/>
    <w:basedOn w:val="a"/>
    <w:rsid w:val="000A59F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0">
    <w:name w:val="xl190"/>
    <w:basedOn w:val="a"/>
    <w:rsid w:val="000A59F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1">
    <w:name w:val="xl191"/>
    <w:basedOn w:val="a"/>
    <w:rsid w:val="000A59F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2">
    <w:name w:val="xl192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93">
    <w:name w:val="xl19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4">
    <w:name w:val="xl19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5">
    <w:name w:val="xl195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6">
    <w:name w:val="xl196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7">
    <w:name w:val="xl197"/>
    <w:basedOn w:val="a"/>
    <w:rsid w:val="000A59F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A59F6"/>
    <w:pPr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0A59F6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A59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8">
    <w:name w:val="Текст выноски Знак"/>
    <w:basedOn w:val="a0"/>
    <w:link w:val="a7"/>
    <w:uiPriority w:val="99"/>
    <w:semiHidden/>
    <w:rsid w:val="000A59F6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a9">
    <w:name w:val="header"/>
    <w:basedOn w:val="a"/>
    <w:link w:val="aa"/>
    <w:uiPriority w:val="99"/>
    <w:semiHidden/>
    <w:unhideWhenUsed/>
    <w:rsid w:val="000A59F6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0A59F6"/>
    <w:rPr>
      <w:rFonts w:ascii="Calibri" w:eastAsia="Calibri" w:hAnsi="Calibri" w:cs="Times New Roman"/>
      <w:lang w:val="x-none"/>
    </w:rPr>
  </w:style>
  <w:style w:type="paragraph" w:styleId="ab">
    <w:name w:val="footer"/>
    <w:basedOn w:val="a"/>
    <w:link w:val="ac"/>
    <w:uiPriority w:val="99"/>
    <w:unhideWhenUsed/>
    <w:rsid w:val="000A59F6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0A59F6"/>
    <w:rPr>
      <w:rFonts w:ascii="Calibri" w:eastAsia="Calibri" w:hAnsi="Calibri" w:cs="Times New Roman"/>
      <w:lang w:val="x-none"/>
    </w:rPr>
  </w:style>
  <w:style w:type="character" w:styleId="ad">
    <w:name w:val="annotation reference"/>
    <w:uiPriority w:val="99"/>
    <w:semiHidden/>
    <w:unhideWhenUsed/>
    <w:rsid w:val="000A59F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A59F6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A59F6"/>
    <w:rPr>
      <w:rFonts w:ascii="Calibri" w:eastAsia="Calibri" w:hAnsi="Calibri" w:cs="Times New Roman"/>
      <w:sz w:val="20"/>
      <w:szCs w:val="20"/>
      <w:lang w:val="x-non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A59F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A59F6"/>
    <w:rPr>
      <w:rFonts w:ascii="Calibri" w:eastAsia="Calibri" w:hAnsi="Calibri" w:cs="Times New Roman"/>
      <w:b/>
      <w:bCs/>
      <w:sz w:val="20"/>
      <w:szCs w:val="20"/>
      <w:lang w:val="x-none"/>
    </w:rPr>
  </w:style>
  <w:style w:type="paragraph" w:styleId="af2">
    <w:name w:val="Title"/>
    <w:basedOn w:val="a"/>
    <w:next w:val="a"/>
    <w:link w:val="af3"/>
    <w:uiPriority w:val="10"/>
    <w:qFormat/>
    <w:rsid w:val="00A13C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3">
    <w:name w:val="Название Знак"/>
    <w:basedOn w:val="a0"/>
    <w:link w:val="af2"/>
    <w:uiPriority w:val="10"/>
    <w:rsid w:val="00A13C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0A59F6"/>
  </w:style>
  <w:style w:type="character" w:styleId="a3">
    <w:name w:val="Hyperlink"/>
    <w:uiPriority w:val="99"/>
    <w:semiHidden/>
    <w:unhideWhenUsed/>
    <w:rsid w:val="000A59F6"/>
    <w:rPr>
      <w:color w:val="0000FF"/>
      <w:u w:val="single"/>
    </w:rPr>
  </w:style>
  <w:style w:type="character" w:styleId="a4">
    <w:name w:val="FollowedHyperlink"/>
    <w:uiPriority w:val="99"/>
    <w:semiHidden/>
    <w:unhideWhenUsed/>
    <w:rsid w:val="000A59F6"/>
    <w:rPr>
      <w:color w:val="800080"/>
      <w:u w:val="single"/>
    </w:rPr>
  </w:style>
  <w:style w:type="paragraph" w:customStyle="1" w:styleId="font5">
    <w:name w:val="font5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6">
    <w:name w:val="font6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font7">
    <w:name w:val="font7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font8">
    <w:name w:val="font8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65">
    <w:name w:val="xl6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6">
    <w:name w:val="xl66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67">
    <w:name w:val="xl67"/>
    <w:basedOn w:val="a"/>
    <w:rsid w:val="000A59F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8">
    <w:name w:val="xl68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69">
    <w:name w:val="xl69"/>
    <w:basedOn w:val="a"/>
    <w:rsid w:val="000A59F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0">
    <w:name w:val="xl70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1">
    <w:name w:val="xl7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2">
    <w:name w:val="xl7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3">
    <w:name w:val="xl7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4">
    <w:name w:val="xl74"/>
    <w:basedOn w:val="a"/>
    <w:rsid w:val="000A59F6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5">
    <w:name w:val="xl75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6">
    <w:name w:val="xl76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77">
    <w:name w:val="xl77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8">
    <w:name w:val="xl7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79">
    <w:name w:val="xl7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0">
    <w:name w:val="xl80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1">
    <w:name w:val="xl81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2">
    <w:name w:val="xl8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3">
    <w:name w:val="xl8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4">
    <w:name w:val="xl84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5">
    <w:name w:val="xl85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6">
    <w:name w:val="xl8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7">
    <w:name w:val="xl8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88">
    <w:name w:val="xl8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89">
    <w:name w:val="xl89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0">
    <w:name w:val="xl90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1">
    <w:name w:val="xl9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2">
    <w:name w:val="xl9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3">
    <w:name w:val="xl9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4">
    <w:name w:val="xl9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5">
    <w:name w:val="xl95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6">
    <w:name w:val="xl9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97">
    <w:name w:val="xl9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8">
    <w:name w:val="xl98"/>
    <w:basedOn w:val="a"/>
    <w:rsid w:val="000A5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99">
    <w:name w:val="xl9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0">
    <w:name w:val="xl100"/>
    <w:basedOn w:val="a"/>
    <w:rsid w:val="000A59F6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1">
    <w:name w:val="xl101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2">
    <w:name w:val="xl102"/>
    <w:basedOn w:val="a"/>
    <w:rsid w:val="000A59F6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3">
    <w:name w:val="xl103"/>
    <w:basedOn w:val="a"/>
    <w:rsid w:val="000A59F6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4">
    <w:name w:val="xl104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5">
    <w:name w:val="xl10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06">
    <w:name w:val="xl106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7">
    <w:name w:val="xl107"/>
    <w:basedOn w:val="a"/>
    <w:rsid w:val="000A59F6"/>
    <w:pPr>
      <w:pBdr>
        <w:left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8">
    <w:name w:val="xl108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09">
    <w:name w:val="xl109"/>
    <w:basedOn w:val="a"/>
    <w:rsid w:val="000A59F6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10">
    <w:name w:val="xl110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1">
    <w:name w:val="xl111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2">
    <w:name w:val="xl11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3">
    <w:name w:val="xl11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4">
    <w:name w:val="xl114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5">
    <w:name w:val="xl115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6">
    <w:name w:val="xl116"/>
    <w:basedOn w:val="a"/>
    <w:rsid w:val="000A59F6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17">
    <w:name w:val="xl11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8">
    <w:name w:val="xl118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19">
    <w:name w:val="xl11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0">
    <w:name w:val="xl120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1">
    <w:name w:val="xl121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2">
    <w:name w:val="xl122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3">
    <w:name w:val="xl12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4">
    <w:name w:val="xl124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5">
    <w:name w:val="xl125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6">
    <w:name w:val="xl126"/>
    <w:basedOn w:val="a"/>
    <w:rsid w:val="000A59F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27">
    <w:name w:val="xl127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8">
    <w:name w:val="xl128"/>
    <w:basedOn w:val="a"/>
    <w:rsid w:val="000A59F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29">
    <w:name w:val="xl12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0">
    <w:name w:val="xl130"/>
    <w:basedOn w:val="a"/>
    <w:rsid w:val="000A59F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1">
    <w:name w:val="xl13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2">
    <w:name w:val="xl132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3">
    <w:name w:val="xl13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4">
    <w:name w:val="xl134"/>
    <w:basedOn w:val="a"/>
    <w:rsid w:val="000A59F6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5">
    <w:name w:val="xl135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36">
    <w:name w:val="xl136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7">
    <w:name w:val="xl137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8">
    <w:name w:val="xl13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39">
    <w:name w:val="xl139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0">
    <w:name w:val="xl140"/>
    <w:basedOn w:val="a"/>
    <w:rsid w:val="000A59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1">
    <w:name w:val="xl141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2">
    <w:name w:val="xl142"/>
    <w:basedOn w:val="a"/>
    <w:rsid w:val="000A59F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3">
    <w:name w:val="xl143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4">
    <w:name w:val="xl14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5">
    <w:name w:val="xl145"/>
    <w:basedOn w:val="a"/>
    <w:rsid w:val="000A59F6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6">
    <w:name w:val="xl146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47">
    <w:name w:val="xl147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8">
    <w:name w:val="xl148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49">
    <w:name w:val="xl149"/>
    <w:basedOn w:val="a"/>
    <w:rsid w:val="000A59F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0">
    <w:name w:val="xl150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1">
    <w:name w:val="xl151"/>
    <w:basedOn w:val="a"/>
    <w:rsid w:val="000A59F6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2">
    <w:name w:val="xl152"/>
    <w:basedOn w:val="a"/>
    <w:rsid w:val="000A59F6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3">
    <w:name w:val="xl153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4">
    <w:name w:val="xl154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5">
    <w:name w:val="xl155"/>
    <w:basedOn w:val="a"/>
    <w:rsid w:val="000A59F6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6">
    <w:name w:val="xl156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7">
    <w:name w:val="xl157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58">
    <w:name w:val="xl158"/>
    <w:basedOn w:val="a"/>
    <w:rsid w:val="000A59F6"/>
    <w:pPr>
      <w:pBdr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59">
    <w:name w:val="xl159"/>
    <w:basedOn w:val="a"/>
    <w:rsid w:val="000A59F6"/>
    <w:pPr>
      <w:pBdr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0">
    <w:name w:val="xl160"/>
    <w:basedOn w:val="a"/>
    <w:rsid w:val="000A59F6"/>
    <w:pPr>
      <w:pBdr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1">
    <w:name w:val="xl16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2">
    <w:name w:val="xl162"/>
    <w:basedOn w:val="a"/>
    <w:rsid w:val="000A59F6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3">
    <w:name w:val="xl163"/>
    <w:basedOn w:val="a"/>
    <w:rsid w:val="000A59F6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4">
    <w:name w:val="xl164"/>
    <w:basedOn w:val="a"/>
    <w:rsid w:val="000A59F6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65">
    <w:name w:val="xl165"/>
    <w:basedOn w:val="a"/>
    <w:rsid w:val="000A59F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66">
    <w:name w:val="xl166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7">
    <w:name w:val="xl167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8">
    <w:name w:val="xl168"/>
    <w:basedOn w:val="a"/>
    <w:rsid w:val="000A59F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69">
    <w:name w:val="xl169"/>
    <w:basedOn w:val="a"/>
    <w:rsid w:val="000A59F6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0">
    <w:name w:val="xl170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71">
    <w:name w:val="xl171"/>
    <w:basedOn w:val="a"/>
    <w:rsid w:val="000A59F6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2">
    <w:name w:val="xl172"/>
    <w:basedOn w:val="a"/>
    <w:rsid w:val="000A59F6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3">
    <w:name w:val="xl173"/>
    <w:basedOn w:val="a"/>
    <w:rsid w:val="000A59F6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4">
    <w:name w:val="xl174"/>
    <w:basedOn w:val="a"/>
    <w:rsid w:val="000A59F6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5">
    <w:name w:val="xl175"/>
    <w:basedOn w:val="a"/>
    <w:rsid w:val="000A59F6"/>
    <w:pPr>
      <w:pBdr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6">
    <w:name w:val="xl176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7">
    <w:name w:val="xl177"/>
    <w:basedOn w:val="a"/>
    <w:rsid w:val="000A59F6"/>
    <w:pPr>
      <w:pBdr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8">
    <w:name w:val="xl178"/>
    <w:basedOn w:val="a"/>
    <w:rsid w:val="000A59F6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79">
    <w:name w:val="xl179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0">
    <w:name w:val="xl180"/>
    <w:basedOn w:val="a"/>
    <w:rsid w:val="000A59F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1">
    <w:name w:val="xl181"/>
    <w:basedOn w:val="a"/>
    <w:rsid w:val="000A59F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82">
    <w:name w:val="xl182"/>
    <w:basedOn w:val="a"/>
    <w:rsid w:val="000A59F6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83">
    <w:name w:val="xl183"/>
    <w:basedOn w:val="a"/>
    <w:rsid w:val="000A59F6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4">
    <w:name w:val="xl184"/>
    <w:basedOn w:val="a"/>
    <w:rsid w:val="000A59F6"/>
    <w:pPr>
      <w:pBdr>
        <w:top w:val="single" w:sz="8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5">
    <w:name w:val="xl185"/>
    <w:basedOn w:val="a"/>
    <w:rsid w:val="000A59F6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86">
    <w:name w:val="xl186"/>
    <w:basedOn w:val="a"/>
    <w:rsid w:val="000A59F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7">
    <w:name w:val="xl187"/>
    <w:basedOn w:val="a"/>
    <w:rsid w:val="000A59F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8">
    <w:name w:val="xl188"/>
    <w:basedOn w:val="a"/>
    <w:rsid w:val="000A59F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89">
    <w:name w:val="xl189"/>
    <w:basedOn w:val="a"/>
    <w:rsid w:val="000A59F6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0">
    <w:name w:val="xl190"/>
    <w:basedOn w:val="a"/>
    <w:rsid w:val="000A59F6"/>
    <w:pPr>
      <w:pBdr>
        <w:bottom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1">
    <w:name w:val="xl191"/>
    <w:basedOn w:val="a"/>
    <w:rsid w:val="000A59F6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customStyle="1" w:styleId="xl192">
    <w:name w:val="xl192"/>
    <w:basedOn w:val="a"/>
    <w:rsid w:val="000A59F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93">
    <w:name w:val="xl193"/>
    <w:basedOn w:val="a"/>
    <w:rsid w:val="000A59F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4">
    <w:name w:val="xl194"/>
    <w:basedOn w:val="a"/>
    <w:rsid w:val="000A59F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5">
    <w:name w:val="xl195"/>
    <w:basedOn w:val="a"/>
    <w:rsid w:val="000A59F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6">
    <w:name w:val="xl196"/>
    <w:basedOn w:val="a"/>
    <w:rsid w:val="000A59F6"/>
    <w:pPr>
      <w:pBdr>
        <w:bottom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xl197">
    <w:name w:val="xl197"/>
    <w:basedOn w:val="a"/>
    <w:rsid w:val="000A59F6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A59F6"/>
    <w:pPr>
      <w:ind w:left="720"/>
      <w:contextualSpacing/>
    </w:pPr>
    <w:rPr>
      <w:rFonts w:ascii="Calibri" w:eastAsia="Calibri" w:hAnsi="Calibri" w:cs="Times New Roman"/>
    </w:rPr>
  </w:style>
  <w:style w:type="paragraph" w:styleId="a6">
    <w:name w:val="Revision"/>
    <w:hidden/>
    <w:uiPriority w:val="99"/>
    <w:semiHidden/>
    <w:rsid w:val="000A59F6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0A59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8">
    <w:name w:val="Текст выноски Знак"/>
    <w:basedOn w:val="a0"/>
    <w:link w:val="a7"/>
    <w:uiPriority w:val="99"/>
    <w:semiHidden/>
    <w:rsid w:val="000A59F6"/>
    <w:rPr>
      <w:rFonts w:ascii="Tahoma" w:eastAsia="Calibri" w:hAnsi="Tahoma" w:cs="Times New Roman"/>
      <w:sz w:val="16"/>
      <w:szCs w:val="16"/>
      <w:lang w:val="x-none" w:eastAsia="x-none"/>
    </w:rPr>
  </w:style>
  <w:style w:type="paragraph" w:styleId="a9">
    <w:name w:val="header"/>
    <w:basedOn w:val="a"/>
    <w:link w:val="aa"/>
    <w:uiPriority w:val="99"/>
    <w:semiHidden/>
    <w:unhideWhenUsed/>
    <w:rsid w:val="000A59F6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a">
    <w:name w:val="Верхний колонтитул Знак"/>
    <w:basedOn w:val="a0"/>
    <w:link w:val="a9"/>
    <w:uiPriority w:val="99"/>
    <w:semiHidden/>
    <w:rsid w:val="000A59F6"/>
    <w:rPr>
      <w:rFonts w:ascii="Calibri" w:eastAsia="Calibri" w:hAnsi="Calibri" w:cs="Times New Roman"/>
      <w:lang w:val="x-none"/>
    </w:rPr>
  </w:style>
  <w:style w:type="paragraph" w:styleId="ab">
    <w:name w:val="footer"/>
    <w:basedOn w:val="a"/>
    <w:link w:val="ac"/>
    <w:uiPriority w:val="99"/>
    <w:unhideWhenUsed/>
    <w:rsid w:val="000A59F6"/>
    <w:pPr>
      <w:tabs>
        <w:tab w:val="center" w:pos="4677"/>
        <w:tab w:val="right" w:pos="9355"/>
      </w:tabs>
    </w:pPr>
    <w:rPr>
      <w:rFonts w:ascii="Calibri" w:eastAsia="Calibri" w:hAnsi="Calibri" w:cs="Times New Roman"/>
      <w:lang w:val="x-none"/>
    </w:rPr>
  </w:style>
  <w:style w:type="character" w:customStyle="1" w:styleId="ac">
    <w:name w:val="Нижний колонтитул Знак"/>
    <w:basedOn w:val="a0"/>
    <w:link w:val="ab"/>
    <w:uiPriority w:val="99"/>
    <w:rsid w:val="000A59F6"/>
    <w:rPr>
      <w:rFonts w:ascii="Calibri" w:eastAsia="Calibri" w:hAnsi="Calibri" w:cs="Times New Roman"/>
      <w:lang w:val="x-none"/>
    </w:rPr>
  </w:style>
  <w:style w:type="character" w:styleId="ad">
    <w:name w:val="annotation reference"/>
    <w:uiPriority w:val="99"/>
    <w:semiHidden/>
    <w:unhideWhenUsed/>
    <w:rsid w:val="000A59F6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0A59F6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0A59F6"/>
    <w:rPr>
      <w:rFonts w:ascii="Calibri" w:eastAsia="Calibri" w:hAnsi="Calibri" w:cs="Times New Roman"/>
      <w:sz w:val="20"/>
      <w:szCs w:val="20"/>
      <w:lang w:val="x-none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A59F6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0A59F6"/>
    <w:rPr>
      <w:rFonts w:ascii="Calibri" w:eastAsia="Calibri" w:hAnsi="Calibri" w:cs="Times New Roman"/>
      <w:b/>
      <w:bCs/>
      <w:sz w:val="20"/>
      <w:szCs w:val="20"/>
      <w:lang w:val="x-none"/>
    </w:rPr>
  </w:style>
  <w:style w:type="paragraph" w:styleId="af2">
    <w:name w:val="Title"/>
    <w:basedOn w:val="a"/>
    <w:next w:val="a"/>
    <w:link w:val="af3"/>
    <w:uiPriority w:val="10"/>
    <w:qFormat/>
    <w:rsid w:val="00A13C5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3">
    <w:name w:val="Название Знак"/>
    <w:basedOn w:val="a0"/>
    <w:link w:val="af2"/>
    <w:uiPriority w:val="10"/>
    <w:rsid w:val="00A13C5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A553E-9D80-4F61-9644-D11CCCB738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56</Pages>
  <Words>10447</Words>
  <Characters>59552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2</cp:revision>
  <dcterms:created xsi:type="dcterms:W3CDTF">2025-01-08T10:07:00Z</dcterms:created>
  <dcterms:modified xsi:type="dcterms:W3CDTF">2025-01-08T10:07:00Z</dcterms:modified>
</cp:coreProperties>
</file>