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AD" w:rsidRPr="003C3B7B" w:rsidRDefault="006765AD" w:rsidP="00676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3C3B7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B7B">
        <w:rPr>
          <w:rFonts w:ascii="Times New Roman" w:hAnsi="Times New Roman"/>
          <w:sz w:val="28"/>
          <w:szCs w:val="28"/>
        </w:rPr>
        <w:t xml:space="preserve"> 4</w:t>
      </w:r>
      <w:proofErr w:type="gramEnd"/>
    </w:p>
    <w:p w:rsidR="006765AD" w:rsidRPr="003C3B7B" w:rsidRDefault="006765AD" w:rsidP="00676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C3B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 приказу</w:t>
      </w:r>
      <w:r w:rsidRPr="003C3B7B">
        <w:rPr>
          <w:rFonts w:ascii="Times New Roman" w:hAnsi="Times New Roman"/>
          <w:sz w:val="28"/>
          <w:szCs w:val="28"/>
        </w:rPr>
        <w:t xml:space="preserve"> директора </w:t>
      </w:r>
    </w:p>
    <w:p w:rsidR="006765AD" w:rsidRPr="003C3B7B" w:rsidRDefault="006765AD" w:rsidP="006765AD">
      <w:pPr>
        <w:tabs>
          <w:tab w:val="left" w:pos="10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softHyphen/>
        <w:t xml:space="preserve">__.10.2024 </w:t>
      </w:r>
      <w:r w:rsidRPr="003C3B7B">
        <w:rPr>
          <w:rFonts w:ascii="Times New Roman" w:hAnsi="Times New Roman"/>
          <w:sz w:val="28"/>
          <w:szCs w:val="28"/>
        </w:rPr>
        <w:t>№_______</w:t>
      </w: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План</w:t>
      </w: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работы школьного оздоровительного лагеря «</w:t>
      </w:r>
      <w:r>
        <w:rPr>
          <w:rFonts w:ascii="Times New Roman" w:hAnsi="Times New Roman"/>
          <w:sz w:val="28"/>
          <w:szCs w:val="28"/>
        </w:rPr>
        <w:t>Осенний вернисаж</w:t>
      </w:r>
      <w:r w:rsidRPr="003C3B7B">
        <w:rPr>
          <w:rFonts w:ascii="Times New Roman" w:hAnsi="Times New Roman"/>
          <w:sz w:val="28"/>
          <w:szCs w:val="28"/>
        </w:rPr>
        <w:t xml:space="preserve">» </w:t>
      </w: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 xml:space="preserve">на базе государственного учреждения образования </w:t>
      </w: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 xml:space="preserve">«Средняя школа №10 г. Жлобина» </w:t>
      </w: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28</w:t>
      </w:r>
      <w:r w:rsidRPr="003C3B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10.2024</w:t>
      </w:r>
      <w:r w:rsidRPr="003C3B7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01</w:t>
      </w:r>
      <w:r w:rsidRPr="003C3B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11.2024</w:t>
      </w: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Профиль: культурно-досуговый</w:t>
      </w: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Pr="005A7F97" w:rsidRDefault="006765AD" w:rsidP="006765A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Цель:</w:t>
      </w:r>
      <w:r w:rsidRPr="0034484E">
        <w:rPr>
          <w:rFonts w:ascii="Times New Roman" w:hAnsi="Times New Roman"/>
          <w:sz w:val="28"/>
          <w:szCs w:val="28"/>
        </w:rPr>
        <w:t xml:space="preserve"> </w:t>
      </w:r>
      <w:r w:rsidRPr="005A7F97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Pr="005A7F97">
        <w:rPr>
          <w:rFonts w:ascii="Times New Roman" w:hAnsi="Times New Roman"/>
          <w:sz w:val="28"/>
          <w:szCs w:val="28"/>
        </w:rPr>
        <w:t>благоприятные условия для укрепления здоровья и организации</w:t>
      </w:r>
      <w:r>
        <w:rPr>
          <w:rFonts w:ascii="Times New Roman" w:hAnsi="Times New Roman"/>
          <w:sz w:val="28"/>
          <w:szCs w:val="28"/>
        </w:rPr>
        <w:t xml:space="preserve"> досуга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во время осенних</w:t>
      </w:r>
      <w:r w:rsidRPr="005A7F97">
        <w:rPr>
          <w:rFonts w:ascii="Times New Roman" w:hAnsi="Times New Roman"/>
          <w:sz w:val="28"/>
          <w:szCs w:val="28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6765AD" w:rsidRPr="0034484E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 xml:space="preserve">Задачи: </w:t>
      </w:r>
    </w:p>
    <w:p w:rsidR="006765AD" w:rsidRPr="003C3B7B" w:rsidRDefault="006765AD" w:rsidP="0085696E">
      <w:pPr>
        <w:tabs>
          <w:tab w:val="left" w:pos="3450"/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1. Создать условия для полноценного отдыха и оздоровления учащихся</w:t>
      </w:r>
      <w:r w:rsidR="0085696E">
        <w:rPr>
          <w:rFonts w:ascii="Times New Roman" w:hAnsi="Times New Roman"/>
          <w:sz w:val="28"/>
          <w:szCs w:val="28"/>
        </w:rPr>
        <w:t>;</w:t>
      </w:r>
    </w:p>
    <w:p w:rsidR="006765AD" w:rsidRPr="003C3B7B" w:rsidRDefault="006765AD" w:rsidP="0085696E">
      <w:pPr>
        <w:tabs>
          <w:tab w:val="left" w:pos="3450"/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2. Организовать полную занятость и досуг учащихся</w:t>
      </w:r>
      <w:r w:rsidR="0085696E">
        <w:rPr>
          <w:rFonts w:ascii="Times New Roman" w:hAnsi="Times New Roman"/>
          <w:sz w:val="28"/>
          <w:szCs w:val="28"/>
        </w:rPr>
        <w:t>;</w:t>
      </w:r>
    </w:p>
    <w:p w:rsidR="006765AD" w:rsidRPr="003C3B7B" w:rsidRDefault="006765AD" w:rsidP="0085696E">
      <w:pPr>
        <w:tabs>
          <w:tab w:val="left" w:pos="3450"/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3. Формировать навыки умственного и физического труда</w:t>
      </w:r>
      <w:r w:rsidR="0085696E">
        <w:rPr>
          <w:rFonts w:ascii="Times New Roman" w:hAnsi="Times New Roman"/>
          <w:sz w:val="28"/>
          <w:szCs w:val="28"/>
        </w:rPr>
        <w:t>;</w:t>
      </w:r>
      <w:r w:rsidRPr="003C3B7B">
        <w:rPr>
          <w:rFonts w:ascii="Times New Roman" w:hAnsi="Times New Roman"/>
          <w:sz w:val="28"/>
          <w:szCs w:val="28"/>
        </w:rPr>
        <w:t xml:space="preserve"> </w:t>
      </w:r>
    </w:p>
    <w:p w:rsidR="006765AD" w:rsidRPr="003C3B7B" w:rsidRDefault="006765AD" w:rsidP="0085696E">
      <w:pPr>
        <w:tabs>
          <w:tab w:val="left" w:pos="3450"/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4. Способствовать формированию нравственных убеждений, культуры поведения, эстетического вкуса и здорового образа жизни во время каникулярного о</w:t>
      </w:r>
      <w:r w:rsidR="0085696E">
        <w:rPr>
          <w:rFonts w:ascii="Times New Roman" w:hAnsi="Times New Roman"/>
          <w:sz w:val="28"/>
          <w:szCs w:val="28"/>
        </w:rPr>
        <w:t>здоровительного отдыха учащихся;</w:t>
      </w:r>
    </w:p>
    <w:p w:rsidR="006765AD" w:rsidRPr="003C3B7B" w:rsidRDefault="006765AD" w:rsidP="0085696E">
      <w:pPr>
        <w:tabs>
          <w:tab w:val="left" w:pos="3450"/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5. Продолжить работу по профилактике противоправного поведения</w:t>
      </w:r>
      <w:r w:rsidR="0085696E">
        <w:rPr>
          <w:rFonts w:ascii="Times New Roman" w:hAnsi="Times New Roman"/>
          <w:sz w:val="28"/>
          <w:szCs w:val="28"/>
        </w:rPr>
        <w:t>.</w:t>
      </w: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3B7B">
        <w:rPr>
          <w:rFonts w:ascii="Times New Roman" w:hAnsi="Times New Roman"/>
          <w:sz w:val="28"/>
          <w:szCs w:val="28"/>
        </w:rPr>
        <w:t>Девиз лагеря: «</w:t>
      </w:r>
      <w:r>
        <w:rPr>
          <w:rFonts w:ascii="Times New Roman" w:hAnsi="Times New Roman"/>
          <w:sz w:val="28"/>
          <w:szCs w:val="28"/>
        </w:rPr>
        <w:t xml:space="preserve">Стремись с девизом жить таким: </w:t>
      </w: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«Живи с добром и помогай другим!»</w:t>
      </w:r>
      <w:r w:rsidRPr="003C3B7B">
        <w:rPr>
          <w:rFonts w:ascii="Times New Roman" w:hAnsi="Times New Roman"/>
          <w:sz w:val="28"/>
          <w:szCs w:val="28"/>
        </w:rPr>
        <w:t xml:space="preserve">»                      </w:t>
      </w: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Pr="003C3B7B" w:rsidRDefault="006765AD" w:rsidP="006765AD">
      <w:pPr>
        <w:tabs>
          <w:tab w:val="left" w:pos="3450"/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5AD" w:rsidRDefault="006765AD" w:rsidP="006765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5AD" w:rsidRPr="005A7F97" w:rsidRDefault="006765AD" w:rsidP="006765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Понедельник, 28 октября</w:t>
      </w:r>
    </w:p>
    <w:p w:rsidR="006765AD" w:rsidRPr="005A7F97" w:rsidRDefault="006765AD" w:rsidP="00676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F97">
        <w:rPr>
          <w:rFonts w:ascii="Times New Roman" w:hAnsi="Times New Roman" w:cs="Times New Roman"/>
          <w:sz w:val="28"/>
          <w:szCs w:val="28"/>
        </w:rPr>
        <w:t>День встречи друзей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706"/>
        <w:gridCol w:w="2523"/>
      </w:tblGrid>
      <w:tr w:rsidR="006765AD" w:rsidRPr="005A7F97" w:rsidTr="006765AD">
        <w:trPr>
          <w:trHeight w:val="825"/>
        </w:trPr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765AD" w:rsidRPr="005A7F97" w:rsidTr="006765AD">
        <w:trPr>
          <w:trHeight w:val="225"/>
        </w:trPr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 «Осенний вернисаж</w:t>
            </w: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познакомимся!»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Минутка спорта и здоровья «На зарядку в ряд стоим, быть здоровыми хотим»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Беседа «О здоровом питании»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Рыхе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 «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во время пребывания в школьном лагере»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Учебно-тренировочные занятия по эвакуации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Рашук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Рыхе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«История одной звездочки» в ГЦК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15.45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свежем воздухе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</w:tbl>
    <w:p w:rsidR="006765AD" w:rsidRPr="005A7F97" w:rsidRDefault="006765AD" w:rsidP="006765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5AD" w:rsidRPr="005A7F97" w:rsidRDefault="006765AD" w:rsidP="006765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29 октября</w:t>
      </w:r>
    </w:p>
    <w:p w:rsidR="006765AD" w:rsidRPr="005A7F97" w:rsidRDefault="006765AD" w:rsidP="00676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добрых дел и творчества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706"/>
        <w:gridCol w:w="2523"/>
      </w:tblGrid>
      <w:tr w:rsidR="006765AD" w:rsidRPr="005A7F97" w:rsidTr="006765AD">
        <w:trPr>
          <w:trHeight w:val="825"/>
        </w:trPr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765AD" w:rsidRPr="005A7F97" w:rsidTr="006765AD">
        <w:trPr>
          <w:trHeight w:val="225"/>
        </w:trPr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Знакомство с планом мероприятий на день.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Рашук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спорта и здоровья </w:t>
            </w: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«Зарядка по утрам – не во вред, на пользу нам!»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Беседа «Чистые руки – залог здоровья!»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шути с огнем!»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06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84E">
              <w:rPr>
                <w:rFonts w:ascii="Times New Roman" w:hAnsi="Times New Roman"/>
                <w:sz w:val="28"/>
                <w:szCs w:val="28"/>
              </w:rPr>
              <w:t>Посещение книжной выставки «</w:t>
            </w:r>
            <w:r>
              <w:rPr>
                <w:rFonts w:ascii="Times New Roman" w:hAnsi="Times New Roman"/>
                <w:sz w:val="28"/>
                <w:szCs w:val="28"/>
              </w:rPr>
              <w:t>Осень в произведениях классиков</w:t>
            </w:r>
            <w:r w:rsidRPr="0034484E">
              <w:rPr>
                <w:rFonts w:ascii="Times New Roman" w:hAnsi="Times New Roman"/>
                <w:sz w:val="28"/>
                <w:szCs w:val="28"/>
              </w:rPr>
              <w:t>» в школьной библиотеке.</w:t>
            </w:r>
          </w:p>
          <w:p w:rsidR="006765AD" w:rsidRPr="00FF6693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«Мои мечты»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263FDF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Познавательная программа по ОБЖ «Баба Яга против…или поиски счастливой звезды троллей» в  ГЦК </w:t>
            </w:r>
          </w:p>
        </w:tc>
        <w:tc>
          <w:tcPr>
            <w:tcW w:w="2523" w:type="dxa"/>
            <w:shd w:val="clear" w:color="auto" w:fill="auto"/>
          </w:tcPr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263FDF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263FDF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23" w:type="dxa"/>
            <w:shd w:val="clear" w:color="auto" w:fill="auto"/>
          </w:tcPr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263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263F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Борисенко Е.А.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Геращенко Н.Н.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15.45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Борисенко Е.А.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Геращенко Н.Н.</w:t>
            </w:r>
          </w:p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</w:tc>
      </w:tr>
    </w:tbl>
    <w:p w:rsidR="006765AD" w:rsidRDefault="006765AD" w:rsidP="006765A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5AD" w:rsidRPr="005A7F97" w:rsidRDefault="00263FDF" w:rsidP="006765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Среда, 30 октября</w:t>
      </w:r>
    </w:p>
    <w:p w:rsidR="006765AD" w:rsidRPr="005A7F97" w:rsidRDefault="00263FDF" w:rsidP="00676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правовых</w:t>
      </w:r>
      <w:r w:rsidR="006765AD">
        <w:rPr>
          <w:rFonts w:ascii="Times New Roman" w:hAnsi="Times New Roman" w:cs="Times New Roman"/>
          <w:sz w:val="28"/>
          <w:szCs w:val="28"/>
        </w:rPr>
        <w:t xml:space="preserve"> знаний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706"/>
        <w:gridCol w:w="2523"/>
      </w:tblGrid>
      <w:tr w:rsidR="006765AD" w:rsidRPr="005A7F97" w:rsidTr="00263FDF">
        <w:trPr>
          <w:trHeight w:val="626"/>
        </w:trPr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765AD" w:rsidRPr="005A7F97" w:rsidTr="00263FDF">
        <w:trPr>
          <w:trHeight w:val="225"/>
        </w:trPr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Знакомство с планом мероприятий на день.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765AD" w:rsidRPr="005A7F97" w:rsidRDefault="00263FDF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спорта и здоровья </w:t>
            </w: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«Спасибо зарядке! Здоровье в порядке!»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«Профилактика межсезонных вирусных инфекций»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F9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23" w:type="dxa"/>
            <w:shd w:val="clear" w:color="auto" w:fill="auto"/>
          </w:tcPr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F95D24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263FDF" w:rsidP="00263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«Знаем правила движения, как таблицу умножения!»</w:t>
            </w:r>
          </w:p>
        </w:tc>
        <w:tc>
          <w:tcPr>
            <w:tcW w:w="2523" w:type="dxa"/>
            <w:shd w:val="clear" w:color="auto" w:fill="auto"/>
          </w:tcPr>
          <w:p w:rsidR="006765AD" w:rsidRPr="005A7F97" w:rsidRDefault="00263FDF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263FDF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</w:t>
            </w:r>
            <w:r w:rsidR="006765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263FDF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программа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«Эврика»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263FDF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  <w:p w:rsidR="006765AD" w:rsidRPr="005A7F97" w:rsidRDefault="00263FDF" w:rsidP="00263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F95D24" w:rsidP="00F95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263FDF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«Знай свои права!»</w:t>
            </w:r>
          </w:p>
        </w:tc>
        <w:tc>
          <w:tcPr>
            <w:tcW w:w="2523" w:type="dxa"/>
            <w:shd w:val="clear" w:color="auto" w:fill="auto"/>
          </w:tcPr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6765AD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F95D24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F95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F95D2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F95D24" w:rsidP="0085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13.4</w:t>
            </w:r>
            <w:r w:rsidR="0085696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23" w:type="dxa"/>
            <w:shd w:val="clear" w:color="auto" w:fill="auto"/>
          </w:tcPr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F95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F95D2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263FDF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15.45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4706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  <w:tc>
          <w:tcPr>
            <w:tcW w:w="2523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6765AD" w:rsidRDefault="006765AD" w:rsidP="006765A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5AD" w:rsidRDefault="00F95D24" w:rsidP="006765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31 октября </w:t>
      </w:r>
    </w:p>
    <w:p w:rsidR="006765AD" w:rsidRPr="005A7F97" w:rsidRDefault="00F95D24" w:rsidP="006765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осенних</w:t>
      </w:r>
      <w:r w:rsidR="006765AD">
        <w:rPr>
          <w:rFonts w:ascii="Times New Roman" w:hAnsi="Times New Roman" w:cs="Times New Roman"/>
          <w:sz w:val="28"/>
          <w:szCs w:val="28"/>
        </w:rPr>
        <w:t xml:space="preserve"> сюрпризов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677"/>
        <w:gridCol w:w="2552"/>
      </w:tblGrid>
      <w:tr w:rsidR="006765AD" w:rsidRPr="005A7F97" w:rsidTr="006765AD">
        <w:trPr>
          <w:trHeight w:val="825"/>
        </w:trPr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765AD" w:rsidRPr="005A7F97" w:rsidTr="006765AD">
        <w:trPr>
          <w:trHeight w:val="225"/>
        </w:trPr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Знакомство с планом мероприятий на день.</w:t>
            </w:r>
          </w:p>
        </w:tc>
        <w:tc>
          <w:tcPr>
            <w:tcW w:w="2552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765AD" w:rsidRPr="005A7F97" w:rsidRDefault="00F95D24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спорта и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«Весёлая зарядка»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Pr="005A7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"Наше здоровье в наших руках"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F9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52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F95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F95D2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F95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F95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Если дома нет взрослых!»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F95D24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F95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</w:t>
            </w:r>
            <w:r w:rsidR="00F95D24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D52FBD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F95D24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программа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«Эврика». Творческие мастерские.</w:t>
            </w:r>
          </w:p>
        </w:tc>
        <w:tc>
          <w:tcPr>
            <w:tcW w:w="2552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F95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F95D2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2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85696E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2" w:type="dxa"/>
            <w:shd w:val="clear" w:color="auto" w:fill="auto"/>
          </w:tcPr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F95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F95D2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552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15.45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  <w:tc>
          <w:tcPr>
            <w:tcW w:w="2552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6765AD" w:rsidRDefault="006765AD" w:rsidP="006765A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5AD" w:rsidRDefault="006765AD" w:rsidP="006765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F95D24">
        <w:rPr>
          <w:rFonts w:ascii="Times New Roman" w:hAnsi="Times New Roman" w:cs="Times New Roman"/>
          <w:sz w:val="28"/>
          <w:szCs w:val="28"/>
        </w:rPr>
        <w:t>1 ноября</w:t>
      </w:r>
    </w:p>
    <w:p w:rsidR="006765AD" w:rsidRDefault="006765AD" w:rsidP="00676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радости и смеха. </w:t>
      </w:r>
    </w:p>
    <w:p w:rsidR="006765AD" w:rsidRPr="005A7F97" w:rsidRDefault="006765AD" w:rsidP="00676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лагерной смены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677"/>
        <w:gridCol w:w="2552"/>
      </w:tblGrid>
      <w:tr w:rsidR="006765AD" w:rsidRPr="005A7F97" w:rsidTr="006765AD">
        <w:trPr>
          <w:trHeight w:val="825"/>
        </w:trPr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765AD" w:rsidRPr="005A7F97" w:rsidTr="006765AD">
        <w:trPr>
          <w:trHeight w:val="225"/>
        </w:trPr>
        <w:tc>
          <w:tcPr>
            <w:tcW w:w="5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Знакомство с планом мероприятий на день.</w:t>
            </w:r>
          </w:p>
        </w:tc>
        <w:tc>
          <w:tcPr>
            <w:tcW w:w="2552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6765AD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765AD" w:rsidRPr="005A7F97" w:rsidRDefault="00F95D24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спорта и здоровья </w:t>
            </w: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«На зарядку становись!»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Свистунов Р.А.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Pr="005A7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 хороших привычках"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F9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F95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F95D2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</w:t>
            </w:r>
            <w:r w:rsidR="00F95D24">
              <w:rPr>
                <w:rFonts w:ascii="Times New Roman" w:hAnsi="Times New Roman" w:cs="Times New Roman"/>
                <w:sz w:val="28"/>
                <w:szCs w:val="28"/>
              </w:rPr>
              <w:t>«На дороге не играй!»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F95D24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85696E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</w:t>
            </w:r>
            <w:r w:rsidR="006765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85696E" w:rsidP="006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 программа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«Эврика»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85696E" w:rsidRDefault="0085696E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F95D24" w:rsidRDefault="00F95D24" w:rsidP="00F9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F95D24" w:rsidP="00F9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«Создаем хорошее настроение вместе»</w:t>
            </w:r>
          </w:p>
        </w:tc>
        <w:tc>
          <w:tcPr>
            <w:tcW w:w="2552" w:type="dxa"/>
            <w:shd w:val="clear" w:color="auto" w:fill="auto"/>
          </w:tcPr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85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677" w:type="dxa"/>
            <w:shd w:val="clear" w:color="auto" w:fill="auto"/>
          </w:tcPr>
          <w:p w:rsidR="006765AD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Закрытие лагерной смены «До скорой встречи!»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85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85696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Обед. Послеобеденные процедуры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85696E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2" w:type="dxa"/>
            <w:shd w:val="clear" w:color="auto" w:fill="auto"/>
          </w:tcPr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85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85696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65AD" w:rsidRPr="005A7F97" w:rsidTr="006765AD">
        <w:tc>
          <w:tcPr>
            <w:tcW w:w="568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5AD" w:rsidRPr="005A7F97" w:rsidRDefault="006765AD" w:rsidP="00676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15.45</w:t>
            </w: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4677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на свежем воздухе </w:t>
            </w:r>
          </w:p>
        </w:tc>
        <w:tc>
          <w:tcPr>
            <w:tcW w:w="2552" w:type="dxa"/>
            <w:shd w:val="clear" w:color="auto" w:fill="auto"/>
          </w:tcPr>
          <w:p w:rsidR="006765AD" w:rsidRPr="005A7F97" w:rsidRDefault="006765AD" w:rsidP="0067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>Рыхель</w:t>
            </w:r>
            <w:proofErr w:type="spellEnd"/>
            <w:r w:rsidRPr="005A7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Михальцова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85696E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Дорофеева Ю.Д.</w:t>
            </w:r>
          </w:p>
          <w:p w:rsidR="006765AD" w:rsidRPr="005A7F97" w:rsidRDefault="0085696E" w:rsidP="00856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6765AD" w:rsidRDefault="006765AD" w:rsidP="006765AD"/>
    <w:p w:rsidR="006765AD" w:rsidRDefault="006765AD">
      <w:bookmarkStart w:id="0" w:name="_GoBack"/>
      <w:bookmarkEnd w:id="0"/>
    </w:p>
    <w:sectPr w:rsidR="006765AD" w:rsidSect="0067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AD"/>
    <w:rsid w:val="00263FDF"/>
    <w:rsid w:val="006765AD"/>
    <w:rsid w:val="0085696E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4BDF"/>
  <w15:chartTrackingRefBased/>
  <w15:docId w15:val="{9344C67D-A240-4D1C-95D1-FBFD007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Riechel</dc:creator>
  <cp:keywords/>
  <dc:description/>
  <cp:lastModifiedBy>Jurgen Riechel</cp:lastModifiedBy>
  <cp:revision>1</cp:revision>
  <dcterms:created xsi:type="dcterms:W3CDTF">2024-10-22T14:43:00Z</dcterms:created>
  <dcterms:modified xsi:type="dcterms:W3CDTF">2024-10-22T15:19:00Z</dcterms:modified>
</cp:coreProperties>
</file>