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9"/>
        <w:gridCol w:w="5815"/>
        <w:gridCol w:w="1837"/>
        <w:gridCol w:w="4258"/>
        <w:gridCol w:w="992"/>
      </w:tblGrid>
      <w:tr w:rsidR="00CC64AA" w:rsidRPr="00CC64AA" w:rsidTr="0046161F">
        <w:trPr>
          <w:trHeight w:val="411"/>
        </w:trPr>
        <w:tc>
          <w:tcPr>
            <w:tcW w:w="2549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5815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Примечания</w:t>
            </w:r>
          </w:p>
        </w:tc>
      </w:tr>
      <w:tr w:rsidR="00CC64AA" w:rsidRPr="00CC64AA" w:rsidTr="0046161F">
        <w:trPr>
          <w:trHeight w:val="96"/>
        </w:trPr>
        <w:tc>
          <w:tcPr>
            <w:tcW w:w="15451" w:type="dxa"/>
            <w:gridSpan w:val="5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Раздел 4. Воспитательная и идеологическая работа</w:t>
            </w:r>
          </w:p>
        </w:tc>
      </w:tr>
      <w:tr w:rsidR="00CC64AA" w:rsidRPr="00CC64AA" w:rsidTr="0046161F">
        <w:trPr>
          <w:trHeight w:val="679"/>
        </w:trPr>
        <w:tc>
          <w:tcPr>
            <w:tcW w:w="15451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C64AA" w:rsidRPr="00CC64AA" w:rsidRDefault="00CC64AA" w:rsidP="00CC64A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СЕНТЯБРЬ </w:t>
            </w: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e-BY" w:eastAsia="ru-RU"/>
              </w:rPr>
              <w:t>“Жизнь по закону</w:t>
            </w: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”</w:t>
            </w:r>
          </w:p>
          <w:p w:rsidR="00CC64AA" w:rsidRPr="00CC64AA" w:rsidRDefault="00CC64AA" w:rsidP="00CC64A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Девиз “Главное – не нарушай закон”</w:t>
            </w:r>
          </w:p>
          <w:p w:rsidR="00CC64AA" w:rsidRPr="00CC64AA" w:rsidRDefault="00CC64AA" w:rsidP="00CC64A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C64AA" w:rsidRPr="00CC64AA" w:rsidRDefault="00CC64AA" w:rsidP="00CC64A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C64AA" w:rsidRPr="00CC64AA" w:rsidTr="0046161F">
        <w:trPr>
          <w:trHeight w:val="1109"/>
        </w:trPr>
        <w:tc>
          <w:tcPr>
            <w:tcW w:w="2549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:rsidR="00CC64AA" w:rsidRPr="00CC64AA" w:rsidRDefault="00CC64AA" w:rsidP="00CC64AA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Идеологическое и гражданско-патриотическое воспитание. Формирование информационной культуры учащихся</w:t>
            </w:r>
          </w:p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single" w:sz="12" w:space="0" w:color="auto"/>
            </w:tcBorders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Торжественная линейка, посвящённая началу учебного года “День знаний”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7" w:type="dxa"/>
            <w:tcBorders>
              <w:top w:val="single" w:sz="12" w:space="0" w:color="auto"/>
            </w:tcBorders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02.09</w:t>
            </w:r>
          </w:p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  <w:tcBorders>
              <w:top w:val="single" w:sz="12" w:space="0" w:color="auto"/>
            </w:tcBorders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Батурина А.В.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highlight w:val="red"/>
                <w:lang w:eastAsia="ru-RU"/>
              </w:rPr>
              <w:t>!</w:t>
            </w:r>
          </w:p>
        </w:tc>
      </w:tr>
      <w:tr w:rsidR="00CC64AA" w:rsidRPr="00CC64AA" w:rsidTr="0046161F">
        <w:trPr>
          <w:trHeight w:val="340"/>
        </w:trPr>
        <w:tc>
          <w:tcPr>
            <w:tcW w:w="2549" w:type="dxa"/>
            <w:vMerge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Первый урок</w:t>
            </w: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 “Нам есть чем гордиться, нам есть, что беречь”</w:t>
            </w:r>
          </w:p>
        </w:tc>
        <w:tc>
          <w:tcPr>
            <w:tcW w:w="1837" w:type="dxa"/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02.09</w:t>
            </w:r>
          </w:p>
        </w:tc>
        <w:tc>
          <w:tcPr>
            <w:tcW w:w="4258" w:type="dxa"/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1-11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highlight w:val="red"/>
                <w:lang w:eastAsia="ru-RU"/>
              </w:rPr>
              <w:t>!</w:t>
            </w: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C64AA" w:rsidRPr="00CC64AA" w:rsidTr="0046161F">
        <w:trPr>
          <w:trHeight w:val="343"/>
        </w:trPr>
        <w:tc>
          <w:tcPr>
            <w:tcW w:w="2549" w:type="dxa"/>
            <w:vMerge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Информационные минутки/ информационный час “День белорусской письменности - национальный праздник”, “Единство белорусского печатного слова с историей и культурой белорусского народа”, “Исторические центры культуры, науки и   литературы в Беларуси”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02.09 - 07.09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1-11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highlight w:val="red"/>
                <w:lang w:eastAsia="ru-RU"/>
              </w:rPr>
              <w:t>!</w:t>
            </w: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C64AA" w:rsidRPr="00CC64AA" w:rsidTr="0046161F">
        <w:trPr>
          <w:trHeight w:val="343"/>
        </w:trPr>
        <w:tc>
          <w:tcPr>
            <w:tcW w:w="2549" w:type="dxa"/>
            <w:vMerge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Информационный час, классный час «День рождения ОО «БРСМ» (9-11 классы) Поздравительный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челлендж</w:t>
            </w:r>
            <w:proofErr w:type="spellEnd"/>
          </w:p>
        </w:tc>
        <w:tc>
          <w:tcPr>
            <w:tcW w:w="1837" w:type="dxa"/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06.09.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9-11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Батурина А.В.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highlight w:val="red"/>
                <w:lang w:eastAsia="ru-RU"/>
              </w:rPr>
              <w:t>!</w:t>
            </w:r>
          </w:p>
        </w:tc>
      </w:tr>
      <w:tr w:rsidR="00CC64AA" w:rsidRPr="00CC64AA" w:rsidTr="0046161F">
        <w:trPr>
          <w:trHeight w:val="662"/>
        </w:trPr>
        <w:tc>
          <w:tcPr>
            <w:tcW w:w="2549" w:type="dxa"/>
            <w:vMerge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CC64AA" w:rsidRPr="00CC64AA" w:rsidRDefault="00CC64AA" w:rsidP="00CC64AA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5.Международный день мира.                                      ИЧ “Мир - это главное слово на свете”</w:t>
            </w:r>
          </w:p>
        </w:tc>
        <w:tc>
          <w:tcPr>
            <w:tcW w:w="1837" w:type="dxa"/>
            <w:vMerge w:val="restart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19.09 - 20.09</w:t>
            </w:r>
          </w:p>
        </w:tc>
        <w:tc>
          <w:tcPr>
            <w:tcW w:w="4258" w:type="dxa"/>
            <w:vMerge w:val="restart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1-11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C64AA" w:rsidRPr="00CC64AA" w:rsidTr="0046161F">
        <w:trPr>
          <w:trHeight w:val="282"/>
        </w:trPr>
        <w:tc>
          <w:tcPr>
            <w:tcW w:w="2549" w:type="dxa"/>
            <w:vMerge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</w:tcPr>
          <w:p w:rsidR="00CC64AA" w:rsidRPr="00CC64AA" w:rsidRDefault="00CC64AA" w:rsidP="00CC64AA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Уроки мира «Мы живём в мирной стране»</w:t>
            </w:r>
          </w:p>
        </w:tc>
        <w:tc>
          <w:tcPr>
            <w:tcW w:w="1837" w:type="dxa"/>
            <w:vMerge/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  <w:vMerge/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C64AA" w:rsidRPr="00CC64AA" w:rsidTr="0046161F">
        <w:trPr>
          <w:trHeight w:val="672"/>
        </w:trPr>
        <w:tc>
          <w:tcPr>
            <w:tcW w:w="2549" w:type="dxa"/>
            <w:vMerge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</w:tcPr>
          <w:p w:rsidR="00CC64AA" w:rsidRPr="00CC64AA" w:rsidRDefault="00CC64AA" w:rsidP="00CC64AA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Конкурс рисунков на  асфальте для 5, 6  классов  "Нам этот мир завещано беречь”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19.09 - 20.09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Батурина А.В.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highlight w:val="red"/>
                <w:lang w:eastAsia="ru-RU"/>
              </w:rPr>
              <w:t>!</w:t>
            </w:r>
          </w:p>
        </w:tc>
      </w:tr>
      <w:tr w:rsidR="00CC64AA" w:rsidRPr="00CC64AA" w:rsidTr="0046161F">
        <w:trPr>
          <w:trHeight w:val="138"/>
        </w:trPr>
        <w:tc>
          <w:tcPr>
            <w:tcW w:w="2549" w:type="dxa"/>
            <w:vMerge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CC64AA" w:rsidRPr="00CC64AA" w:rsidRDefault="00CC64AA" w:rsidP="00CC64AA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Классные часы “Мы единое целое”, “Вместе – мы сила”, “Разные – равные”, “В единстве народа – сила государства”, посвященные Дню народного единства (17.09)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16.09-18.09.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1-11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highlight w:val="red"/>
                <w:lang w:eastAsia="ru-RU"/>
              </w:rPr>
              <w:t>!</w:t>
            </w:r>
          </w:p>
        </w:tc>
      </w:tr>
      <w:tr w:rsidR="00CC64AA" w:rsidRPr="00CC64AA" w:rsidTr="0046161F">
        <w:trPr>
          <w:trHeight w:val="138"/>
        </w:trPr>
        <w:tc>
          <w:tcPr>
            <w:tcW w:w="2549" w:type="dxa"/>
            <w:vMerge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</w:tcPr>
          <w:p w:rsidR="00CC64AA" w:rsidRPr="00CC64AA" w:rsidRDefault="00CC64AA" w:rsidP="00CC64AA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Информационный час “День народного единства”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16.09-18.09.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1-11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highlight w:val="red"/>
                <w:lang w:eastAsia="ru-RU"/>
              </w:rPr>
              <w:t>!</w:t>
            </w:r>
          </w:p>
        </w:tc>
      </w:tr>
      <w:tr w:rsidR="00CC64AA" w:rsidRPr="00CC64AA" w:rsidTr="0046161F">
        <w:trPr>
          <w:trHeight w:val="300"/>
        </w:trPr>
        <w:tc>
          <w:tcPr>
            <w:tcW w:w="2549" w:type="dxa"/>
            <w:vMerge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Тематическая выставка детского рисунка “О той земле, где ты родился”, посвящённая Международному дню мира и  Дню народного единства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14.09 – 21.09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Педагог-организатор 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Батурина А.В., кл. руководители 2-6 классов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C64AA" w:rsidRPr="00CC64AA" w:rsidTr="0046161F">
        <w:trPr>
          <w:trHeight w:val="301"/>
        </w:trPr>
        <w:tc>
          <w:tcPr>
            <w:tcW w:w="2549" w:type="dxa"/>
            <w:vMerge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 Велопробег “Малая родина – большая любовь”, посвящённый         Дню народного единства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17.09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ФКиЗ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C64AA" w:rsidRPr="00CC64AA" w:rsidTr="0046161F">
        <w:trPr>
          <w:trHeight w:val="301"/>
        </w:trPr>
        <w:tc>
          <w:tcPr>
            <w:tcW w:w="2549" w:type="dxa"/>
            <w:vMerge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 Школьный турнир по футболу “Сила в спорте – сила в единстве”,  посвящённый  Дню народного единства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14.09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ФКиЗ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C64AA" w:rsidRPr="00CC64AA" w:rsidTr="0046161F">
        <w:trPr>
          <w:trHeight w:val="1248"/>
        </w:trPr>
        <w:tc>
          <w:tcPr>
            <w:tcW w:w="2549" w:type="dxa"/>
            <w:vMerge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CC64AA" w:rsidRPr="00CC64AA" w:rsidRDefault="00CC64AA" w:rsidP="00CC64AA">
            <w:pPr>
              <w:tabs>
                <w:tab w:val="left" w:pos="30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  Информационные часы: “Мы помним – мы гордимся”, “Сохраним память”, “Символ дружбы и мира”, “Единая Беларусь – сильная Беларусь” 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1-11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highlight w:val="red"/>
                <w:lang w:eastAsia="ru-RU"/>
              </w:rPr>
              <w:t>!</w:t>
            </w:r>
          </w:p>
        </w:tc>
      </w:tr>
      <w:tr w:rsidR="00CC64AA" w:rsidRPr="00CC64AA" w:rsidTr="0046161F">
        <w:trPr>
          <w:trHeight w:val="996"/>
        </w:trPr>
        <w:tc>
          <w:tcPr>
            <w:tcW w:w="2549" w:type="dxa"/>
            <w:vMerge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</w:tcPr>
          <w:p w:rsidR="00CC64AA" w:rsidRPr="00CC64AA" w:rsidRDefault="00CC64AA" w:rsidP="00CC64AA">
            <w:pPr>
              <w:tabs>
                <w:tab w:val="left" w:pos="30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Информационный час “13 сентября – День рождения Белорусской республиканской пионерской организации” (4-8 классы)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9.09-13.09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4-8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highlight w:val="red"/>
                <w:lang w:eastAsia="ru-RU"/>
              </w:rPr>
              <w:t>!</w:t>
            </w:r>
          </w:p>
        </w:tc>
      </w:tr>
      <w:tr w:rsidR="00CC64AA" w:rsidRPr="00CC64AA" w:rsidTr="0046161F">
        <w:trPr>
          <w:trHeight w:val="667"/>
        </w:trPr>
        <w:tc>
          <w:tcPr>
            <w:tcW w:w="2549" w:type="dxa"/>
            <w:vMerge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</w:tcPr>
          <w:p w:rsidR="00CC64AA" w:rsidRPr="00CC64AA" w:rsidRDefault="00CC64AA" w:rsidP="00CC64AA">
            <w:pPr>
              <w:tabs>
                <w:tab w:val="left" w:pos="30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15.Заседание совета командиров пионерской  дружины им. А. Губарева 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Один раз в месяц 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Батурина А.В.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C64AA" w:rsidRPr="00CC64AA" w:rsidTr="0046161F">
        <w:trPr>
          <w:trHeight w:val="667"/>
        </w:trPr>
        <w:tc>
          <w:tcPr>
            <w:tcW w:w="2549" w:type="dxa"/>
            <w:vMerge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</w:tcPr>
          <w:p w:rsidR="00CC64AA" w:rsidRPr="00CC64AA" w:rsidRDefault="00CC64AA" w:rsidP="00CC64AA">
            <w:pPr>
              <w:tabs>
                <w:tab w:val="left" w:pos="30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16.“Школа пионерского актива”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раз в месяц в соответствии с планом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Батурина А.В.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C64AA" w:rsidRPr="00CC64AA" w:rsidTr="0046161F">
        <w:trPr>
          <w:trHeight w:val="667"/>
        </w:trPr>
        <w:tc>
          <w:tcPr>
            <w:tcW w:w="2549" w:type="dxa"/>
            <w:vMerge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</w:tcPr>
          <w:p w:rsidR="00CC64AA" w:rsidRPr="00CC64AA" w:rsidRDefault="00CC64AA" w:rsidP="00CC64AA">
            <w:pPr>
              <w:tabs>
                <w:tab w:val="left" w:pos="30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 Пионерский сбор “День рождения Белорусской республиканской пионерской организации”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13.09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Батурина А.В., кл. руководители 4-8 классов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highlight w:val="red"/>
                <w:lang w:eastAsia="ru-RU"/>
              </w:rPr>
              <w:t>!</w:t>
            </w:r>
          </w:p>
        </w:tc>
      </w:tr>
      <w:tr w:rsidR="00CC64AA" w:rsidRPr="00CC64AA" w:rsidTr="0046161F">
        <w:trPr>
          <w:trHeight w:val="294"/>
        </w:trPr>
        <w:tc>
          <w:tcPr>
            <w:tcW w:w="2549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bottom w:val="single" w:sz="2" w:space="0" w:color="auto"/>
            </w:tcBorders>
            <w:shd w:val="clear" w:color="auto" w:fill="auto"/>
            <w:hideMark/>
          </w:tcPr>
          <w:p w:rsidR="00CC64AA" w:rsidRPr="00CC64AA" w:rsidRDefault="00CC64AA" w:rsidP="00CC64AA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18. «Школа активного гражданина» </w:t>
            </w:r>
            <w:r w:rsidRPr="00CC64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«Молодость – время выбора. Наши инициативы здесь и сейчас» (о деятельности органов ученического самоуправления; молодежный парламент; Совет молодых ученых, при Министерстве образования Республики Беларусь, идеи для развития своего региона) (8-11 </w:t>
            </w:r>
            <w:proofErr w:type="spellStart"/>
            <w:r w:rsidRPr="00CC64AA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CC64AA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837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26.09</w:t>
            </w:r>
          </w:p>
        </w:tc>
        <w:tc>
          <w:tcPr>
            <w:tcW w:w="4258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8-11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highlight w:val="red"/>
                <w:lang w:eastAsia="ru-RU"/>
              </w:rPr>
              <w:t>!</w:t>
            </w:r>
          </w:p>
        </w:tc>
      </w:tr>
      <w:tr w:rsidR="00CC64AA" w:rsidRPr="00CC64AA" w:rsidTr="0046161F">
        <w:trPr>
          <w:trHeight w:val="294"/>
        </w:trPr>
        <w:tc>
          <w:tcPr>
            <w:tcW w:w="2549" w:type="dxa"/>
            <w:tcBorders>
              <w:bottom w:val="single" w:sz="12" w:space="0" w:color="auto"/>
            </w:tcBorders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bottom w:val="single" w:sz="2" w:space="0" w:color="auto"/>
            </w:tcBorders>
            <w:shd w:val="clear" w:color="auto" w:fill="auto"/>
          </w:tcPr>
          <w:p w:rsidR="00CC64AA" w:rsidRPr="00CC64AA" w:rsidRDefault="00CC64AA" w:rsidP="00CC64AA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19. «Школа активного гражданина» «Я и Школа» (5-7 </w:t>
            </w:r>
            <w:proofErr w:type="spellStart"/>
            <w:r w:rsidRPr="00CC64AA"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кл</w:t>
            </w:r>
            <w:proofErr w:type="spellEnd"/>
            <w:r w:rsidRPr="00CC64AA">
              <w:rPr>
                <w:rFonts w:ascii="Times New Roman" w:eastAsia="Calibri" w:hAnsi="Times New Roman" w:cs="Times New Roman"/>
                <w:color w:val="1A1A1A"/>
                <w:sz w:val="28"/>
                <w:szCs w:val="28"/>
                <w:shd w:val="clear" w:color="auto" w:fill="FFFFFF"/>
              </w:rPr>
              <w:t>.)</w:t>
            </w:r>
          </w:p>
        </w:tc>
        <w:tc>
          <w:tcPr>
            <w:tcW w:w="18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2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5-7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highlight w:val="red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highlight w:val="red"/>
                <w:lang w:eastAsia="ru-RU"/>
              </w:rPr>
              <w:t>!</w:t>
            </w:r>
          </w:p>
        </w:tc>
      </w:tr>
      <w:tr w:rsidR="00CC64AA" w:rsidRPr="00CC64AA" w:rsidTr="0046161F">
        <w:trPr>
          <w:trHeight w:val="294"/>
        </w:trPr>
        <w:tc>
          <w:tcPr>
            <w:tcW w:w="2549" w:type="dxa"/>
            <w:tcBorders>
              <w:top w:val="nil"/>
              <w:bottom w:val="single" w:sz="12" w:space="0" w:color="auto"/>
            </w:tcBorders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C64AA" w:rsidRPr="00CC64AA" w:rsidRDefault="00CC64AA" w:rsidP="00CC64AA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 Национальный поисковый проект «Беларусь помнит. Помним каждого»</w:t>
            </w:r>
          </w:p>
        </w:tc>
        <w:tc>
          <w:tcPr>
            <w:tcW w:w="183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25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Батурина А.В.</w:t>
            </w:r>
          </w:p>
        </w:tc>
        <w:tc>
          <w:tcPr>
            <w:tcW w:w="992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C64AA" w:rsidRPr="00CC64AA" w:rsidTr="0046161F">
        <w:trPr>
          <w:trHeight w:val="294"/>
        </w:trPr>
        <w:tc>
          <w:tcPr>
            <w:tcW w:w="2549" w:type="dxa"/>
            <w:tcBorders>
              <w:top w:val="nil"/>
              <w:bottom w:val="single" w:sz="12" w:space="0" w:color="auto"/>
            </w:tcBorders>
            <w:vAlign w:val="center"/>
          </w:tcPr>
          <w:p w:rsidR="00CC64AA" w:rsidRPr="00CC64AA" w:rsidRDefault="00CC64AA" w:rsidP="00CC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C64AA" w:rsidRPr="00CC64AA" w:rsidRDefault="00CC64AA" w:rsidP="00CC64AA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 Информационный час «Избирательное право. Из истории избирательного права» (9-11 классы)</w:t>
            </w:r>
          </w:p>
        </w:tc>
        <w:tc>
          <w:tcPr>
            <w:tcW w:w="183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09.09-13.09</w:t>
            </w:r>
          </w:p>
        </w:tc>
        <w:tc>
          <w:tcPr>
            <w:tcW w:w="425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9-11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highlight w:val="red"/>
                <w:lang w:eastAsia="ru-RU"/>
              </w:rPr>
              <w:t>!</w:t>
            </w:r>
          </w:p>
        </w:tc>
      </w:tr>
      <w:tr w:rsidR="00CC64AA" w:rsidRPr="00CC64AA" w:rsidTr="0046161F">
        <w:trPr>
          <w:trHeight w:val="288"/>
        </w:trPr>
        <w:tc>
          <w:tcPr>
            <w:tcW w:w="2549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:rsidR="00CC64AA" w:rsidRPr="00CC64AA" w:rsidRDefault="00CC64AA" w:rsidP="00CC64AA">
            <w:pPr>
              <w:numPr>
                <w:ilvl w:val="0"/>
                <w:numId w:val="1"/>
              </w:numPr>
              <w:tabs>
                <w:tab w:val="left" w:pos="601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Духовно-нравственное, этическое и эстетическое воспитание. Поликультурное </w:t>
            </w: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воспитание</w:t>
            </w:r>
          </w:p>
        </w:tc>
        <w:tc>
          <w:tcPr>
            <w:tcW w:w="5815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1.Акция “Дети вместо цветов” под девизом “Учить добру – это просто”</w:t>
            </w:r>
          </w:p>
          <w:p w:rsidR="00CC64AA" w:rsidRPr="00CC64AA" w:rsidRDefault="00CC64AA" w:rsidP="00CC64A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02.09</w:t>
            </w:r>
          </w:p>
        </w:tc>
        <w:tc>
          <w:tcPr>
            <w:tcW w:w="425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руководители 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bottom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64AA" w:rsidRPr="00CC64AA" w:rsidTr="0046161F">
        <w:trPr>
          <w:trHeight w:val="753"/>
        </w:trPr>
        <w:tc>
          <w:tcPr>
            <w:tcW w:w="2549" w:type="dxa"/>
            <w:vMerge/>
            <w:vAlign w:val="center"/>
          </w:tcPr>
          <w:p w:rsidR="00CC64AA" w:rsidRPr="00CC64AA" w:rsidRDefault="00CC64AA" w:rsidP="00CC64AA">
            <w:pPr>
              <w:numPr>
                <w:ilvl w:val="0"/>
                <w:numId w:val="17"/>
              </w:numPr>
              <w:tabs>
                <w:tab w:val="left" w:pos="601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single" w:sz="4" w:space="0" w:color="auto"/>
            </w:tcBorders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Информационный час “Международный день благотворительности”, “Помогать просто”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05.09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руководители 1-11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64AA" w:rsidRPr="00CC64AA" w:rsidTr="0046161F">
        <w:trPr>
          <w:trHeight w:val="292"/>
        </w:trPr>
        <w:tc>
          <w:tcPr>
            <w:tcW w:w="2549" w:type="dxa"/>
            <w:vMerge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День библиотек “Храм книги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14.09</w:t>
            </w:r>
          </w:p>
        </w:tc>
        <w:tc>
          <w:tcPr>
            <w:tcW w:w="4258" w:type="dxa"/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руководители 1-11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               зав. библиотекой Эстрина Н.В.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64AA" w:rsidRPr="00CC64AA" w:rsidTr="0046161F">
        <w:trPr>
          <w:trHeight w:val="1284"/>
        </w:trPr>
        <w:tc>
          <w:tcPr>
            <w:tcW w:w="2549" w:type="dxa"/>
            <w:vMerge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Информационный час “Умение жить в поликультурном мире, противостоять политическому и религиозному экстремизму” (10-11 кл.)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23.09-27.09</w:t>
            </w:r>
          </w:p>
        </w:tc>
        <w:tc>
          <w:tcPr>
            <w:tcW w:w="425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руководители 10-11 классов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highlight w:val="red"/>
                <w:lang w:eastAsia="ru-RU"/>
              </w:rPr>
              <w:t>!</w:t>
            </w:r>
          </w:p>
        </w:tc>
      </w:tr>
      <w:tr w:rsidR="00CC64AA" w:rsidRPr="00CC64AA" w:rsidTr="0046161F">
        <w:trPr>
          <w:trHeight w:val="960"/>
        </w:trPr>
        <w:tc>
          <w:tcPr>
            <w:tcW w:w="2549" w:type="dxa"/>
            <w:vMerge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bottom w:val="single" w:sz="4" w:space="0" w:color="auto"/>
            </w:tcBorders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7. Информационный час “Базовые принципы современного этапа государственного строительства Беларуси: единство, развитие, независимость” (8-9)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23.09-27.09</w:t>
            </w:r>
          </w:p>
        </w:tc>
        <w:tc>
          <w:tcPr>
            <w:tcW w:w="42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руководители 8-9 классов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highlight w:val="red"/>
                <w:lang w:eastAsia="ru-RU"/>
              </w:rPr>
              <w:t>!</w:t>
            </w:r>
          </w:p>
        </w:tc>
      </w:tr>
      <w:tr w:rsidR="00CC64AA" w:rsidRPr="00CC64AA" w:rsidTr="0046161F">
        <w:trPr>
          <w:trHeight w:val="434"/>
        </w:trPr>
        <w:tc>
          <w:tcPr>
            <w:tcW w:w="2549" w:type="dxa"/>
            <w:vMerge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bottom w:val="single" w:sz="4" w:space="0" w:color="auto"/>
            </w:tcBorders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Нравственные беседы “В человеке должно быть всё прекрасно: и лицо, и одежда, и душа, и мысли”, “Как воспитать в себе хороший вкус”, “Какие манеры мы считаем хорошими”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42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руководители 1-11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              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64AA" w:rsidRPr="00CC64AA" w:rsidTr="0046161F">
        <w:trPr>
          <w:trHeight w:val="434"/>
        </w:trPr>
        <w:tc>
          <w:tcPr>
            <w:tcW w:w="2549" w:type="dxa"/>
            <w:vMerge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bottom w:val="single" w:sz="12" w:space="0" w:color="auto"/>
            </w:tcBorders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Час вопросов и ответов “Трудно ли быть добрым”, “Что такое милосердие”</w:t>
            </w:r>
          </w:p>
        </w:tc>
        <w:tc>
          <w:tcPr>
            <w:tcW w:w="18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42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руководители 3-8кл.                   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64AA" w:rsidRPr="00CC64AA" w:rsidTr="0046161F">
        <w:trPr>
          <w:trHeight w:val="434"/>
        </w:trPr>
        <w:tc>
          <w:tcPr>
            <w:tcW w:w="2549" w:type="dxa"/>
            <w:vMerge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bottom w:val="single" w:sz="12" w:space="0" w:color="auto"/>
            </w:tcBorders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10.Устные журналы “Дружба мальчиков и девочек” (1-2 класс), “Мальчики и девочки: такие похожие и такие разные” (3-4 класс), “Девочки и мальчики – два разных мира” (5-6 класс),  “Доблесть мальчика, юноши, мужчины – в мужественной доброте, а не во власти, жестокости” (7-8 класс),</w:t>
            </w:r>
          </w:p>
        </w:tc>
        <w:tc>
          <w:tcPr>
            <w:tcW w:w="18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42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1-8 классов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64AA" w:rsidRPr="00CC64AA" w:rsidTr="0046161F">
        <w:trPr>
          <w:trHeight w:val="821"/>
        </w:trPr>
        <w:tc>
          <w:tcPr>
            <w:tcW w:w="254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Воспитание психологической </w:t>
            </w: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культуры, потребности в развитии и саморазвитии</w:t>
            </w:r>
          </w:p>
        </w:tc>
        <w:tc>
          <w:tcPr>
            <w:tcW w:w="5815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 Адаптация учащихся 1 классов к обучению в школе</w:t>
            </w:r>
          </w:p>
        </w:tc>
        <w:tc>
          <w:tcPr>
            <w:tcW w:w="183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25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Педагог-психолог 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Коновальчик Н.Н.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bottom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C64AA" w:rsidRPr="00CC64AA" w:rsidTr="0046161F">
        <w:trPr>
          <w:trHeight w:val="821"/>
        </w:trPr>
        <w:tc>
          <w:tcPr>
            <w:tcW w:w="2549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single" w:sz="12" w:space="0" w:color="auto"/>
            </w:tcBorders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2.Адаптация учащихся 5 классов к обучению в среднем звене</w:t>
            </w:r>
          </w:p>
        </w:tc>
        <w:tc>
          <w:tcPr>
            <w:tcW w:w="18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2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Педагог-психолог 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Коновальчик Н.Н.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64AA" w:rsidRPr="00CC64AA" w:rsidTr="0046161F">
        <w:trPr>
          <w:trHeight w:val="660"/>
        </w:trPr>
        <w:tc>
          <w:tcPr>
            <w:tcW w:w="2549" w:type="dxa"/>
            <w:vMerge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3.Тренинговое занятие для участников олимпиад “Уверенность – мой успех!”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25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Педагог-психолог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Якнева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Е.В.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C64AA" w:rsidRPr="00CC64AA" w:rsidTr="0046161F">
        <w:trPr>
          <w:trHeight w:val="628"/>
        </w:trPr>
        <w:tc>
          <w:tcPr>
            <w:tcW w:w="2549" w:type="dxa"/>
            <w:vMerge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Адаптационные занятия “Я пятиклассник»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23.09-28.09</w:t>
            </w:r>
          </w:p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Педагог-психолог 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Коновальчик Н.Н.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C64AA" w:rsidRPr="00CC64AA" w:rsidTr="0046161F">
        <w:trPr>
          <w:trHeight w:val="628"/>
        </w:trPr>
        <w:tc>
          <w:tcPr>
            <w:tcW w:w="2549" w:type="dxa"/>
            <w:vMerge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bottom w:val="single" w:sz="4" w:space="0" w:color="auto"/>
            </w:tcBorders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5.Диагностика учащихся 6-11 классов по выявлению суицидально-опасных установок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Педагог-психолог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Якнева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C64AA" w:rsidRPr="00CC64AA" w:rsidTr="0046161F">
        <w:trPr>
          <w:trHeight w:val="543"/>
        </w:trPr>
        <w:tc>
          <w:tcPr>
            <w:tcW w:w="2549" w:type="dxa"/>
            <w:vMerge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bottom w:val="single" w:sz="4" w:space="0" w:color="auto"/>
            </w:tcBorders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6.Акция “Жизнь – ты прекрасна”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13.09</w:t>
            </w:r>
          </w:p>
        </w:tc>
        <w:tc>
          <w:tcPr>
            <w:tcW w:w="4258" w:type="dxa"/>
            <w:tcBorders>
              <w:bottom w:val="single" w:sz="4" w:space="0" w:color="auto"/>
            </w:tcBorders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Педагог-психолог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Якнева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Е.В.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highlight w:val="red"/>
                <w:lang w:eastAsia="ru-RU"/>
              </w:rPr>
              <w:t>!</w:t>
            </w:r>
          </w:p>
        </w:tc>
      </w:tr>
      <w:tr w:rsidR="00CC64AA" w:rsidRPr="00CC64AA" w:rsidTr="0046161F">
        <w:trPr>
          <w:trHeight w:val="752"/>
        </w:trPr>
        <w:tc>
          <w:tcPr>
            <w:tcW w:w="2549" w:type="dxa"/>
            <w:vMerge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bottom w:val="single" w:sz="4" w:space="0" w:color="auto"/>
            </w:tcBorders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7.Диалоги «Психолог – мой собеседник»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(6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Педагог-психолог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Якнева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Е.В.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C64AA" w:rsidRPr="00CC64AA" w:rsidTr="0046161F">
        <w:trPr>
          <w:trHeight w:val="752"/>
        </w:trPr>
        <w:tc>
          <w:tcPr>
            <w:tcW w:w="2549" w:type="dxa"/>
            <w:vMerge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bottom w:val="single" w:sz="4" w:space="0" w:color="auto"/>
            </w:tcBorders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8.Диспут «Мой рецепт счастья» (7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16.09-27.09</w:t>
            </w:r>
          </w:p>
        </w:tc>
        <w:tc>
          <w:tcPr>
            <w:tcW w:w="42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7 кл.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highlight w:val="red"/>
                <w:lang w:eastAsia="ru-RU"/>
              </w:rPr>
              <w:t>!</w:t>
            </w:r>
          </w:p>
        </w:tc>
      </w:tr>
      <w:tr w:rsidR="00CC64AA" w:rsidRPr="00CC64AA" w:rsidTr="0046161F">
        <w:trPr>
          <w:trHeight w:val="660"/>
        </w:trPr>
        <w:tc>
          <w:tcPr>
            <w:tcW w:w="2549" w:type="dxa"/>
            <w:vMerge/>
            <w:tcBorders>
              <w:bottom w:val="single" w:sz="4" w:space="0" w:color="auto"/>
            </w:tcBorders>
            <w:vAlign w:val="center"/>
          </w:tcPr>
          <w:p w:rsidR="00CC64AA" w:rsidRPr="00CC64AA" w:rsidRDefault="00CC64AA" w:rsidP="00CC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bottom w:val="single" w:sz="4" w:space="0" w:color="auto"/>
            </w:tcBorders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Классный час “Я выбираю жизнь”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  <w:tcBorders>
              <w:bottom w:val="single" w:sz="12" w:space="0" w:color="auto"/>
            </w:tcBorders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Классные руководители 8  классов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highlight w:val="red"/>
                <w:lang w:eastAsia="ru-RU"/>
              </w:rPr>
              <w:t>!</w:t>
            </w:r>
          </w:p>
        </w:tc>
      </w:tr>
      <w:tr w:rsidR="00CC64AA" w:rsidRPr="00CC64AA" w:rsidTr="0046161F">
        <w:trPr>
          <w:trHeight w:val="660"/>
        </w:trPr>
        <w:tc>
          <w:tcPr>
            <w:tcW w:w="2549" w:type="dxa"/>
            <w:tcBorders>
              <w:bottom w:val="single" w:sz="4" w:space="0" w:color="auto"/>
            </w:tcBorders>
            <w:vAlign w:val="center"/>
          </w:tcPr>
          <w:p w:rsidR="00CC64AA" w:rsidRPr="00CC64AA" w:rsidRDefault="00CC64AA" w:rsidP="00CC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bottom w:val="single" w:sz="4" w:space="0" w:color="auto"/>
            </w:tcBorders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10.Классный час “Ценность жизни” (9-11 кл.)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  <w:tcBorders>
              <w:bottom w:val="single" w:sz="12" w:space="0" w:color="auto"/>
            </w:tcBorders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Классные руководители 9-11  классов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highlight w:val="red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highlight w:val="red"/>
                <w:lang w:eastAsia="ru-RU"/>
              </w:rPr>
              <w:t>!</w:t>
            </w:r>
          </w:p>
        </w:tc>
      </w:tr>
      <w:tr w:rsidR="00CC64AA" w:rsidRPr="00CC64AA" w:rsidTr="0046161F">
        <w:trPr>
          <w:trHeight w:val="660"/>
        </w:trPr>
        <w:tc>
          <w:tcPr>
            <w:tcW w:w="2549" w:type="dxa"/>
            <w:tcBorders>
              <w:bottom w:val="single" w:sz="4" w:space="0" w:color="auto"/>
            </w:tcBorders>
            <w:vAlign w:val="center"/>
          </w:tcPr>
          <w:p w:rsidR="00CC64AA" w:rsidRPr="00CC64AA" w:rsidRDefault="00CC64AA" w:rsidP="00CC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bottom w:val="single" w:sz="4" w:space="0" w:color="auto"/>
            </w:tcBorders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11.Занятие “Твой выбор – твоя жизнь” (9”Д”, 9 “Г”, 9 “В”)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258" w:type="dxa"/>
            <w:tcBorders>
              <w:bottom w:val="single" w:sz="12" w:space="0" w:color="auto"/>
            </w:tcBorders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Педагог социальный Коршак Т.Г.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highlight w:val="red"/>
                <w:lang w:eastAsia="ru-RU"/>
              </w:rPr>
            </w:pPr>
          </w:p>
        </w:tc>
      </w:tr>
      <w:tr w:rsidR="00CC64AA" w:rsidRPr="00CC64AA" w:rsidTr="0046161F">
        <w:trPr>
          <w:trHeight w:val="833"/>
        </w:trPr>
        <w:tc>
          <w:tcPr>
            <w:tcW w:w="254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4. </w:t>
            </w: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Воспитание культуры безопасной жизнедеятельности и здорового образа </w:t>
            </w: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жизни</w:t>
            </w:r>
          </w:p>
        </w:tc>
        <w:tc>
          <w:tcPr>
            <w:tcW w:w="5815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1. Урок здоровья   “Уделим внимание школьному питанию!” </w:t>
            </w:r>
          </w:p>
        </w:tc>
        <w:tc>
          <w:tcPr>
            <w:tcW w:w="183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02.09 - 13.09</w:t>
            </w:r>
          </w:p>
        </w:tc>
        <w:tc>
          <w:tcPr>
            <w:tcW w:w="425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руководители 1-11 классов 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C64AA" w:rsidRPr="00CC64AA" w:rsidTr="0046161F">
        <w:trPr>
          <w:trHeight w:val="980"/>
        </w:trPr>
        <w:tc>
          <w:tcPr>
            <w:tcW w:w="2549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single" w:sz="2" w:space="0" w:color="auto"/>
            </w:tcBorders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Классный час “Здоровая еда – источник силы, бодрости и красоты»</w:t>
            </w:r>
          </w:p>
        </w:tc>
        <w:tc>
          <w:tcPr>
            <w:tcW w:w="1837" w:type="dxa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09.09 - 13.09</w:t>
            </w:r>
          </w:p>
        </w:tc>
        <w:tc>
          <w:tcPr>
            <w:tcW w:w="4258" w:type="dxa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C64AA" w:rsidRPr="00CC64AA" w:rsidTr="0046161F">
        <w:trPr>
          <w:trHeight w:val="672"/>
        </w:trPr>
        <w:tc>
          <w:tcPr>
            <w:tcW w:w="2549" w:type="dxa"/>
            <w:vMerge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bottom w:val="single" w:sz="2" w:space="0" w:color="auto"/>
            </w:tcBorders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Линейки для учащихся по параллелям “Правила общей безопасности”</w:t>
            </w:r>
          </w:p>
        </w:tc>
        <w:tc>
          <w:tcPr>
            <w:tcW w:w="1837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05.09 - 10.09</w:t>
            </w:r>
          </w:p>
        </w:tc>
        <w:tc>
          <w:tcPr>
            <w:tcW w:w="4258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ВР   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Рашук Е.М.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C64AA" w:rsidRPr="00CC64AA" w:rsidTr="0046161F">
        <w:trPr>
          <w:trHeight w:val="282"/>
        </w:trPr>
        <w:tc>
          <w:tcPr>
            <w:tcW w:w="2549" w:type="dxa"/>
            <w:vMerge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single" w:sz="2" w:space="0" w:color="auto"/>
            </w:tcBorders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КЧ “Питание и здоровье”, “Компьютер и здоровье”, “Аккуратность, опрятность внешнего вида – залог здоровья”</w:t>
            </w:r>
          </w:p>
        </w:tc>
        <w:tc>
          <w:tcPr>
            <w:tcW w:w="1837" w:type="dxa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258" w:type="dxa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Классные руководители 1-11 классов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C64AA" w:rsidRPr="00CC64AA" w:rsidTr="0046161F">
        <w:trPr>
          <w:trHeight w:val="618"/>
        </w:trPr>
        <w:tc>
          <w:tcPr>
            <w:tcW w:w="2549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Неделя электробезопасности. Минутки безопасности «Осторожно: ток!»</w:t>
            </w:r>
          </w:p>
        </w:tc>
        <w:tc>
          <w:tcPr>
            <w:tcW w:w="1837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16</w:t>
            </w: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.09 - </w:t>
            </w: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20</w:t>
            </w: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4258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C64AA" w:rsidRPr="00CC64AA" w:rsidTr="0046161F">
        <w:trPr>
          <w:trHeight w:val="766"/>
        </w:trPr>
        <w:tc>
          <w:tcPr>
            <w:tcW w:w="254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6. </w:t>
            </w: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Трудовое и профессиональное воспитание. 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Экономическое воспитание</w:t>
            </w:r>
          </w:p>
        </w:tc>
        <w:tc>
          <w:tcPr>
            <w:tcW w:w="5815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Акция “Чистый город” по благоустройству школьного двора</w:t>
            </w:r>
          </w:p>
        </w:tc>
        <w:tc>
          <w:tcPr>
            <w:tcW w:w="183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07.09, 21.09</w:t>
            </w:r>
          </w:p>
        </w:tc>
        <w:tc>
          <w:tcPr>
            <w:tcW w:w="425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8-11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C64AA" w:rsidRPr="00CC64AA" w:rsidTr="0046161F">
        <w:trPr>
          <w:trHeight w:val="996"/>
        </w:trPr>
        <w:tc>
          <w:tcPr>
            <w:tcW w:w="2549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2.Акция “Чистый город” по благоустройству бульвара Металлургов совместно с районным комитетом ОО «БРСМ», приуроченная Дню рождения ОО «БРСМ»</w:t>
            </w:r>
          </w:p>
        </w:tc>
        <w:tc>
          <w:tcPr>
            <w:tcW w:w="183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07.09</w:t>
            </w:r>
          </w:p>
        </w:tc>
        <w:tc>
          <w:tcPr>
            <w:tcW w:w="425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 Батурина А.В., классные руководители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C64AA" w:rsidRPr="00CC64AA" w:rsidTr="0046161F">
        <w:trPr>
          <w:trHeight w:val="983"/>
        </w:trPr>
        <w:tc>
          <w:tcPr>
            <w:tcW w:w="2549" w:type="dxa"/>
            <w:vMerge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single" w:sz="2" w:space="0" w:color="auto"/>
            </w:tcBorders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Профориентационныйквест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“Лабиринт профессий” (“Народная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асвета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”, № 7-2020, с.11)</w:t>
            </w:r>
          </w:p>
        </w:tc>
        <w:tc>
          <w:tcPr>
            <w:tcW w:w="1837" w:type="dxa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258" w:type="dxa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8-10 классов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C64AA" w:rsidRPr="00CC64AA" w:rsidTr="0046161F">
        <w:trPr>
          <w:trHeight w:val="948"/>
        </w:trPr>
        <w:tc>
          <w:tcPr>
            <w:tcW w:w="2549" w:type="dxa"/>
            <w:vMerge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bottom w:val="single" w:sz="2" w:space="0" w:color="auto"/>
            </w:tcBorders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Проведение уроков экономической грамотности в начальной школе “Путешествие Гномика в страну Экономика”</w:t>
            </w:r>
          </w:p>
        </w:tc>
        <w:tc>
          <w:tcPr>
            <w:tcW w:w="1837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4258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1-4 классов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C64AA" w:rsidRPr="00CC64AA" w:rsidTr="0046161F">
        <w:trPr>
          <w:trHeight w:val="240"/>
        </w:trPr>
        <w:tc>
          <w:tcPr>
            <w:tcW w:w="2549" w:type="dxa"/>
            <w:vMerge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Экономический урок “Азбука страхования”</w:t>
            </w:r>
          </w:p>
        </w:tc>
        <w:tc>
          <w:tcPr>
            <w:tcW w:w="18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25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5-11 классов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C64AA" w:rsidRPr="00CC64AA" w:rsidTr="0046161F">
        <w:trPr>
          <w:trHeight w:val="324"/>
        </w:trPr>
        <w:tc>
          <w:tcPr>
            <w:tcW w:w="2549" w:type="dxa"/>
            <w:vMerge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Беседа “Деньги и их роль в экономике” (10-11 классы)</w:t>
            </w:r>
          </w:p>
        </w:tc>
        <w:tc>
          <w:tcPr>
            <w:tcW w:w="1837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25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C64AA" w:rsidRPr="00CC64AA" w:rsidTr="0046161F">
        <w:trPr>
          <w:trHeight w:val="324"/>
        </w:trPr>
        <w:tc>
          <w:tcPr>
            <w:tcW w:w="2549" w:type="dxa"/>
            <w:vMerge/>
            <w:tcBorders>
              <w:bottom w:val="single" w:sz="12" w:space="0" w:color="auto"/>
            </w:tcBorders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Классный час “О сознательном выборе будущей профессии” (8-11 кл.)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8-11 классов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C64AA" w:rsidRPr="00CC64AA" w:rsidTr="0046161F">
        <w:trPr>
          <w:trHeight w:val="653"/>
        </w:trPr>
        <w:tc>
          <w:tcPr>
            <w:tcW w:w="254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7. </w:t>
            </w: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Экологическое воспитание</w:t>
            </w:r>
          </w:p>
        </w:tc>
        <w:tc>
          <w:tcPr>
            <w:tcW w:w="5815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Информационный час “16 сентября – международный день охраны озонового слоя”</w:t>
            </w:r>
          </w:p>
        </w:tc>
        <w:tc>
          <w:tcPr>
            <w:tcW w:w="183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16.09 - 19.09</w:t>
            </w:r>
          </w:p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руководители 1-11 классов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C64AA" w:rsidRPr="00CC64AA" w:rsidTr="0046161F">
        <w:trPr>
          <w:trHeight w:val="576"/>
        </w:trPr>
        <w:tc>
          <w:tcPr>
            <w:tcW w:w="2549" w:type="dxa"/>
            <w:vMerge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Информационные минутки “22 сентября – Всемирный день без автомобиля”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19.09 - 20.09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руководители 1-11 классов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C64AA" w:rsidRPr="00CC64AA" w:rsidTr="0046161F">
        <w:trPr>
          <w:trHeight w:val="675"/>
        </w:trPr>
        <w:tc>
          <w:tcPr>
            <w:tcW w:w="2549" w:type="dxa"/>
            <w:vMerge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Акции “Сбережём свой дом” по сбору макулатуры, “Закрутим доброе дело”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4258" w:type="dxa"/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руководители 1-11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C64AA" w:rsidRPr="00CC64AA" w:rsidTr="0046161F">
        <w:trPr>
          <w:trHeight w:val="660"/>
        </w:trPr>
        <w:tc>
          <w:tcPr>
            <w:tcW w:w="2549" w:type="dxa"/>
            <w:vMerge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64AA">
              <w:rPr>
                <w:rFonts w:ascii="Times New Roman" w:eastAsia="Calibri" w:hAnsi="Times New Roman" w:cs="Times New Roman"/>
                <w:sz w:val="28"/>
                <w:szCs w:val="28"/>
              </w:rPr>
              <w:t>6. Экологический марафон “Экономим воду и электроэнергию!”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258" w:type="dxa"/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руководители 1-11 классы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C64AA" w:rsidRPr="00CC64AA" w:rsidTr="0046161F">
        <w:trPr>
          <w:trHeight w:val="660"/>
        </w:trPr>
        <w:tc>
          <w:tcPr>
            <w:tcW w:w="2549" w:type="dxa"/>
            <w:vMerge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64AA">
              <w:rPr>
                <w:rFonts w:ascii="Times New Roman" w:eastAsia="Calibri" w:hAnsi="Times New Roman" w:cs="Times New Roman"/>
                <w:sz w:val="28"/>
                <w:szCs w:val="28"/>
              </w:rPr>
              <w:t>7. Лекторская группа с лекцией “Мы в ответе за нашу планету Земля”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16.09-22.09</w:t>
            </w:r>
          </w:p>
        </w:tc>
        <w:tc>
          <w:tcPr>
            <w:tcW w:w="4258" w:type="dxa"/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 Батурина А.В.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C64AA" w:rsidRPr="00CC64AA" w:rsidTr="0046161F">
        <w:trPr>
          <w:trHeight w:val="704"/>
        </w:trPr>
        <w:tc>
          <w:tcPr>
            <w:tcW w:w="254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8. </w:t>
            </w: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Воспитание культуры быта 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досуга                Шестой школьный день</w:t>
            </w:r>
          </w:p>
        </w:tc>
        <w:tc>
          <w:tcPr>
            <w:tcW w:w="5815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Работа спортивных секций </w:t>
            </w:r>
          </w:p>
        </w:tc>
        <w:tc>
          <w:tcPr>
            <w:tcW w:w="183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4258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ФКиЗ Свистунов Р.А., Кончиц А.В.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64AA" w:rsidRPr="00CC64AA" w:rsidTr="0046161F">
        <w:trPr>
          <w:trHeight w:val="552"/>
        </w:trPr>
        <w:tc>
          <w:tcPr>
            <w:tcW w:w="2549" w:type="dxa"/>
            <w:vMerge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Организация работы  объединений по интересам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4258" w:type="dxa"/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ВР  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Рашук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Е.М.                    </w:t>
            </w:r>
          </w:p>
        </w:tc>
        <w:tc>
          <w:tcPr>
            <w:tcW w:w="992" w:type="dxa"/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64AA" w:rsidRPr="00CC64AA" w:rsidTr="0046161F">
        <w:trPr>
          <w:trHeight w:val="552"/>
        </w:trPr>
        <w:tc>
          <w:tcPr>
            <w:tcW w:w="2549" w:type="dxa"/>
            <w:vMerge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“Субботний калейдоскоп” «К новым открытиям готовы!»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3.1.Игровая программа на школьном дворе «Играй, детвора!» (2, 3 классы)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 Акция «Чистый город» (8, 9, 10 классы, Члены ПО ОО «БРСМ»)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 Легкоатлетический кросс на лыжероллерной трассе ЦОР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3.4.  День открытых дверей в школьной библиотеке “Храм книги”   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3.5.  Районная игра</w:t>
            </w: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 “Суперпя</w:t>
            </w: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тиклашка” (5 кл.)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3.6. Районная игра “Что? Где? Когда?” (8 кл.)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3.7. Квест-обзор “Знакомьтесь: “Эврика” (2, 3 кл.)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07.09 </w:t>
            </w:r>
          </w:p>
        </w:tc>
        <w:tc>
          <w:tcPr>
            <w:tcW w:w="4258" w:type="dxa"/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З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директора по ВР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Рашук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Е.М.                    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руководители 2, </w:t>
            </w: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3</w:t>
            </w: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8 классов, педагог-организатор 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Батурина А.В.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64AA" w:rsidRPr="00CC64AA" w:rsidTr="0046161F">
        <w:trPr>
          <w:trHeight w:val="711"/>
        </w:trPr>
        <w:tc>
          <w:tcPr>
            <w:tcW w:w="2549" w:type="dxa"/>
            <w:vMerge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</w:tcPr>
          <w:p w:rsidR="00CC64AA" w:rsidRPr="00CC64AA" w:rsidRDefault="00CC64AA" w:rsidP="00CC64AA">
            <w:pPr>
              <w:tabs>
                <w:tab w:val="left" w:pos="30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C64AA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. “Субботний калейдоскоп” День здоровья  “Сила в единстве”                                              </w:t>
            </w:r>
          </w:p>
          <w:p w:rsidR="00CC64AA" w:rsidRPr="00CC64AA" w:rsidRDefault="00CC64AA" w:rsidP="00CC64AA">
            <w:pPr>
              <w:tabs>
                <w:tab w:val="left" w:pos="30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 Велопробег “Малая родина – большая любовь”, посвящённый         Дню народного единства</w:t>
            </w:r>
          </w:p>
          <w:p w:rsidR="00CC64AA" w:rsidRPr="00CC64AA" w:rsidRDefault="00CC64AA" w:rsidP="00CC64AA">
            <w:pPr>
              <w:tabs>
                <w:tab w:val="left" w:pos="30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4.2. Школьный турнир по футболу “Сила в спорте – сила в единстве”,  посвящённый  Дню народного единства </w:t>
            </w:r>
          </w:p>
          <w:p w:rsidR="00CC64AA" w:rsidRPr="00CC64AA" w:rsidRDefault="00CC64AA" w:rsidP="00CC64AA">
            <w:pPr>
              <w:tabs>
                <w:tab w:val="left" w:pos="30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4.3. «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Школиада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под девизом: «Когда мы вместе – мы сила!»                                                                                                 </w:t>
            </w:r>
          </w:p>
          <w:p w:rsidR="00CC64AA" w:rsidRPr="00CC64AA" w:rsidRDefault="00CC64AA" w:rsidP="00CC64AA">
            <w:pPr>
              <w:tabs>
                <w:tab w:val="left" w:pos="30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 Легкоатлетический кросс (9 классы)</w:t>
            </w:r>
          </w:p>
          <w:p w:rsidR="00CC64AA" w:rsidRPr="00CC64AA" w:rsidRDefault="00CC64AA" w:rsidP="00CC64AA">
            <w:pPr>
              <w:tabs>
                <w:tab w:val="left" w:pos="30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 День библиотек (15.09)</w:t>
            </w:r>
          </w:p>
          <w:p w:rsidR="00CC64AA" w:rsidRPr="00CC64AA" w:rsidRDefault="00CC64AA" w:rsidP="00CC64AA">
            <w:pPr>
              <w:tabs>
                <w:tab w:val="left" w:pos="30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4.6. Презентация “День народного единства. Достижения белорусского народа”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14.09 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                 Рашук Е.М.,  классные  руководители 5, 6, 9   классов, педагог-организатор, библиотекарь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C64AA" w:rsidRPr="00CC64AA" w:rsidTr="0046161F">
        <w:trPr>
          <w:trHeight w:val="711"/>
        </w:trPr>
        <w:tc>
          <w:tcPr>
            <w:tcW w:w="2549" w:type="dxa"/>
            <w:vMerge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“Субботний калейдоскоп” «Нам этот мир завещано беречь»                                              5.1.  Конкурс рисунков на асфальте «Мирное детство» (4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5.2. Мероприятие «80 мирных лет» (7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5.3. Урок-презентация «Нам этот мир завещано беречь» (10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5.4. Экскурсия в школьный музей Боевой и трудовой славы 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5.5. Экскурсия в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краеведческий музей «Годы, опаленные войной»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5.6.   Акция «Забота» Изготовление подарков ветеранам труда. Помощь одиноким ветеранам труда (9-10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5.7. Изготовление подарков ручной работы учителям ко Дню учителя  (5-11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            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5.8. «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Профориентир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урок-размышление «Моя будущая профессия» (10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                        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21.09 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                 Рашук Е.М., классные  руководители 4, 7, 10 классов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C64AA" w:rsidRPr="00CC64AA" w:rsidTr="0046161F">
        <w:trPr>
          <w:trHeight w:val="815"/>
        </w:trPr>
        <w:tc>
          <w:tcPr>
            <w:tcW w:w="254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9. </w:t>
            </w: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Правовое воспитание,  профилактика преступлений и правонарушений</w:t>
            </w:r>
          </w:p>
        </w:tc>
        <w:tc>
          <w:tcPr>
            <w:tcW w:w="58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Линейки  “Главное – не нарушай закон”</w:t>
            </w:r>
          </w:p>
        </w:tc>
        <w:tc>
          <w:tcPr>
            <w:tcW w:w="18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5</w:t>
            </w: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.09- 10.09</w:t>
            </w:r>
          </w:p>
        </w:tc>
        <w:tc>
          <w:tcPr>
            <w:tcW w:w="42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Рашук Е.М.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highlight w:val="red"/>
                <w:lang w:eastAsia="ru-RU"/>
              </w:rPr>
              <w:t>!</w:t>
            </w:r>
          </w:p>
        </w:tc>
      </w:tr>
      <w:tr w:rsidR="00CC64AA" w:rsidRPr="00CC64AA" w:rsidTr="0046161F">
        <w:trPr>
          <w:trHeight w:val="554"/>
        </w:trPr>
        <w:tc>
          <w:tcPr>
            <w:tcW w:w="2549" w:type="dxa"/>
            <w:vMerge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bottom w:val="single" w:sz="2" w:space="0" w:color="auto"/>
            </w:tcBorders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ШПП “Соблюдаем закон и порядок” по теме “Нет правонарушениям и преступлениям!” (или темы кл. часов</w:t>
            </w:r>
            <w:proofErr w:type="gram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“О</w:t>
            </w:r>
            <w:proofErr w:type="gram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тветственность несовершеннолетних за противоправные действия” (1-11 кл.), “Ответственность несовершеннолетних за распространение и употребление наркотических веществ” (7-11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837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02.09-10.09</w:t>
            </w:r>
          </w:p>
        </w:tc>
        <w:tc>
          <w:tcPr>
            <w:tcW w:w="4258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5-11 классов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highlight w:val="red"/>
                <w:lang w:eastAsia="ru-RU"/>
              </w:rPr>
              <w:t>!</w:t>
            </w:r>
          </w:p>
        </w:tc>
      </w:tr>
      <w:tr w:rsidR="00CC64AA" w:rsidRPr="00CC64AA" w:rsidTr="0046161F">
        <w:trPr>
          <w:trHeight w:val="948"/>
        </w:trPr>
        <w:tc>
          <w:tcPr>
            <w:tcW w:w="2549" w:type="dxa"/>
            <w:vMerge/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bottom w:val="single" w:sz="2" w:space="0" w:color="auto"/>
            </w:tcBorders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red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3.Классный час “Ответственность несовершеннолетних за противоправные действия” (1-11 кл.)</w:t>
            </w:r>
          </w:p>
        </w:tc>
        <w:tc>
          <w:tcPr>
            <w:tcW w:w="183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25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highlight w:val="red"/>
                <w:lang w:eastAsia="ru-RU"/>
              </w:rPr>
              <w:t>!</w:t>
            </w:r>
          </w:p>
        </w:tc>
      </w:tr>
      <w:tr w:rsidR="00CC64AA" w:rsidRPr="00CC64AA" w:rsidTr="0046161F">
        <w:trPr>
          <w:trHeight w:val="650"/>
        </w:trPr>
        <w:tc>
          <w:tcPr>
            <w:tcW w:w="2549" w:type="dxa"/>
            <w:vMerge/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4.Классный час “Ответственность несовершеннолетних за распространение и употребление наркотических веществ” (7-11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8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25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7-11 классов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highlight w:val="red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highlight w:val="red"/>
                <w:lang w:eastAsia="ru-RU"/>
              </w:rPr>
              <w:t>!</w:t>
            </w:r>
          </w:p>
        </w:tc>
      </w:tr>
      <w:tr w:rsidR="00CC64AA" w:rsidRPr="00CC64AA" w:rsidTr="0046161F">
        <w:trPr>
          <w:trHeight w:val="1044"/>
        </w:trPr>
        <w:tc>
          <w:tcPr>
            <w:tcW w:w="2549" w:type="dxa"/>
            <w:vMerge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single" w:sz="2" w:space="0" w:color="auto"/>
            </w:tcBorders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Заседание совета учреждения образования   по профилактике безнадзорности и правонарушений несовершеннолетних</w:t>
            </w:r>
          </w:p>
        </w:tc>
        <w:tc>
          <w:tcPr>
            <w:tcW w:w="1837" w:type="dxa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11.09</w:t>
            </w:r>
          </w:p>
        </w:tc>
        <w:tc>
          <w:tcPr>
            <w:tcW w:w="4258" w:type="dxa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Директор,  зам. директора по ВР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Рашук Е.М.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C64AA" w:rsidRPr="00CC64AA" w:rsidTr="0046161F">
        <w:trPr>
          <w:trHeight w:val="859"/>
        </w:trPr>
        <w:tc>
          <w:tcPr>
            <w:tcW w:w="2549" w:type="dxa"/>
            <w:vMerge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Составление социально-психологических паспортов классных коллективов, социального паспорта школы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09.09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1-11 классов,педагог социальный Коршак Т.Г.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C64AA" w:rsidRPr="00CC64AA" w:rsidTr="0046161F">
        <w:trPr>
          <w:trHeight w:val="780"/>
        </w:trPr>
        <w:tc>
          <w:tcPr>
            <w:tcW w:w="2549" w:type="dxa"/>
            <w:vMerge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bottom w:val="single" w:sz="2" w:space="0" w:color="auto"/>
            </w:tcBorders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Знакомство с Государственным школьным стандартом</w:t>
            </w:r>
          </w:p>
        </w:tc>
        <w:tc>
          <w:tcPr>
            <w:tcW w:w="1837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02.09-09.09 </w:t>
            </w:r>
          </w:p>
        </w:tc>
        <w:tc>
          <w:tcPr>
            <w:tcW w:w="4258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 руководители 1-11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highlight w:val="red"/>
                <w:lang w:eastAsia="ru-RU"/>
              </w:rPr>
              <w:t>!</w:t>
            </w: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C64AA" w:rsidRPr="00CC64AA" w:rsidTr="0046161F">
        <w:trPr>
          <w:trHeight w:val="304"/>
        </w:trPr>
        <w:tc>
          <w:tcPr>
            <w:tcW w:w="2549" w:type="dxa"/>
            <w:vMerge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Правовая игра “Как избежать беды”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(1-4 кл.)</w:t>
            </w:r>
          </w:p>
        </w:tc>
        <w:tc>
          <w:tcPr>
            <w:tcW w:w="18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25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1-4 классов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highlight w:val="red"/>
                <w:lang w:eastAsia="ru-RU"/>
              </w:rPr>
              <w:t>!</w:t>
            </w:r>
          </w:p>
        </w:tc>
      </w:tr>
      <w:tr w:rsidR="00CC64AA" w:rsidRPr="00CC64AA" w:rsidTr="0046161F">
        <w:trPr>
          <w:trHeight w:val="792"/>
        </w:trPr>
        <w:tc>
          <w:tcPr>
            <w:tcW w:w="2549" w:type="dxa"/>
            <w:vMerge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Классный час “Наши права равны нашим обязанностям”</w:t>
            </w:r>
          </w:p>
        </w:tc>
        <w:tc>
          <w:tcPr>
            <w:tcW w:w="18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11.09 – 12.09</w:t>
            </w:r>
          </w:p>
        </w:tc>
        <w:tc>
          <w:tcPr>
            <w:tcW w:w="425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5-8 классов,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СППС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highlight w:val="red"/>
                <w:lang w:eastAsia="ru-RU"/>
              </w:rPr>
              <w:t>!</w:t>
            </w:r>
          </w:p>
        </w:tc>
      </w:tr>
      <w:tr w:rsidR="00CC64AA" w:rsidRPr="00CC64AA" w:rsidTr="0046161F">
        <w:trPr>
          <w:trHeight w:val="286"/>
        </w:trPr>
        <w:tc>
          <w:tcPr>
            <w:tcW w:w="2549" w:type="dxa"/>
            <w:vMerge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single" w:sz="2" w:space="0" w:color="auto"/>
            </w:tcBorders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 Групповое консультирование подростков «Шалость.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Злонамереный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поступок. Вандализм»</w:t>
            </w:r>
          </w:p>
        </w:tc>
        <w:tc>
          <w:tcPr>
            <w:tcW w:w="1837" w:type="dxa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16.09</w:t>
            </w:r>
          </w:p>
        </w:tc>
        <w:tc>
          <w:tcPr>
            <w:tcW w:w="4258" w:type="dxa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социальный 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Коршак Т.Г.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C64AA" w:rsidRPr="00CC64AA" w:rsidTr="0046161F">
        <w:trPr>
          <w:trHeight w:val="320"/>
        </w:trPr>
        <w:tc>
          <w:tcPr>
            <w:tcW w:w="15451" w:type="dxa"/>
            <w:gridSpan w:val="5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семьёй, общественностью, социумом</w:t>
            </w:r>
          </w:p>
        </w:tc>
      </w:tr>
      <w:tr w:rsidR="00CC64AA" w:rsidRPr="00CC64AA" w:rsidTr="0046161F">
        <w:trPr>
          <w:trHeight w:val="470"/>
        </w:trPr>
        <w:tc>
          <w:tcPr>
            <w:tcW w:w="2549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5815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CC64AA" w:rsidRPr="00CC64AA" w:rsidTr="0046161F">
        <w:trPr>
          <w:trHeight w:val="604"/>
        </w:trPr>
        <w:tc>
          <w:tcPr>
            <w:tcW w:w="2549" w:type="dxa"/>
            <w:vMerge w:val="restart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1. </w:t>
            </w: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семьёй и родительской общественностью</w:t>
            </w:r>
          </w:p>
        </w:tc>
        <w:tc>
          <w:tcPr>
            <w:tcW w:w="5815" w:type="dxa"/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Составление социально-педагогического паспорта учреждения образования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09.09</w:t>
            </w:r>
          </w:p>
        </w:tc>
        <w:tc>
          <w:tcPr>
            <w:tcW w:w="4258" w:type="dxa"/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                 Рашук Е.М., педагог социальный  Коршак Т.Г.</w:t>
            </w:r>
          </w:p>
        </w:tc>
        <w:tc>
          <w:tcPr>
            <w:tcW w:w="992" w:type="dxa"/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C64AA" w:rsidRPr="00CC64AA" w:rsidTr="0046161F">
        <w:trPr>
          <w:trHeight w:val="1019"/>
        </w:trPr>
        <w:tc>
          <w:tcPr>
            <w:tcW w:w="2549" w:type="dxa"/>
            <w:vMerge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Общешкольные родительские собрания “Итоги работы школы за 2023/2024 учебный год. Задачи семьи и школы на новый учебный год”</w:t>
            </w: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. </w:t>
            </w: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</w:t>
            </w: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П</w:t>
            </w: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оф</w:t>
            </w: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илактика травматизма и гибели детей от внешних причин. Противоправное поведение несовершеннолетних”   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11.09</w:t>
            </w:r>
          </w:p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(1-6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), </w:t>
            </w:r>
          </w:p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12.09 </w:t>
            </w:r>
          </w:p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(7-11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                 Рашук Е.М., классные руководители 1-11 классов</w:t>
            </w:r>
          </w:p>
        </w:tc>
        <w:tc>
          <w:tcPr>
            <w:tcW w:w="992" w:type="dxa"/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highlight w:val="red"/>
                <w:lang w:eastAsia="ru-RU"/>
              </w:rPr>
              <w:t>!</w:t>
            </w:r>
          </w:p>
        </w:tc>
      </w:tr>
      <w:tr w:rsidR="00CC64AA" w:rsidRPr="00CC64AA" w:rsidTr="0046161F">
        <w:trPr>
          <w:trHeight w:val="853"/>
        </w:trPr>
        <w:tc>
          <w:tcPr>
            <w:tcW w:w="2549" w:type="dxa"/>
            <w:vMerge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3.Тематические классные родительские собрания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11.09</w:t>
            </w:r>
          </w:p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(1-6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), </w:t>
            </w:r>
          </w:p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12.09 </w:t>
            </w:r>
          </w:p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(7-11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  <w:tc>
          <w:tcPr>
            <w:tcW w:w="992" w:type="dxa"/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highlight w:val="red"/>
                <w:lang w:eastAsia="ru-RU"/>
              </w:rPr>
              <w:t>!</w:t>
            </w:r>
          </w:p>
        </w:tc>
      </w:tr>
      <w:tr w:rsidR="00CC64AA" w:rsidRPr="00CC64AA" w:rsidTr="0046161F">
        <w:trPr>
          <w:trHeight w:val="1435"/>
        </w:trPr>
        <w:tc>
          <w:tcPr>
            <w:tcW w:w="2549" w:type="dxa"/>
            <w:vMerge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Формирование органов родительского самоуправления. Выборы классных родительских комитетов. Выборы представителей в попечительский совет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11.09</w:t>
            </w:r>
          </w:p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(1-6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), </w:t>
            </w:r>
          </w:p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12.09 </w:t>
            </w:r>
          </w:p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(7-11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Смарцелова Н.Д.,  зам. директора по ВР  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Рашук Е.М.</w:t>
            </w:r>
          </w:p>
        </w:tc>
        <w:tc>
          <w:tcPr>
            <w:tcW w:w="992" w:type="dxa"/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highlight w:val="red"/>
                <w:lang w:eastAsia="ru-RU"/>
              </w:rPr>
              <w:t>!</w:t>
            </w:r>
          </w:p>
        </w:tc>
      </w:tr>
      <w:tr w:rsidR="00CC64AA" w:rsidRPr="00CC64AA" w:rsidTr="0046161F">
        <w:trPr>
          <w:trHeight w:val="934"/>
        </w:trPr>
        <w:tc>
          <w:tcPr>
            <w:tcW w:w="2549" w:type="dxa"/>
            <w:vMerge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Посещение семей с неблагоприятным воспитательным фоном </w:t>
            </w:r>
            <w:proofErr w:type="gram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планам работы с семьями или  при возникающей необходимости)</w:t>
            </w:r>
          </w:p>
        </w:tc>
        <w:tc>
          <w:tcPr>
            <w:tcW w:w="1837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258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социальный Коршак Т.Г.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C64AA" w:rsidRPr="00CC64AA" w:rsidTr="0046161F">
        <w:trPr>
          <w:trHeight w:val="934"/>
        </w:trPr>
        <w:tc>
          <w:tcPr>
            <w:tcW w:w="2549" w:type="dxa"/>
            <w:vMerge/>
            <w:tcBorders>
              <w:bottom w:val="single" w:sz="12" w:space="0" w:color="auto"/>
            </w:tcBorders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bottom w:val="single" w:sz="12" w:space="0" w:color="auto"/>
            </w:tcBorders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5</w:t>
            </w: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 Проект “Родительский университет” (по плану проекта)</w:t>
            </w:r>
          </w:p>
        </w:tc>
        <w:tc>
          <w:tcPr>
            <w:tcW w:w="18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2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1-11 классов, СППС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highlight w:val="red"/>
                <w:lang w:eastAsia="ru-RU"/>
              </w:rPr>
              <w:t>!</w:t>
            </w:r>
          </w:p>
        </w:tc>
      </w:tr>
      <w:tr w:rsidR="00CC64AA" w:rsidRPr="00CC64AA" w:rsidTr="0046161F">
        <w:trPr>
          <w:trHeight w:val="1271"/>
        </w:trPr>
        <w:tc>
          <w:tcPr>
            <w:tcW w:w="254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учреждениями социума и общественными организациями</w:t>
            </w:r>
          </w:p>
        </w:tc>
        <w:tc>
          <w:tcPr>
            <w:tcW w:w="5815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Организация работы по сотрудничеству  с представителями “Совета содействия семье и школе” на базовых предприятиях, СПЦ</w:t>
            </w:r>
          </w:p>
        </w:tc>
        <w:tc>
          <w:tcPr>
            <w:tcW w:w="183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25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ВР 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Рашук Е.М., СППС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C64AA" w:rsidRPr="00CC64AA" w:rsidTr="0046161F">
        <w:trPr>
          <w:trHeight w:val="552"/>
        </w:trPr>
        <w:tc>
          <w:tcPr>
            <w:tcW w:w="2549" w:type="dxa"/>
            <w:vMerge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 Организация работы по сотрудничеству  с РК ОО “БРСМ”. Встреча учащихся 9-10 классов с первым секретарёмРК ОО “БРСМ” Яковенко А.С.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03.09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Батурина А.В.</w:t>
            </w:r>
          </w:p>
        </w:tc>
        <w:tc>
          <w:tcPr>
            <w:tcW w:w="992" w:type="dxa"/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C64AA" w:rsidRPr="00CC64AA" w:rsidTr="0046161F">
        <w:trPr>
          <w:trHeight w:val="1015"/>
        </w:trPr>
        <w:tc>
          <w:tcPr>
            <w:tcW w:w="2549" w:type="dxa"/>
            <w:vMerge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Организация работы по сотрудничеству  с РК ОО «БРПО»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Батурина А.В.</w:t>
            </w:r>
          </w:p>
        </w:tc>
        <w:tc>
          <w:tcPr>
            <w:tcW w:w="992" w:type="dxa"/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64AA" w:rsidRPr="00CC64AA" w:rsidTr="0046161F">
        <w:trPr>
          <w:trHeight w:val="1015"/>
        </w:trPr>
        <w:tc>
          <w:tcPr>
            <w:tcW w:w="2549" w:type="dxa"/>
            <w:vMerge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single" w:sz="2" w:space="0" w:color="auto"/>
            </w:tcBorders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 Тематические линейки для учащихся “Безопасная дорога” с приглашением сотрудника ОГАИ</w:t>
            </w:r>
          </w:p>
        </w:tc>
        <w:tc>
          <w:tcPr>
            <w:tcW w:w="1837" w:type="dxa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16.09 - 20.09</w:t>
            </w:r>
          </w:p>
        </w:tc>
        <w:tc>
          <w:tcPr>
            <w:tcW w:w="4258" w:type="dxa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                     Рашук Е.М.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C64AA" w:rsidRPr="00CC64AA" w:rsidTr="0046161F">
        <w:trPr>
          <w:trHeight w:val="988"/>
        </w:trPr>
        <w:tc>
          <w:tcPr>
            <w:tcW w:w="2549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Профилактические  беседы с учащимися, с которыми проводится ИПР, с приглашением  участкового инспектора ИДН</w:t>
            </w:r>
          </w:p>
        </w:tc>
        <w:tc>
          <w:tcPr>
            <w:tcW w:w="1837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сентября</w:t>
            </w:r>
          </w:p>
        </w:tc>
        <w:tc>
          <w:tcPr>
            <w:tcW w:w="4258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Рашук Е.М., педагог социальный Коршак Т.Г. 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C64AA" w:rsidRPr="00CC64AA" w:rsidTr="0046161F">
        <w:trPr>
          <w:trHeight w:val="924"/>
        </w:trPr>
        <w:tc>
          <w:tcPr>
            <w:tcW w:w="254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Совместная работа с учреждениями дополнительного образования</w:t>
            </w:r>
          </w:p>
        </w:tc>
        <w:tc>
          <w:tcPr>
            <w:tcW w:w="5815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Сотрудничество с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ЖГЦТДиМ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“Эврика”, “Центром туризма и краеведения”,   “Районным эколого-биологическим центром", Центром технического творчества, ДШИ № 1, ДШИ  № 2, СДЮШОР, ЦОР</w:t>
            </w:r>
          </w:p>
        </w:tc>
        <w:tc>
          <w:tcPr>
            <w:tcW w:w="183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425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Батурина А.В., классные руководители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C64AA" w:rsidRPr="00CC64AA" w:rsidTr="0046161F">
        <w:trPr>
          <w:trHeight w:val="924"/>
        </w:trPr>
        <w:tc>
          <w:tcPr>
            <w:tcW w:w="2549" w:type="dxa"/>
            <w:vMerge/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single" w:sz="12" w:space="0" w:color="auto"/>
            </w:tcBorders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2.Участие в Неделе дополнительного образования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Закрытие Недели дополнительного образования в ЖГЦТДиМ  “Эврика”</w:t>
            </w:r>
          </w:p>
        </w:tc>
        <w:tc>
          <w:tcPr>
            <w:tcW w:w="18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02.09 -07.09</w:t>
            </w:r>
          </w:p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07.09</w:t>
            </w:r>
          </w:p>
        </w:tc>
        <w:tc>
          <w:tcPr>
            <w:tcW w:w="42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Педагог-организатор 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Батурина А.В., классные руководители 1-10 кл.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64AA" w:rsidRPr="00CC64AA" w:rsidTr="0046161F">
        <w:trPr>
          <w:trHeight w:val="738"/>
        </w:trPr>
        <w:tc>
          <w:tcPr>
            <w:tcW w:w="15451" w:type="dxa"/>
            <w:gridSpan w:val="5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  “Искусство добра и справедливости”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Девиз:  Поступай с другими так, как ты хотел бы, чтобы они поступали с тобой”</w:t>
            </w:r>
          </w:p>
        </w:tc>
      </w:tr>
      <w:tr w:rsidR="00CC64AA" w:rsidRPr="00CC64AA" w:rsidTr="0046161F">
        <w:trPr>
          <w:trHeight w:val="123"/>
        </w:trPr>
        <w:tc>
          <w:tcPr>
            <w:tcW w:w="254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581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3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425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Примечания</w:t>
            </w:r>
          </w:p>
        </w:tc>
      </w:tr>
      <w:tr w:rsidR="00CC64AA" w:rsidRPr="00CC64AA" w:rsidTr="0046161F">
        <w:trPr>
          <w:trHeight w:val="388"/>
        </w:trPr>
        <w:tc>
          <w:tcPr>
            <w:tcW w:w="15451" w:type="dxa"/>
            <w:gridSpan w:val="5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4. Воспитательная и идеологическая работа</w:t>
            </w:r>
          </w:p>
        </w:tc>
      </w:tr>
      <w:tr w:rsidR="00CC64AA" w:rsidRPr="00CC64AA" w:rsidTr="0046161F">
        <w:trPr>
          <w:trHeight w:val="813"/>
        </w:trPr>
        <w:tc>
          <w:tcPr>
            <w:tcW w:w="2549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:rsidR="00CC64AA" w:rsidRPr="00CC64AA" w:rsidRDefault="00CC64AA" w:rsidP="00CC64AA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1.Идеологическое и гражданско-патриотическое воспитание. Формирование информационной культуры учащихся</w:t>
            </w:r>
          </w:p>
          <w:p w:rsidR="00CC64AA" w:rsidRPr="00CC64AA" w:rsidRDefault="00CC64AA" w:rsidP="00CC64AA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64AA" w:rsidRPr="00CC64AA" w:rsidRDefault="00CC64AA" w:rsidP="00CC64AA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 Неделя младших школьников – “Октябрятский марш”. Пионерский сбор по приёму в октябрята</w:t>
            </w:r>
          </w:p>
        </w:tc>
        <w:tc>
          <w:tcPr>
            <w:tcW w:w="183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07.10-11.10</w:t>
            </w:r>
          </w:p>
        </w:tc>
        <w:tc>
          <w:tcPr>
            <w:tcW w:w="425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Педагог-организатор 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Батурина А.В.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C64AA" w:rsidRPr="00CC64AA" w:rsidTr="0046161F">
        <w:trPr>
          <w:trHeight w:val="504"/>
        </w:trPr>
        <w:tc>
          <w:tcPr>
            <w:tcW w:w="2549" w:type="dxa"/>
            <w:vMerge/>
            <w:vAlign w:val="center"/>
            <w:hideMark/>
          </w:tcPr>
          <w:p w:rsidR="00CC64AA" w:rsidRPr="00CC64AA" w:rsidRDefault="00CC64AA" w:rsidP="00CC64AA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Классный час “Я - гражданин Беларуси” (5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3. Классный час “Социально-экономическое развитие Республики Беларусь”, “Трудовые свершения белорусского народа” (8 -11 кл.)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5 классов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8-11 классов</w:t>
            </w:r>
          </w:p>
        </w:tc>
        <w:tc>
          <w:tcPr>
            <w:tcW w:w="992" w:type="dxa"/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highlight w:val="red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highlight w:val="red"/>
                <w:lang w:eastAsia="ru-RU"/>
              </w:rPr>
              <w:t xml:space="preserve">! </w:t>
            </w:r>
          </w:p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highlight w:val="red"/>
                <w:lang w:eastAsia="ru-RU"/>
              </w:rPr>
              <w:t>!</w:t>
            </w:r>
          </w:p>
        </w:tc>
      </w:tr>
      <w:tr w:rsidR="00CC64AA" w:rsidRPr="00CC64AA" w:rsidTr="0046161F">
        <w:trPr>
          <w:trHeight w:val="504"/>
        </w:trPr>
        <w:tc>
          <w:tcPr>
            <w:tcW w:w="2549" w:type="dxa"/>
            <w:vMerge/>
            <w:vAlign w:val="center"/>
          </w:tcPr>
          <w:p w:rsidR="00CC64AA" w:rsidRPr="00CC64AA" w:rsidRDefault="00CC64AA" w:rsidP="00CC64AA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4.Информационный час «Избирательная система Республики Беларусь» (9-11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9-11 классов</w:t>
            </w:r>
          </w:p>
        </w:tc>
        <w:tc>
          <w:tcPr>
            <w:tcW w:w="992" w:type="dxa"/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highlight w:val="red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highlight w:val="red"/>
                <w:lang w:eastAsia="ru-RU"/>
              </w:rPr>
              <w:t>!</w:t>
            </w:r>
          </w:p>
        </w:tc>
      </w:tr>
      <w:tr w:rsidR="00CC64AA" w:rsidRPr="00CC64AA" w:rsidTr="0046161F">
        <w:trPr>
          <w:trHeight w:val="504"/>
        </w:trPr>
        <w:tc>
          <w:tcPr>
            <w:tcW w:w="2549" w:type="dxa"/>
            <w:vMerge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5.Заседание совета командиров пионерской  дружины им. А. Губарева 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Один раз в месяц 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Педагог-организатор 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Батурина А.В.</w:t>
            </w:r>
          </w:p>
        </w:tc>
        <w:tc>
          <w:tcPr>
            <w:tcW w:w="992" w:type="dxa"/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C64AA" w:rsidRPr="00CC64AA" w:rsidTr="0046161F">
        <w:trPr>
          <w:trHeight w:val="756"/>
        </w:trPr>
        <w:tc>
          <w:tcPr>
            <w:tcW w:w="2549" w:type="dxa"/>
            <w:vMerge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"Школа пионерского актива"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Один раз в месяц 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Педагог-организатор 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Батурина А.В.</w:t>
            </w:r>
          </w:p>
        </w:tc>
        <w:tc>
          <w:tcPr>
            <w:tcW w:w="992" w:type="dxa"/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C64AA" w:rsidRPr="00CC64AA" w:rsidTr="0046161F">
        <w:trPr>
          <w:trHeight w:val="756"/>
        </w:trPr>
        <w:tc>
          <w:tcPr>
            <w:tcW w:w="2549" w:type="dxa"/>
            <w:vMerge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Пионерский сбор первичной пионерской организации имени Антона Губарева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Педагог-организатор 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Батурина А.В.</w:t>
            </w:r>
          </w:p>
        </w:tc>
        <w:tc>
          <w:tcPr>
            <w:tcW w:w="992" w:type="dxa"/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C64AA" w:rsidRPr="00CC64AA" w:rsidTr="0046161F">
        <w:trPr>
          <w:trHeight w:val="277"/>
        </w:trPr>
        <w:tc>
          <w:tcPr>
            <w:tcW w:w="2549" w:type="dxa"/>
            <w:vMerge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CC64AA" w:rsidRPr="00CC64AA" w:rsidRDefault="00CC64AA" w:rsidP="00CC64AA">
            <w:pPr>
              <w:tabs>
                <w:tab w:val="left" w:pos="303"/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Час исторической памяти “Мы этой памяти верны”,“Геноцид белорусского народа в годы Великой Отечественной войны”, “Мы – помним, мы – гордимся” (3-11 кл.)</w:t>
            </w:r>
          </w:p>
        </w:tc>
        <w:tc>
          <w:tcPr>
            <w:tcW w:w="1837" w:type="dxa"/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 руководители 3-11 классов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highlight w:val="red"/>
                <w:lang w:eastAsia="ru-RU"/>
              </w:rPr>
              <w:t>!</w:t>
            </w:r>
          </w:p>
        </w:tc>
      </w:tr>
      <w:tr w:rsidR="00CC64AA" w:rsidRPr="00CC64AA" w:rsidTr="0046161F">
        <w:trPr>
          <w:trHeight w:val="277"/>
        </w:trPr>
        <w:tc>
          <w:tcPr>
            <w:tcW w:w="2549" w:type="dxa"/>
            <w:vMerge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</w:tcPr>
          <w:p w:rsidR="00CC64AA" w:rsidRPr="00CC64AA" w:rsidRDefault="00CC64AA" w:rsidP="00CC64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“Школа активного гражданина” по теме </w:t>
            </w:r>
            <w:r w:rsidRPr="00CC64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«Молодость – время выбора. Молодежь –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замилосердие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» (о волонтерской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деятельности</w:t>
            </w:r>
            <w:proofErr w:type="gramStart"/>
            <w:r w:rsidRPr="00CC64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;в</w:t>
            </w:r>
            <w:proofErr w:type="gramEnd"/>
            <w:r w:rsidRPr="00CC64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олонтерские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отряды) (8-11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кл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837" w:type="dxa"/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24.10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8-11 классов</w:t>
            </w:r>
          </w:p>
        </w:tc>
        <w:tc>
          <w:tcPr>
            <w:tcW w:w="992" w:type="dxa"/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highlight w:val="red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highlight w:val="red"/>
                <w:lang w:eastAsia="ru-RU"/>
              </w:rPr>
              <w:t>!</w:t>
            </w:r>
          </w:p>
        </w:tc>
      </w:tr>
      <w:tr w:rsidR="00CC64AA" w:rsidRPr="00CC64AA" w:rsidTr="0046161F">
        <w:trPr>
          <w:trHeight w:val="277"/>
        </w:trPr>
        <w:tc>
          <w:tcPr>
            <w:tcW w:w="2549" w:type="dxa"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</w:tcPr>
          <w:p w:rsidR="00CC64AA" w:rsidRPr="00CC64AA" w:rsidRDefault="00CC64AA" w:rsidP="00CC64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“Школа активного гражданина” по теме “Я и Семья” (5-7 кл.)</w:t>
            </w:r>
          </w:p>
        </w:tc>
        <w:tc>
          <w:tcPr>
            <w:tcW w:w="1837" w:type="dxa"/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5-7 классов</w:t>
            </w:r>
          </w:p>
        </w:tc>
        <w:tc>
          <w:tcPr>
            <w:tcW w:w="992" w:type="dxa"/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highlight w:val="red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highlight w:val="red"/>
                <w:lang w:eastAsia="ru-RU"/>
              </w:rPr>
              <w:t>!</w:t>
            </w:r>
          </w:p>
        </w:tc>
      </w:tr>
      <w:tr w:rsidR="00CC64AA" w:rsidRPr="00CC64AA" w:rsidTr="0046161F">
        <w:trPr>
          <w:trHeight w:val="623"/>
        </w:trPr>
        <w:tc>
          <w:tcPr>
            <w:tcW w:w="254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Духовно-нравственное, этическое и эстетическое воспитание. Поликультурное воспитание</w:t>
            </w:r>
          </w:p>
        </w:tc>
        <w:tc>
          <w:tcPr>
            <w:tcW w:w="5815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День благодарности. Акция “Забота”, посвящённая Дню пожилых людей</w:t>
            </w:r>
          </w:p>
        </w:tc>
        <w:tc>
          <w:tcPr>
            <w:tcW w:w="183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05.10 </w:t>
            </w:r>
          </w:p>
        </w:tc>
        <w:tc>
          <w:tcPr>
            <w:tcW w:w="425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Педагог-организатор 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Батурина А.В., классные руководители 5-11 классов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C64AA" w:rsidRPr="00CC64AA" w:rsidTr="0046161F">
        <w:trPr>
          <w:trHeight w:val="592"/>
        </w:trPr>
        <w:tc>
          <w:tcPr>
            <w:tcW w:w="2549" w:type="dxa"/>
            <w:vMerge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bottom w:val="dotted" w:sz="4" w:space="0" w:color="auto"/>
            </w:tcBorders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 Классный час  “Нравственная культура – ведущий компонент базовой культуры личности”</w:t>
            </w:r>
          </w:p>
        </w:tc>
        <w:tc>
          <w:tcPr>
            <w:tcW w:w="1837" w:type="dxa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258" w:type="dxa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7-11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C64AA" w:rsidRPr="00CC64AA" w:rsidTr="0046161F">
        <w:trPr>
          <w:trHeight w:val="684"/>
        </w:trPr>
        <w:tc>
          <w:tcPr>
            <w:tcW w:w="2549" w:type="dxa"/>
            <w:vMerge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dotted" w:sz="4" w:space="0" w:color="auto"/>
            </w:tcBorders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Минуткиправославия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“Покрова  Пресвятой Богородицы”</w:t>
            </w:r>
          </w:p>
        </w:tc>
        <w:tc>
          <w:tcPr>
            <w:tcW w:w="1837" w:type="dxa"/>
            <w:tcBorders>
              <w:top w:val="dotted" w:sz="4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10.10-14.10</w:t>
            </w:r>
          </w:p>
        </w:tc>
        <w:tc>
          <w:tcPr>
            <w:tcW w:w="4258" w:type="dxa"/>
            <w:tcBorders>
              <w:top w:val="dotted" w:sz="4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1-11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C64AA" w:rsidRPr="00CC64AA" w:rsidTr="0046161F">
        <w:trPr>
          <w:trHeight w:val="866"/>
        </w:trPr>
        <w:tc>
          <w:tcPr>
            <w:tcW w:w="2549" w:type="dxa"/>
            <w:vMerge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Урок нравственности “В ладу с самим собой и миром”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Классные руководители 6-11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C64AA" w:rsidRPr="00CC64AA" w:rsidTr="0046161F">
        <w:trPr>
          <w:trHeight w:val="427"/>
        </w:trPr>
        <w:tc>
          <w:tcPr>
            <w:tcW w:w="2549" w:type="dxa"/>
            <w:vMerge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Классные часы “Толерантность - путь к миру” (5-9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.), “О милосердии и сердечности. О людях, которым трудно”, “О красоте души и сердца” (ко Дню пожилого человека), “Красота людских поступков”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 руководители 1-11 классов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C64AA" w:rsidRPr="00CC64AA" w:rsidTr="0046161F">
        <w:trPr>
          <w:trHeight w:val="912"/>
        </w:trPr>
        <w:tc>
          <w:tcPr>
            <w:tcW w:w="254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психологической культуры, потребности в развитии и саморазвитии</w:t>
            </w:r>
          </w:p>
        </w:tc>
        <w:tc>
          <w:tcPr>
            <w:tcW w:w="58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Классный час “Осторожно: буллинг!” 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(5-11 кл.)</w:t>
            </w:r>
          </w:p>
        </w:tc>
        <w:tc>
          <w:tcPr>
            <w:tcW w:w="183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01.10-11.10</w:t>
            </w:r>
          </w:p>
        </w:tc>
        <w:tc>
          <w:tcPr>
            <w:tcW w:w="425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 руководители 5-11 классов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highlight w:val="red"/>
                <w:lang w:eastAsia="ru-RU"/>
              </w:rPr>
              <w:t>!</w:t>
            </w: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C64AA" w:rsidRPr="00CC64AA" w:rsidTr="0046161F">
        <w:trPr>
          <w:trHeight w:val="912"/>
        </w:trPr>
        <w:tc>
          <w:tcPr>
            <w:tcW w:w="2549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2.Классный час “Формула позитивного общения” (1-4 классы)</w:t>
            </w:r>
          </w:p>
        </w:tc>
        <w:tc>
          <w:tcPr>
            <w:tcW w:w="183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01.10-11.10</w:t>
            </w:r>
          </w:p>
        </w:tc>
        <w:tc>
          <w:tcPr>
            <w:tcW w:w="425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 руководители 1-4 классов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highlight w:val="red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highlight w:val="red"/>
                <w:lang w:eastAsia="ru-RU"/>
              </w:rPr>
              <w:t>!</w:t>
            </w:r>
          </w:p>
        </w:tc>
      </w:tr>
      <w:tr w:rsidR="00CC64AA" w:rsidRPr="00CC64AA" w:rsidTr="0046161F">
        <w:trPr>
          <w:trHeight w:val="612"/>
        </w:trPr>
        <w:tc>
          <w:tcPr>
            <w:tcW w:w="2549" w:type="dxa"/>
            <w:vMerge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bottom w:val="single" w:sz="2" w:space="0" w:color="auto"/>
            </w:tcBorders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3.Адаптационные занятия «Я – школьник» для учащихся первых классов</w:t>
            </w:r>
          </w:p>
        </w:tc>
        <w:tc>
          <w:tcPr>
            <w:tcW w:w="1837" w:type="dxa"/>
            <w:tcBorders>
              <w:bottom w:val="single" w:sz="2" w:space="0" w:color="auto"/>
            </w:tcBorders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21.10 - 31.10</w:t>
            </w:r>
          </w:p>
        </w:tc>
        <w:tc>
          <w:tcPr>
            <w:tcW w:w="4258" w:type="dxa"/>
            <w:tcBorders>
              <w:bottom w:val="single" w:sz="2" w:space="0" w:color="auto"/>
            </w:tcBorders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педагог-психолог 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Коновальчик Н.Н.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C64AA" w:rsidRPr="00CC64AA" w:rsidTr="0046161F">
        <w:trPr>
          <w:trHeight w:val="614"/>
        </w:trPr>
        <w:tc>
          <w:tcPr>
            <w:tcW w:w="2549" w:type="dxa"/>
            <w:vMerge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single" w:sz="2" w:space="0" w:color="auto"/>
            </w:tcBorders>
          </w:tcPr>
          <w:p w:rsidR="00CC64AA" w:rsidRPr="00CC64AA" w:rsidRDefault="00CC64AA" w:rsidP="00CC64AA">
            <w:pPr>
              <w:rPr>
                <w:rFonts w:ascii="Calibri" w:eastAsia="Calibri" w:hAnsi="Calibri" w:cs="Times New Roman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4.Диагностика учащихся 6-11 классов по выявлению суицидально-опасных установок</w:t>
            </w:r>
          </w:p>
        </w:tc>
        <w:tc>
          <w:tcPr>
            <w:tcW w:w="1837" w:type="dxa"/>
            <w:tcBorders>
              <w:top w:val="single" w:sz="2" w:space="0" w:color="auto"/>
            </w:tcBorders>
          </w:tcPr>
          <w:p w:rsidR="00CC64AA" w:rsidRPr="00CC64AA" w:rsidRDefault="00CC64AA" w:rsidP="00CC64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258" w:type="dxa"/>
            <w:tcBorders>
              <w:top w:val="single" w:sz="2" w:space="0" w:color="auto"/>
            </w:tcBorders>
          </w:tcPr>
          <w:p w:rsidR="00CC64AA" w:rsidRPr="00CC64AA" w:rsidRDefault="00CC64AA" w:rsidP="00CC64AA">
            <w:pPr>
              <w:rPr>
                <w:rFonts w:ascii="Calibri" w:eastAsia="Calibri" w:hAnsi="Calibri" w:cs="Times New Roman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Педагог-психолог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Якнева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Е.В.</w:t>
            </w:r>
          </w:p>
        </w:tc>
        <w:tc>
          <w:tcPr>
            <w:tcW w:w="992" w:type="dxa"/>
            <w:tcBorders>
              <w:top w:val="single" w:sz="2" w:space="0" w:color="auto"/>
            </w:tcBorders>
          </w:tcPr>
          <w:p w:rsidR="00CC64AA" w:rsidRPr="00CC64AA" w:rsidRDefault="00CC64AA" w:rsidP="00CC64AA">
            <w:pPr>
              <w:rPr>
                <w:rFonts w:ascii="Calibri" w:eastAsia="Calibri" w:hAnsi="Calibri" w:cs="Times New Roman"/>
              </w:rPr>
            </w:pPr>
          </w:p>
        </w:tc>
      </w:tr>
      <w:tr w:rsidR="00CC64AA" w:rsidRPr="00CC64AA" w:rsidTr="0046161F">
        <w:trPr>
          <w:trHeight w:val="790"/>
        </w:trPr>
        <w:tc>
          <w:tcPr>
            <w:tcW w:w="2549" w:type="dxa"/>
            <w:vMerge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single" w:sz="4" w:space="0" w:color="auto"/>
            </w:tcBorders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Проведение психосоциального анкетирования в 5-11 классах 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социальный Коршак Т.Г.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C64AA" w:rsidRPr="00CC64AA" w:rsidTr="0046161F">
        <w:trPr>
          <w:trHeight w:val="791"/>
        </w:trPr>
        <w:tc>
          <w:tcPr>
            <w:tcW w:w="2549" w:type="dxa"/>
            <w:vMerge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6.Классный час “Краски жизни” (6-11 кл.)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руководители 6-11 классов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C64AA" w:rsidRPr="00CC64AA" w:rsidTr="0046161F">
        <w:trPr>
          <w:trHeight w:val="791"/>
        </w:trPr>
        <w:tc>
          <w:tcPr>
            <w:tcW w:w="2549" w:type="dxa"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Месячник по профилактике насилия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10.10-11.10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СППС, классные руководители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</w:pPr>
          </w:p>
        </w:tc>
      </w:tr>
      <w:tr w:rsidR="00CC64AA" w:rsidRPr="00CC64AA" w:rsidTr="0046161F">
        <w:trPr>
          <w:trHeight w:val="791"/>
        </w:trPr>
        <w:tc>
          <w:tcPr>
            <w:tcW w:w="2549" w:type="dxa"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8. Консультация психолога «Правила поведения при общении с незнакомыми </w:t>
            </w: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людьми»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10.10-11.10 (1-2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14.10-15.10 (3-4 классы)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16.10-17.10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(6-7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10.10-11.10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(8-9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14.10-16.10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(10-11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Педагоги-психологи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Якнева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Е.В.. Коновальчик Н.Н.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highlight w:val="red"/>
                <w:lang w:eastAsia="ru-RU"/>
              </w:rPr>
              <w:t>!</w:t>
            </w:r>
          </w:p>
        </w:tc>
      </w:tr>
      <w:tr w:rsidR="00CC64AA" w:rsidRPr="00CC64AA" w:rsidTr="0046161F">
        <w:trPr>
          <w:trHeight w:val="142"/>
        </w:trPr>
        <w:tc>
          <w:tcPr>
            <w:tcW w:w="254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4. </w:t>
            </w: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культуры безопасной жизнедеятельности и здорового образа жизни</w:t>
            </w:r>
          </w:p>
        </w:tc>
        <w:tc>
          <w:tcPr>
            <w:tcW w:w="5815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Спортивные эстафеты  “Мы с мамами на старте”</w:t>
            </w:r>
          </w:p>
        </w:tc>
        <w:tc>
          <w:tcPr>
            <w:tcW w:w="183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4.10</w:t>
            </w:r>
          </w:p>
        </w:tc>
        <w:tc>
          <w:tcPr>
            <w:tcW w:w="425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ФКиЗ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C64AA" w:rsidRPr="00CC64AA" w:rsidTr="0046161F">
        <w:trPr>
          <w:trHeight w:val="524"/>
        </w:trPr>
        <w:tc>
          <w:tcPr>
            <w:tcW w:w="2549" w:type="dxa"/>
            <w:vMerge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2.Информациооные минутки «Статья 19.9 Кодекса Республики Беларусь об административных </w:t>
            </w:r>
            <w:proofErr w:type="gram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нарушениях</w:t>
            </w:r>
            <w:proofErr w:type="gram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запрете курения табачных изделий и электронных систем в общественных местах»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6-11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классв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highlight w:val="red"/>
                <w:lang w:eastAsia="ru-RU"/>
              </w:rPr>
              <w:t>!</w:t>
            </w:r>
          </w:p>
        </w:tc>
      </w:tr>
      <w:tr w:rsidR="00CC64AA" w:rsidRPr="00CC64AA" w:rsidTr="0046161F">
        <w:trPr>
          <w:trHeight w:val="628"/>
        </w:trPr>
        <w:tc>
          <w:tcPr>
            <w:tcW w:w="2549" w:type="dxa"/>
            <w:vMerge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Линейки для учащихся “Техника безопасности и организация досуга на осенних каникулах”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22.10-24.10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ВР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Рашук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Е.М.               </w:t>
            </w:r>
          </w:p>
        </w:tc>
        <w:tc>
          <w:tcPr>
            <w:tcW w:w="992" w:type="dxa"/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highlight w:val="red"/>
                <w:lang w:eastAsia="ru-RU"/>
              </w:rPr>
              <w:t>!</w:t>
            </w:r>
          </w:p>
        </w:tc>
      </w:tr>
      <w:tr w:rsidR="00CC64AA" w:rsidRPr="00CC64AA" w:rsidTr="0046161F">
        <w:trPr>
          <w:trHeight w:val="1223"/>
        </w:trPr>
        <w:tc>
          <w:tcPr>
            <w:tcW w:w="2549" w:type="dxa"/>
            <w:vMerge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Единый день электробезопасности в школе. Пятиминутки “Электрический ток – это опасно”, “Общие правила электробезопасности в школе”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ВР                  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Рашук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Е.М.,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руководители 1-11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highlight w:val="red"/>
                <w:lang w:eastAsia="ru-RU"/>
              </w:rPr>
              <w:t>!</w:t>
            </w:r>
          </w:p>
        </w:tc>
      </w:tr>
      <w:tr w:rsidR="00CC64AA" w:rsidRPr="00CC64AA" w:rsidTr="0046161F">
        <w:trPr>
          <w:trHeight w:val="971"/>
        </w:trPr>
        <w:tc>
          <w:tcPr>
            <w:tcW w:w="2549" w:type="dxa"/>
            <w:vMerge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Классный час“О вреде алкоголя”, “Правда и ложь об алкоголизме”, “Пьянство - порок  общества”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5-11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C64AA" w:rsidRPr="00CC64AA" w:rsidTr="0046161F">
        <w:trPr>
          <w:trHeight w:val="360"/>
        </w:trPr>
        <w:tc>
          <w:tcPr>
            <w:tcW w:w="2549" w:type="dxa"/>
            <w:vMerge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Классный час “Интернет зависимость. Виды и профилактика” (3-11 кл.)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 руководители 3-11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highlight w:val="red"/>
                <w:lang w:eastAsia="ru-RU"/>
              </w:rPr>
              <w:t>!</w:t>
            </w:r>
          </w:p>
        </w:tc>
      </w:tr>
      <w:tr w:rsidR="00CC64AA" w:rsidRPr="00CC64AA" w:rsidTr="0046161F">
        <w:trPr>
          <w:trHeight w:val="246"/>
        </w:trPr>
        <w:tc>
          <w:tcPr>
            <w:tcW w:w="2549" w:type="dxa"/>
            <w:vMerge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Просмотр видеофильмов и видеороликов на антиалкогольную и антитабачную тематику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5-11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C64AA" w:rsidRPr="00CC64AA" w:rsidTr="0046161F">
        <w:trPr>
          <w:trHeight w:val="246"/>
        </w:trPr>
        <w:tc>
          <w:tcPr>
            <w:tcW w:w="2549" w:type="dxa"/>
            <w:vMerge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8.Классный час “Наркотики – зло общества” 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 5-6 классах о сбыте, в 7-11классах о сбыте и употреблении)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5-11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highlight w:val="red"/>
                <w:lang w:eastAsia="ru-RU"/>
              </w:rPr>
              <w:t>!</w:t>
            </w:r>
          </w:p>
        </w:tc>
      </w:tr>
      <w:tr w:rsidR="00CC64AA" w:rsidRPr="00CC64AA" w:rsidTr="0046161F">
        <w:trPr>
          <w:trHeight w:val="1344"/>
        </w:trPr>
        <w:tc>
          <w:tcPr>
            <w:tcW w:w="2549" w:type="dxa"/>
            <w:vMerge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Школа здоровья “Профилактика близорукости”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Уроки здоровья “Береги зрение”, “Правила гигиены зрения при работе за компьютером”</w:t>
            </w:r>
          </w:p>
        </w:tc>
        <w:tc>
          <w:tcPr>
            <w:tcW w:w="1837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4258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Классные руководители 1-11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C64AA" w:rsidRPr="00CC64AA" w:rsidTr="0046161F">
        <w:trPr>
          <w:trHeight w:val="408"/>
        </w:trPr>
        <w:tc>
          <w:tcPr>
            <w:tcW w:w="25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single" w:sz="12" w:space="0" w:color="auto"/>
            </w:tcBorders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родительской любви</w:t>
            </w:r>
          </w:p>
        </w:tc>
        <w:tc>
          <w:tcPr>
            <w:tcW w:w="18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14.10-21.10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highlight w:val="red"/>
                <w:lang w:eastAsia="ru-RU"/>
              </w:rPr>
            </w:pPr>
          </w:p>
        </w:tc>
      </w:tr>
      <w:tr w:rsidR="00CC64AA" w:rsidRPr="00CC64AA" w:rsidTr="0046161F">
        <w:trPr>
          <w:trHeight w:val="408"/>
        </w:trPr>
        <w:tc>
          <w:tcPr>
            <w:tcW w:w="2549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5. </w:t>
            </w: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Гендерное и семейное воспитание</w:t>
            </w:r>
          </w:p>
        </w:tc>
        <w:tc>
          <w:tcPr>
            <w:tcW w:w="5815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1.Классные и информационные часы «День матери», “Самый главный человек в жизни”,“14 октября – День матери”, “Мама, милая мама, как тебя я люблю...”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Классный час-гостиная “Расскажу о маме”</w:t>
            </w:r>
          </w:p>
        </w:tc>
        <w:tc>
          <w:tcPr>
            <w:tcW w:w="183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10.10-14.10</w:t>
            </w:r>
          </w:p>
        </w:tc>
        <w:tc>
          <w:tcPr>
            <w:tcW w:w="425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highlight w:val="red"/>
                <w:lang w:eastAsia="ru-RU"/>
              </w:rPr>
              <w:t>!</w:t>
            </w:r>
          </w:p>
        </w:tc>
      </w:tr>
      <w:tr w:rsidR="00CC64AA" w:rsidRPr="00CC64AA" w:rsidTr="0046161F">
        <w:trPr>
          <w:trHeight w:val="430"/>
        </w:trPr>
        <w:tc>
          <w:tcPr>
            <w:tcW w:w="2549" w:type="dxa"/>
            <w:vMerge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CC64AA" w:rsidRPr="00CC64AA" w:rsidRDefault="00CC64AA" w:rsidP="00CC64AA">
            <w:pPr>
              <w:tabs>
                <w:tab w:val="left" w:pos="30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CC64AA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Классный час “Гендерные роли и семе</w:t>
            </w:r>
            <w:r w:rsidRPr="00CC64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CC64AA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ные ценности” (7-9 классы)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5</w:t>
            </w: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7-9 классов</w:t>
            </w:r>
          </w:p>
        </w:tc>
        <w:tc>
          <w:tcPr>
            <w:tcW w:w="992" w:type="dxa"/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C64AA" w:rsidRPr="00CC64AA" w:rsidTr="0046161F">
        <w:trPr>
          <w:trHeight w:val="734"/>
        </w:trPr>
        <w:tc>
          <w:tcPr>
            <w:tcW w:w="2549" w:type="dxa"/>
            <w:vMerge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</w:tcPr>
          <w:p w:rsidR="00CC64AA" w:rsidRPr="00CC64AA" w:rsidRDefault="00CC64AA" w:rsidP="00CC64AA">
            <w:pPr>
              <w:tabs>
                <w:tab w:val="left" w:pos="30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Конкурсная программа “Самый лучший папа на свете”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21.10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 руководители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C64AA" w:rsidRPr="00CC64AA" w:rsidTr="0046161F">
        <w:trPr>
          <w:trHeight w:val="334"/>
        </w:trPr>
        <w:tc>
          <w:tcPr>
            <w:tcW w:w="2549" w:type="dxa"/>
            <w:vMerge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CC64AA" w:rsidRPr="00CC64AA" w:rsidRDefault="00CC64AA" w:rsidP="00CC64AA">
            <w:pPr>
              <w:tabs>
                <w:tab w:val="left" w:pos="30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Информационный час “21 октября – День отца”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16.10-21.10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highlight w:val="red"/>
                <w:lang w:eastAsia="ru-RU"/>
              </w:rPr>
              <w:t>!</w:t>
            </w:r>
          </w:p>
        </w:tc>
      </w:tr>
      <w:tr w:rsidR="00CC64AA" w:rsidRPr="00CC64AA" w:rsidTr="0046161F">
        <w:trPr>
          <w:trHeight w:val="547"/>
        </w:trPr>
        <w:tc>
          <w:tcPr>
            <w:tcW w:w="2549" w:type="dxa"/>
            <w:vMerge/>
            <w:tcBorders>
              <w:bottom w:val="single" w:sz="12" w:space="0" w:color="auto"/>
            </w:tcBorders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bottom w:val="single" w:sz="12" w:space="0" w:color="auto"/>
            </w:tcBorders>
            <w:shd w:val="clear" w:color="auto" w:fill="auto"/>
          </w:tcPr>
          <w:p w:rsidR="00CC64AA" w:rsidRPr="00CC64AA" w:rsidRDefault="00CC64AA" w:rsidP="00CC64AA">
            <w:pPr>
              <w:tabs>
                <w:tab w:val="left" w:pos="30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Классный час “Дискриминация полов и насилие. Уголовная  ответственность” (9-11 кл.)</w:t>
            </w:r>
          </w:p>
        </w:tc>
        <w:tc>
          <w:tcPr>
            <w:tcW w:w="18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2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9-11 классов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highlight w:val="red"/>
                <w:lang w:eastAsia="ru-RU"/>
              </w:rPr>
              <w:t>!</w:t>
            </w:r>
          </w:p>
        </w:tc>
      </w:tr>
      <w:tr w:rsidR="00CC64AA" w:rsidRPr="00CC64AA" w:rsidTr="0046161F">
        <w:trPr>
          <w:trHeight w:val="900"/>
        </w:trPr>
        <w:tc>
          <w:tcPr>
            <w:tcW w:w="254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6. </w:t>
            </w: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Трудовое и профессиональное </w:t>
            </w: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воспитание. Экономическое воспитание</w:t>
            </w:r>
          </w:p>
        </w:tc>
        <w:tc>
          <w:tcPr>
            <w:tcW w:w="581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 Классные часы “Мой путь в профессию”</w:t>
            </w:r>
          </w:p>
        </w:tc>
        <w:tc>
          <w:tcPr>
            <w:tcW w:w="183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8-11 классов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highlight w:val="red"/>
                <w:lang w:eastAsia="ru-RU"/>
              </w:rPr>
              <w:t>!</w:t>
            </w:r>
          </w:p>
        </w:tc>
      </w:tr>
      <w:tr w:rsidR="00CC64AA" w:rsidRPr="00CC64AA" w:rsidTr="0046161F">
        <w:trPr>
          <w:trHeight w:val="696"/>
        </w:trPr>
        <w:tc>
          <w:tcPr>
            <w:tcW w:w="2549" w:type="dxa"/>
            <w:vMerge/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Профориентационный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классный час “Кем быть?”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 руководители 5-7 классов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C64AA" w:rsidRPr="00CC64AA" w:rsidTr="0046161F">
        <w:trPr>
          <w:trHeight w:val="690"/>
        </w:trPr>
        <w:tc>
          <w:tcPr>
            <w:tcW w:w="2549" w:type="dxa"/>
            <w:vMerge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«Трудовой десант». Работа на пришкольном участке. Уборка опавшей листвы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12.10, 19.10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ВР 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Рашук Е.М.</w:t>
            </w:r>
          </w:p>
        </w:tc>
        <w:tc>
          <w:tcPr>
            <w:tcW w:w="992" w:type="dxa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C64AA" w:rsidRPr="00CC64AA" w:rsidTr="0046161F">
        <w:trPr>
          <w:trHeight w:val="376"/>
        </w:trPr>
        <w:tc>
          <w:tcPr>
            <w:tcW w:w="2549" w:type="dxa"/>
            <w:vMerge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Участие в экономической олимпиаде (10 -  11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УР 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C64AA" w:rsidRPr="00CC64AA" w:rsidTr="0046161F">
        <w:trPr>
          <w:trHeight w:val="1464"/>
        </w:trPr>
        <w:tc>
          <w:tcPr>
            <w:tcW w:w="2549" w:type="dxa"/>
            <w:vMerge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bottom w:val="single" w:sz="2" w:space="0" w:color="auto"/>
            </w:tcBorders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Уроки финансовой грамотности “</w:t>
            </w:r>
            <w:proofErr w:type="spellStart"/>
            <w:proofErr w:type="gram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Потреби-тельский</w:t>
            </w:r>
            <w:proofErr w:type="spellEnd"/>
            <w:proofErr w:type="gram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кредит”, “Банковский вклад”, “Банковская карта: использование и защита персональных данных”</w:t>
            </w:r>
          </w:p>
        </w:tc>
        <w:tc>
          <w:tcPr>
            <w:tcW w:w="1837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4258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7-11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C64AA" w:rsidRPr="00CC64AA" w:rsidTr="0046161F">
        <w:trPr>
          <w:trHeight w:val="456"/>
        </w:trPr>
        <w:tc>
          <w:tcPr>
            <w:tcW w:w="2549" w:type="dxa"/>
            <w:vMerge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single" w:sz="2" w:space="0" w:color="auto"/>
            </w:tcBorders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7.Классный час “Киберпреступления с банковскими картами”, “Кибербезопасность” (5-11 классы)</w:t>
            </w:r>
          </w:p>
        </w:tc>
        <w:tc>
          <w:tcPr>
            <w:tcW w:w="183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25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5-11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highlight w:val="red"/>
                <w:lang w:eastAsia="ru-RU"/>
              </w:rPr>
              <w:t>!</w:t>
            </w:r>
          </w:p>
        </w:tc>
      </w:tr>
      <w:tr w:rsidR="00CC64AA" w:rsidRPr="00CC64AA" w:rsidTr="0046161F">
        <w:trPr>
          <w:trHeight w:val="279"/>
        </w:trPr>
        <w:tc>
          <w:tcPr>
            <w:tcW w:w="2549" w:type="dxa"/>
            <w:vMerge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 Участие в районном этапе </w:t>
            </w:r>
            <w:proofErr w:type="spellStart"/>
            <w:proofErr w:type="gram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республи-канского</w:t>
            </w:r>
            <w:proofErr w:type="spellEnd"/>
            <w:proofErr w:type="gram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конкурса "100 идей для Беларуси"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Педагог-организаторБатурина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А.В.</w:t>
            </w:r>
          </w:p>
        </w:tc>
        <w:tc>
          <w:tcPr>
            <w:tcW w:w="992" w:type="dxa"/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C64AA" w:rsidRPr="00CC64AA" w:rsidTr="0046161F">
        <w:trPr>
          <w:trHeight w:val="279"/>
        </w:trPr>
        <w:tc>
          <w:tcPr>
            <w:tcW w:w="2549" w:type="dxa"/>
            <w:vMerge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Урок экономики “Поведение потребителя. Проблема рационального выбора”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 руководители 4-8кл.</w:t>
            </w:r>
          </w:p>
        </w:tc>
        <w:tc>
          <w:tcPr>
            <w:tcW w:w="992" w:type="dxa"/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C64AA" w:rsidRPr="00CC64AA" w:rsidTr="0046161F">
        <w:trPr>
          <w:trHeight w:val="525"/>
        </w:trPr>
        <w:tc>
          <w:tcPr>
            <w:tcW w:w="254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7. </w:t>
            </w: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Экологическое воспитание</w:t>
            </w:r>
          </w:p>
        </w:tc>
        <w:tc>
          <w:tcPr>
            <w:tcW w:w="5815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Акция «Чистый двор». Осенние работы по благоустройству пришкольной территории</w:t>
            </w:r>
          </w:p>
        </w:tc>
        <w:tc>
          <w:tcPr>
            <w:tcW w:w="183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12.10,</w:t>
            </w: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 19</w:t>
            </w: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.10, </w:t>
            </w:r>
          </w:p>
        </w:tc>
        <w:tc>
          <w:tcPr>
            <w:tcW w:w="425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ВР                  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Рашук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Е.М.,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C64AA" w:rsidRPr="00CC64AA" w:rsidTr="0046161F">
        <w:trPr>
          <w:trHeight w:val="619"/>
        </w:trPr>
        <w:tc>
          <w:tcPr>
            <w:tcW w:w="2549" w:type="dxa"/>
            <w:vMerge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000000" w:fill="FFFFFF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2.Викторина "В мире животных", посвящённая Дню охраны животных (04.10)</w:t>
            </w:r>
            <w:r w:rsidRPr="00CC64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планету»</w:t>
            </w:r>
          </w:p>
        </w:tc>
        <w:tc>
          <w:tcPr>
            <w:tcW w:w="1837" w:type="dxa"/>
            <w:shd w:val="clear" w:color="000000" w:fill="FFFFFF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02.10-04.10</w:t>
            </w:r>
          </w:p>
        </w:tc>
        <w:tc>
          <w:tcPr>
            <w:tcW w:w="4258" w:type="dxa"/>
            <w:shd w:val="clear" w:color="000000" w:fill="FFFFFF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руководители  2-4 классов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C64AA" w:rsidRPr="00CC64AA" w:rsidTr="0046161F">
        <w:trPr>
          <w:trHeight w:val="619"/>
        </w:trPr>
        <w:tc>
          <w:tcPr>
            <w:tcW w:w="2549" w:type="dxa"/>
            <w:vMerge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000000" w:fill="FFFFFF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CC64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Акции «Сбережём свой дом» и «Закрутим доброе дело»</w:t>
            </w:r>
          </w:p>
        </w:tc>
        <w:tc>
          <w:tcPr>
            <w:tcW w:w="1837" w:type="dxa"/>
            <w:shd w:val="clear" w:color="000000" w:fill="FFFFFF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4258" w:type="dxa"/>
            <w:shd w:val="clear" w:color="000000" w:fill="FFFFFF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руководители  1-11 классы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64AA" w:rsidRPr="00CC64AA" w:rsidTr="0046161F">
        <w:trPr>
          <w:trHeight w:val="331"/>
        </w:trPr>
        <w:tc>
          <w:tcPr>
            <w:tcW w:w="2549" w:type="dxa"/>
            <w:vMerge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000000" w:fill="FFFFFF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r w:rsidRPr="00CC64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«Азбука </w:t>
            </w:r>
            <w:proofErr w:type="spellStart"/>
            <w:r w:rsidRPr="00CC64AA">
              <w:rPr>
                <w:rFonts w:ascii="Times New Roman" w:eastAsia="Calibri" w:hAnsi="Times New Roman" w:cs="Times New Roman"/>
                <w:sz w:val="28"/>
                <w:szCs w:val="28"/>
              </w:rPr>
              <w:t>Берегоши</w:t>
            </w:r>
            <w:proofErr w:type="spellEnd"/>
            <w:r w:rsidRPr="00CC64AA">
              <w:rPr>
                <w:rFonts w:ascii="Times New Roman" w:eastAsia="Calibri" w:hAnsi="Times New Roman" w:cs="Times New Roman"/>
                <w:sz w:val="28"/>
                <w:szCs w:val="28"/>
              </w:rPr>
              <w:t>» по теме «Отходы и экология» (2-4 классы)</w:t>
            </w:r>
          </w:p>
        </w:tc>
        <w:tc>
          <w:tcPr>
            <w:tcW w:w="1837" w:type="dxa"/>
            <w:shd w:val="clear" w:color="000000" w:fill="FFFFFF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258" w:type="dxa"/>
            <w:shd w:val="clear" w:color="000000" w:fill="FFFFFF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руководители  2-4 классы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64AA" w:rsidRPr="00CC64AA" w:rsidTr="0046161F">
        <w:trPr>
          <w:trHeight w:val="619"/>
        </w:trPr>
        <w:tc>
          <w:tcPr>
            <w:tcW w:w="2549" w:type="dxa"/>
            <w:vMerge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000000" w:fill="FFFFFF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Pr="00CC64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Экологический марафон «Экономим воду, тепло и электроэнергию»</w:t>
            </w:r>
          </w:p>
        </w:tc>
        <w:tc>
          <w:tcPr>
            <w:tcW w:w="1837" w:type="dxa"/>
            <w:shd w:val="clear" w:color="000000" w:fill="FFFFFF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4258" w:type="dxa"/>
            <w:shd w:val="clear" w:color="000000" w:fill="FFFFFF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руководители  1-11 классы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64AA" w:rsidRPr="00CC64AA" w:rsidTr="0046161F">
        <w:trPr>
          <w:trHeight w:val="619"/>
        </w:trPr>
        <w:tc>
          <w:tcPr>
            <w:tcW w:w="2549" w:type="dxa"/>
            <w:vMerge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000000" w:fill="FFFFFF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  <w:r w:rsidRPr="00CC64AA">
              <w:rPr>
                <w:rFonts w:ascii="Times New Roman" w:eastAsia="Calibri" w:hAnsi="Times New Roman" w:cs="Times New Roman"/>
                <w:sz w:val="28"/>
                <w:szCs w:val="28"/>
              </w:rPr>
              <w:t>Конкурс мини-памяток «Экономьте воду!»</w:t>
            </w:r>
          </w:p>
        </w:tc>
        <w:tc>
          <w:tcPr>
            <w:tcW w:w="1837" w:type="dxa"/>
            <w:shd w:val="clear" w:color="000000" w:fill="FFFFFF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16.10</w:t>
            </w:r>
          </w:p>
        </w:tc>
        <w:tc>
          <w:tcPr>
            <w:tcW w:w="4258" w:type="dxa"/>
            <w:shd w:val="clear" w:color="000000" w:fill="FFFFFF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руководители  5-9 классы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64AA" w:rsidRPr="00CC64AA" w:rsidTr="0046161F">
        <w:trPr>
          <w:trHeight w:val="619"/>
        </w:trPr>
        <w:tc>
          <w:tcPr>
            <w:tcW w:w="2549" w:type="dxa"/>
            <w:vMerge/>
            <w:tcBorders>
              <w:bottom w:val="single" w:sz="12" w:space="0" w:color="auto"/>
            </w:tcBorders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bottom w:val="single" w:sz="12" w:space="0" w:color="auto"/>
            </w:tcBorders>
            <w:shd w:val="clear" w:color="000000" w:fill="FFFFFF"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Акция «Живи, книга!» Рейды-проверки сохранности школьных учебников</w:t>
            </w:r>
          </w:p>
        </w:tc>
        <w:tc>
          <w:tcPr>
            <w:tcW w:w="1837" w:type="dxa"/>
            <w:tcBorders>
              <w:bottom w:val="single" w:sz="12" w:space="0" w:color="auto"/>
            </w:tcBorders>
            <w:shd w:val="clear" w:color="000000" w:fill="FFFFFF"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07.10-11.10</w:t>
            </w:r>
          </w:p>
        </w:tc>
        <w:tc>
          <w:tcPr>
            <w:tcW w:w="4258" w:type="dxa"/>
            <w:tcBorders>
              <w:bottom w:val="single" w:sz="12" w:space="0" w:color="auto"/>
            </w:tcBorders>
            <w:shd w:val="clear" w:color="000000" w:fill="FFFFFF"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зав. библиотекой  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000000" w:fill="FFFFFF"/>
            <w:noWrap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64AA" w:rsidRPr="00CC64AA" w:rsidTr="0046161F">
        <w:trPr>
          <w:trHeight w:val="401"/>
        </w:trPr>
        <w:tc>
          <w:tcPr>
            <w:tcW w:w="2549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8. </w:t>
            </w: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культуры быта и досуга                Шестой школьный день</w:t>
            </w:r>
          </w:p>
        </w:tc>
        <w:tc>
          <w:tcPr>
            <w:tcW w:w="5815" w:type="dxa"/>
            <w:tcBorders>
              <w:top w:val="single" w:sz="12" w:space="0" w:color="auto"/>
            </w:tcBorders>
            <w:shd w:val="clear" w:color="000000" w:fill="FFFFFF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Цикл экскурсий “В музей за знаниями”: посещение ГУК “Жлобинский историко-краеведческий музей”, школьных музеев “Беларуская хата”, “Музей боевой и трудовой славы”, музеев городских учреждений образования</w:t>
            </w:r>
          </w:p>
        </w:tc>
        <w:tc>
          <w:tcPr>
            <w:tcW w:w="1837" w:type="dxa"/>
            <w:tcBorders>
              <w:top w:val="single" w:sz="12" w:space="0" w:color="auto"/>
            </w:tcBorders>
            <w:shd w:val="clear" w:color="000000" w:fill="FFFFFF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258" w:type="dxa"/>
            <w:tcBorders>
              <w:top w:val="single" w:sz="12" w:space="0" w:color="auto"/>
            </w:tcBorders>
            <w:shd w:val="clear" w:color="000000" w:fill="FFFFFF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ВР             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Рашук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Е.М.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000000" w:fill="FFFFFF"/>
            <w:noWrap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64AA" w:rsidRPr="00CC64AA" w:rsidTr="0046161F">
        <w:trPr>
          <w:trHeight w:val="1001"/>
        </w:trPr>
        <w:tc>
          <w:tcPr>
            <w:tcW w:w="2549" w:type="dxa"/>
            <w:vMerge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000000" w:fill="FFFFFF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Организация воспитательных мероприятий в рамках республиканской акции «Умные каникулы»</w:t>
            </w:r>
          </w:p>
        </w:tc>
        <w:tc>
          <w:tcPr>
            <w:tcW w:w="1837" w:type="dxa"/>
            <w:shd w:val="clear" w:color="000000" w:fill="FFFFFF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28.10-02.11</w:t>
            </w:r>
          </w:p>
        </w:tc>
        <w:tc>
          <w:tcPr>
            <w:tcW w:w="4258" w:type="dxa"/>
            <w:shd w:val="clear" w:color="000000" w:fill="FFFFFF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ВР             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Рашук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Е.М.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64AA" w:rsidRPr="00CC64AA" w:rsidTr="0046161F">
        <w:trPr>
          <w:trHeight w:val="1663"/>
        </w:trPr>
        <w:tc>
          <w:tcPr>
            <w:tcW w:w="2549" w:type="dxa"/>
            <w:vMerge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000000" w:fill="FFFFFF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Организация во время каникул экскурсий, поездок по родному краю “Мая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чароўная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Беларусь” в рамках республиканского гражданско-патриотического проекта “Собери Беларусь в своем сердце”</w:t>
            </w:r>
          </w:p>
        </w:tc>
        <w:tc>
          <w:tcPr>
            <w:tcW w:w="1837" w:type="dxa"/>
            <w:shd w:val="clear" w:color="000000" w:fill="FFFFFF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28.10-02.11</w:t>
            </w:r>
          </w:p>
        </w:tc>
        <w:tc>
          <w:tcPr>
            <w:tcW w:w="4258" w:type="dxa"/>
            <w:shd w:val="clear" w:color="000000" w:fill="FFFFFF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1-11 классов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64AA" w:rsidRPr="00CC64AA" w:rsidTr="0046161F">
        <w:trPr>
          <w:trHeight w:val="409"/>
        </w:trPr>
        <w:tc>
          <w:tcPr>
            <w:tcW w:w="2549" w:type="dxa"/>
            <w:vMerge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000000" w:fill="FFFFFF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“Субботний калейдоскоп” «Наши права нашим обязанностям»                                             </w:t>
            </w: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4.</w:t>
            </w: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.</w:t>
            </w: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Конкурс осенних букетов “Краски  осени” (3 кл.)</w:t>
            </w: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4.</w:t>
            </w: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.</w:t>
            </w: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Правовой эрудит «Что такое хорошо, что такое плохо» (6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64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  <w:r w:rsidRPr="00CC64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Правовой эрудит «Преступления и правонарушения в молодёжной среде. Наказания. Конкретные сроки» (9 </w:t>
            </w:r>
            <w:proofErr w:type="spellStart"/>
            <w:r w:rsidRPr="00CC64AA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CC64AA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64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4.4.</w:t>
            </w:r>
            <w:r w:rsidRPr="00CC64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Посещение районного экологического центра с акцией “Доброе сердце”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64AA">
              <w:rPr>
                <w:rFonts w:ascii="Times New Roman" w:eastAsia="Calibri" w:hAnsi="Times New Roman" w:cs="Times New Roman"/>
                <w:sz w:val="28"/>
                <w:szCs w:val="28"/>
              </w:rPr>
              <w:t>4.5.Экскурсия в школьный музей “Беларуская хата”</w:t>
            </w:r>
          </w:p>
        </w:tc>
        <w:tc>
          <w:tcPr>
            <w:tcW w:w="1837" w:type="dxa"/>
            <w:shd w:val="clear" w:color="000000" w:fill="FFFFFF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05.10 </w:t>
            </w:r>
          </w:p>
        </w:tc>
        <w:tc>
          <w:tcPr>
            <w:tcW w:w="4258" w:type="dxa"/>
            <w:shd w:val="clear" w:color="000000" w:fill="FFFFFF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ВР                 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Рашук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Е.М., классные  руководители 3, 6, 9 классов 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64AA" w:rsidRPr="00CC64AA" w:rsidTr="0046161F">
        <w:trPr>
          <w:trHeight w:val="142"/>
        </w:trPr>
        <w:tc>
          <w:tcPr>
            <w:tcW w:w="2549" w:type="dxa"/>
            <w:vMerge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“Субботний калейдоскоп” День здоровья “Мы с мамами на старте”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5.1. Соревнования “Спортивный марафон” 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(4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                                                                                                                                                           5.2. Спортивный праздник “Спорт за здоровье” (10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                                                                                                                                                           5.3. Спортивная эстафета «Лучше мамы друга нет» (7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5.4. День добрых сюрпризов “Спасибо тебе, милая!” Изготовление сувениров ручной работы для мам в мастерской “Своими руками”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5.5. Акция “Всё на земле от материнских рук” Школьный вернисаж “Моя мама - самая лучшая в мире”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5.6. Концерт для  мам “Мама, милая мама, как тебя я люблю”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5.7. Акции “Сбережём свой дом”, “Закрутим доброе дело”</w:t>
            </w:r>
          </w:p>
        </w:tc>
        <w:tc>
          <w:tcPr>
            <w:tcW w:w="1837" w:type="dxa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12.10 </w:t>
            </w:r>
          </w:p>
        </w:tc>
        <w:tc>
          <w:tcPr>
            <w:tcW w:w="4258" w:type="dxa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Директор, зам. директора по ВР                         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Рашук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Е.М.,  классные  руководители 4, 7, 10 классов, учителя ФКиЗ, педагоги дополнительного образования Батурина А.В.. Меженная О.В.,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Гринь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А.Ю.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C64AA" w:rsidRPr="00CC64AA" w:rsidTr="0046161F">
        <w:trPr>
          <w:trHeight w:val="557"/>
        </w:trPr>
        <w:tc>
          <w:tcPr>
            <w:tcW w:w="2549" w:type="dxa"/>
            <w:vMerge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“Субботний калейдоскоп” “Горжусь своим отцом”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6.1. Конкурсная программа “Самый лучший папа на свете” (2 кл.)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6.2. Конкурсная программа “Наша лучшая </w:t>
            </w: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семья” (5 кл.)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6.3. </w:t>
            </w:r>
            <w:proofErr w:type="gram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Конкурсная программа  «Отцы и дети»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  <w:proofErr w:type="gramEnd"/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6.4. Матчевая встреча по футболу среди команд детей и отцов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21.10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ВР                          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Рашук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Е.М., 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класснае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руководители 2, 5, 8  классов, учителя ФКиЗ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C64AA" w:rsidRPr="00CC64AA" w:rsidTr="0046161F">
        <w:trPr>
          <w:trHeight w:val="1550"/>
        </w:trPr>
        <w:tc>
          <w:tcPr>
            <w:tcW w:w="2549" w:type="dxa"/>
            <w:vMerge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Профориентационная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суббота “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Профориентир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7.1. Урок-игра  “Все работы хороши - выбирай на вкус” (3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                     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7.2. Познавательная игра “Разнообразный мир профессий” с приглашением родителей  (6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              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7.3.  Интерактивное занятие “Отзовись, профессия” (9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                                               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  <w:r w:rsidRPr="00CC64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Урок гражданственности и патриотизма “Эта память – верьте, люди, -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Всей земле </w:t>
            </w:r>
            <w:proofErr w:type="gramStart"/>
            <w:r w:rsidRPr="00CC64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нужна</w:t>
            </w:r>
            <w:proofErr w:type="gramEnd"/>
            <w:r w:rsidRPr="00CC64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мы войну забудем,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Вновь придет она” (Р.Рождественский)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64AA">
              <w:rPr>
                <w:rFonts w:ascii="Times New Roman" w:eastAsia="Calibri" w:hAnsi="Times New Roman" w:cs="Times New Roman"/>
                <w:sz w:val="28"/>
                <w:szCs w:val="28"/>
              </w:rPr>
              <w:t>7.5. Трудовой десант “Чистый город”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26.10 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ВР                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Рашук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Е.М.,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руководители 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3, 6, 9 классов, 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C64AA" w:rsidRPr="00CC64AA" w:rsidTr="0046161F">
        <w:trPr>
          <w:trHeight w:val="1186"/>
        </w:trPr>
        <w:tc>
          <w:tcPr>
            <w:tcW w:w="2549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  <w:r w:rsidRPr="00CC64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Правовое воспитание, профилактика</w:t>
            </w: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преступности и правонарушений</w:t>
            </w:r>
          </w:p>
        </w:tc>
        <w:tc>
          <w:tcPr>
            <w:tcW w:w="5815" w:type="dxa"/>
            <w:tcBorders>
              <w:top w:val="single" w:sz="12" w:space="0" w:color="auto"/>
            </w:tcBorders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«Школа правового просвещения» по теме  ”Незнание законов не освобождает от ответственности”</w:t>
            </w:r>
          </w:p>
        </w:tc>
        <w:tc>
          <w:tcPr>
            <w:tcW w:w="1837" w:type="dxa"/>
            <w:tcBorders>
              <w:top w:val="single" w:sz="12" w:space="0" w:color="auto"/>
            </w:tcBorders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01.10 - 10.10</w:t>
            </w:r>
          </w:p>
        </w:tc>
        <w:tc>
          <w:tcPr>
            <w:tcW w:w="4258" w:type="dxa"/>
            <w:tcBorders>
              <w:top w:val="single" w:sz="12" w:space="0" w:color="auto"/>
            </w:tcBorders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 руководители 5-11 классов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highlight w:val="red"/>
                <w:lang w:eastAsia="ru-RU"/>
              </w:rPr>
              <w:t>!</w:t>
            </w:r>
          </w:p>
        </w:tc>
      </w:tr>
      <w:tr w:rsidR="00CC64AA" w:rsidRPr="00CC64AA" w:rsidTr="0046161F">
        <w:trPr>
          <w:trHeight w:val="984"/>
        </w:trPr>
        <w:tc>
          <w:tcPr>
            <w:tcW w:w="2549" w:type="dxa"/>
            <w:vMerge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Встречи с участковым инспектором ИДН  “Закон и ответственность”</w:t>
            </w:r>
          </w:p>
        </w:tc>
        <w:tc>
          <w:tcPr>
            <w:tcW w:w="183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25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социальный                         Коршак Т.Г.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C64AA" w:rsidRPr="00CC64AA" w:rsidTr="0046161F">
        <w:trPr>
          <w:trHeight w:val="984"/>
        </w:trPr>
        <w:tc>
          <w:tcPr>
            <w:tcW w:w="2549" w:type="dxa"/>
            <w:vMerge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Групповое консультирование подростков «Шалость.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Злонамереный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поступок. Вандализм»</w:t>
            </w:r>
          </w:p>
        </w:tc>
        <w:tc>
          <w:tcPr>
            <w:tcW w:w="183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07.10-12.10</w:t>
            </w:r>
          </w:p>
        </w:tc>
        <w:tc>
          <w:tcPr>
            <w:tcW w:w="425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социальный 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Коршак Т.Г.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C64AA" w:rsidRPr="00CC64AA" w:rsidTr="0046161F">
        <w:trPr>
          <w:trHeight w:val="694"/>
        </w:trPr>
        <w:tc>
          <w:tcPr>
            <w:tcW w:w="2549" w:type="dxa"/>
            <w:vMerge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dotted" w:sz="4" w:space="0" w:color="auto"/>
            </w:tcBorders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Воспитательный час “Закон и Я” (формирование правовой культуры)</w:t>
            </w:r>
          </w:p>
        </w:tc>
        <w:tc>
          <w:tcPr>
            <w:tcW w:w="1837" w:type="dxa"/>
            <w:tcBorders>
              <w:top w:val="dotted" w:sz="4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01.10-010.10</w:t>
            </w:r>
          </w:p>
        </w:tc>
        <w:tc>
          <w:tcPr>
            <w:tcW w:w="4258" w:type="dxa"/>
            <w:tcBorders>
              <w:top w:val="dotted" w:sz="4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2-11 классов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highlight w:val="red"/>
                <w:lang w:eastAsia="ru-RU"/>
              </w:rPr>
              <w:t>!</w:t>
            </w:r>
          </w:p>
        </w:tc>
      </w:tr>
      <w:tr w:rsidR="00CC64AA" w:rsidRPr="00CC64AA" w:rsidTr="0046161F">
        <w:trPr>
          <w:trHeight w:val="319"/>
        </w:trPr>
        <w:tc>
          <w:tcPr>
            <w:tcW w:w="2549" w:type="dxa"/>
            <w:vMerge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Занятие “Социальные риски в киберпространстве” (6-8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 руководители 6-8 классов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highlight w:val="red"/>
                <w:lang w:eastAsia="ru-RU"/>
              </w:rPr>
              <w:t>!</w:t>
            </w:r>
          </w:p>
        </w:tc>
      </w:tr>
      <w:tr w:rsidR="00CC64AA" w:rsidRPr="00CC64AA" w:rsidTr="0046161F">
        <w:trPr>
          <w:trHeight w:val="214"/>
        </w:trPr>
        <w:tc>
          <w:tcPr>
            <w:tcW w:w="2549" w:type="dxa"/>
            <w:vMerge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Беседы “Опасность вовлечения несовершеннолетних в противоправную деятельность” (5-9кл.)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 руководители 5-9 классов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highlight w:val="red"/>
                <w:lang w:eastAsia="ru-RU"/>
              </w:rPr>
              <w:t>!</w:t>
            </w:r>
          </w:p>
        </w:tc>
      </w:tr>
      <w:tr w:rsidR="00CC64AA" w:rsidRPr="00CC64AA" w:rsidTr="0046161F">
        <w:trPr>
          <w:trHeight w:val="301"/>
        </w:trPr>
        <w:tc>
          <w:tcPr>
            <w:tcW w:w="2549" w:type="dxa"/>
            <w:vMerge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single" w:sz="4" w:space="0" w:color="auto"/>
            </w:tcBorders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9.Заседание совета учреждения образования по профилактике безнадзорности и правонарушений несовершеннолетних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09.10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Директор, зам.директора по ВР Рашук Е.М.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C64AA" w:rsidRPr="00CC64AA" w:rsidTr="0046161F">
        <w:trPr>
          <w:trHeight w:val="384"/>
        </w:trPr>
        <w:tc>
          <w:tcPr>
            <w:tcW w:w="2549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02" w:type="dxa"/>
            <w:gridSpan w:val="4"/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семьёй, общественностью, социумом</w:t>
            </w:r>
          </w:p>
        </w:tc>
      </w:tr>
      <w:tr w:rsidR="00CC64AA" w:rsidRPr="00CC64AA" w:rsidTr="0046161F">
        <w:trPr>
          <w:trHeight w:val="310"/>
        </w:trPr>
        <w:tc>
          <w:tcPr>
            <w:tcW w:w="2549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5815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C64AA" w:rsidRPr="00CC64AA" w:rsidTr="0046161F">
        <w:trPr>
          <w:trHeight w:val="312"/>
        </w:trPr>
        <w:tc>
          <w:tcPr>
            <w:tcW w:w="2549" w:type="dxa"/>
            <w:vMerge w:val="restart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1. </w:t>
            </w: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семьёй и родительской общественностью</w:t>
            </w:r>
          </w:p>
        </w:tc>
        <w:tc>
          <w:tcPr>
            <w:tcW w:w="5815" w:type="dxa"/>
            <w:tcBorders>
              <w:bottom w:val="single" w:sz="2" w:space="0" w:color="auto"/>
            </w:tcBorders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1.Родительский день, посвящённый Дню матери                                                                                           Тематические консультации для матерей         </w:t>
            </w:r>
          </w:p>
        </w:tc>
        <w:tc>
          <w:tcPr>
            <w:tcW w:w="1837" w:type="dxa"/>
            <w:tcBorders>
              <w:bottom w:val="single" w:sz="2" w:space="0" w:color="auto"/>
            </w:tcBorders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14.10</w:t>
            </w:r>
          </w:p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  <w:tcBorders>
              <w:bottom w:val="single" w:sz="2" w:space="0" w:color="auto"/>
            </w:tcBorders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Рашук Е.М. ,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руководители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C64AA" w:rsidRPr="00CC64AA" w:rsidTr="0046161F">
        <w:trPr>
          <w:trHeight w:val="650"/>
        </w:trPr>
        <w:tc>
          <w:tcPr>
            <w:tcW w:w="2549" w:type="dxa"/>
            <w:vMerge/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Проект “Родительский университет” (по плану проекта)</w:t>
            </w:r>
          </w:p>
        </w:tc>
        <w:tc>
          <w:tcPr>
            <w:tcW w:w="18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25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СППС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C64AA" w:rsidRPr="00CC64AA" w:rsidTr="0046161F">
        <w:trPr>
          <w:trHeight w:val="708"/>
        </w:trPr>
        <w:tc>
          <w:tcPr>
            <w:tcW w:w="2549" w:type="dxa"/>
            <w:vMerge/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Праздник-чествование мам “Мама, милая мама, как тебя я люблю”</w:t>
            </w:r>
          </w:p>
        </w:tc>
        <w:tc>
          <w:tcPr>
            <w:tcW w:w="18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14.10</w:t>
            </w:r>
          </w:p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Батурина А.В.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C64AA" w:rsidRPr="00CC64AA" w:rsidTr="0046161F">
        <w:trPr>
          <w:trHeight w:val="696"/>
        </w:trPr>
        <w:tc>
          <w:tcPr>
            <w:tcW w:w="2549" w:type="dxa"/>
            <w:vMerge/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Конкурсная игра “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Мойт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папа самый лучший!”, посвященная Дню отца </w:t>
            </w:r>
          </w:p>
        </w:tc>
        <w:tc>
          <w:tcPr>
            <w:tcW w:w="18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21.10</w:t>
            </w:r>
          </w:p>
        </w:tc>
        <w:tc>
          <w:tcPr>
            <w:tcW w:w="425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 руководители 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C64AA" w:rsidRPr="00CC64AA" w:rsidTr="0046161F">
        <w:trPr>
          <w:trHeight w:val="1114"/>
        </w:trPr>
        <w:tc>
          <w:tcPr>
            <w:tcW w:w="254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Индивидуальные консультации для родителей 1, 5 классов по вопросам адаптации к школе и новым жизненным условиям</w:t>
            </w:r>
          </w:p>
        </w:tc>
        <w:tc>
          <w:tcPr>
            <w:tcW w:w="183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25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Коновальчик Н.Н.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C64AA" w:rsidRPr="00CC64AA" w:rsidTr="0046161F">
        <w:trPr>
          <w:trHeight w:val="636"/>
        </w:trPr>
        <w:tc>
          <w:tcPr>
            <w:tcW w:w="254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учреждениями социума и общественными организациями</w:t>
            </w:r>
          </w:p>
        </w:tc>
        <w:tc>
          <w:tcPr>
            <w:tcW w:w="5815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Участие в волонтёрской акции “Поделись теплом своим” ко Дню пожилых людей</w:t>
            </w:r>
          </w:p>
        </w:tc>
        <w:tc>
          <w:tcPr>
            <w:tcW w:w="183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30.09 - 01.10</w:t>
            </w:r>
          </w:p>
        </w:tc>
        <w:tc>
          <w:tcPr>
            <w:tcW w:w="425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Батурина А.В.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C64AA" w:rsidRPr="00CC64AA" w:rsidTr="0046161F">
        <w:trPr>
          <w:trHeight w:val="972"/>
        </w:trPr>
        <w:tc>
          <w:tcPr>
            <w:tcW w:w="2549" w:type="dxa"/>
            <w:vMerge/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single" w:sz="2" w:space="0" w:color="auto"/>
            </w:tcBorders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Встреча с сотрудниками «Красного креста»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«Помощь «Красного креста». Какая она?»</w:t>
            </w:r>
          </w:p>
        </w:tc>
        <w:tc>
          <w:tcPr>
            <w:tcW w:w="183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22.10-23.10</w:t>
            </w:r>
          </w:p>
        </w:tc>
        <w:tc>
          <w:tcPr>
            <w:tcW w:w="425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 по ВР               Рашук Е.М.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64AA" w:rsidRPr="00CC64AA" w:rsidTr="0046161F">
        <w:trPr>
          <w:trHeight w:val="706"/>
        </w:trPr>
        <w:tc>
          <w:tcPr>
            <w:tcW w:w="254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CC64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овместная работа с учреждениями дополнительного образования</w:t>
            </w:r>
          </w:p>
        </w:tc>
        <w:tc>
          <w:tcPr>
            <w:tcW w:w="5815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Встречи учащихся  с сотрудниками ЦДП «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Ветразь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по профилактике вредных зависимостей </w:t>
            </w:r>
          </w:p>
        </w:tc>
        <w:tc>
          <w:tcPr>
            <w:tcW w:w="183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07.10-11.10</w:t>
            </w:r>
          </w:p>
        </w:tc>
        <w:tc>
          <w:tcPr>
            <w:tcW w:w="425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 по ВР               Рашук Е.М.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C64AA" w:rsidRPr="00CC64AA" w:rsidTr="0046161F">
        <w:trPr>
          <w:trHeight w:val="1017"/>
        </w:trPr>
        <w:tc>
          <w:tcPr>
            <w:tcW w:w="2549" w:type="dxa"/>
            <w:vMerge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Сотрудничество с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ЖГЦТДиМ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"Эврика", "Центром туризма и краеведения",     центром технического творчества,  ДШИ № 1, 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ДШИ № 2, СДЮШОР, ЦОР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Батурина А.В., </w:t>
            </w:r>
            <w:proofErr w:type="spellStart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руководители</w:t>
            </w:r>
          </w:p>
        </w:tc>
        <w:tc>
          <w:tcPr>
            <w:tcW w:w="992" w:type="dxa"/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C64AA" w:rsidRPr="00CC64AA" w:rsidTr="0046161F">
        <w:trPr>
          <w:trHeight w:val="979"/>
        </w:trPr>
        <w:tc>
          <w:tcPr>
            <w:tcW w:w="2549" w:type="dxa"/>
            <w:vMerge/>
            <w:vAlign w:val="center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Совместные мероприятия с районным эколого-биологическим центром. Экскурсии в “Живой уголок”, акция “Доброе сердце”</w:t>
            </w:r>
          </w:p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7" w:type="dxa"/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4258" w:type="dxa"/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 руководители</w:t>
            </w:r>
          </w:p>
        </w:tc>
        <w:tc>
          <w:tcPr>
            <w:tcW w:w="992" w:type="dxa"/>
            <w:shd w:val="clear" w:color="auto" w:fill="auto"/>
            <w:hideMark/>
          </w:tcPr>
          <w:p w:rsidR="00CC64AA" w:rsidRPr="00CC64AA" w:rsidRDefault="00CC64AA" w:rsidP="00CC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2DD0" w:rsidRPr="00710F17" w:rsidTr="00E55CDF">
        <w:trPr>
          <w:trHeight w:val="359"/>
        </w:trPr>
        <w:tc>
          <w:tcPr>
            <w:tcW w:w="15451" w:type="dxa"/>
            <w:gridSpan w:val="5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НОЯБРЬ  “За здоровый образ жизни!”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F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Девиз  “ Скажем “Нет!” вредным привычкам”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82DD0" w:rsidRPr="00710F17" w:rsidTr="00E55CDF">
        <w:trPr>
          <w:trHeight w:val="376"/>
        </w:trPr>
        <w:tc>
          <w:tcPr>
            <w:tcW w:w="2549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5815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82DD0" w:rsidRPr="00710F17" w:rsidTr="00E55CDF">
        <w:trPr>
          <w:trHeight w:val="286"/>
        </w:trPr>
        <w:tc>
          <w:tcPr>
            <w:tcW w:w="2549" w:type="dxa"/>
            <w:vMerge w:val="restart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1. </w:t>
            </w: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Идеологическое и гражданско-патриотическое </w:t>
            </w: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воспитание. Формирование информационной культуры учащихся</w:t>
            </w:r>
          </w:p>
        </w:tc>
        <w:tc>
          <w:tcPr>
            <w:tcW w:w="5815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 Старт игры “По стране Пионерия”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Игра-путешествие “Октябрятскими тропинками” (2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11.11 - 1</w:t>
            </w: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6</w:t>
            </w: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Батурина А.В.</w:t>
            </w:r>
          </w:p>
        </w:tc>
        <w:tc>
          <w:tcPr>
            <w:tcW w:w="992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2DD0" w:rsidRPr="00710F17" w:rsidTr="00E55CDF">
        <w:trPr>
          <w:trHeight w:val="286"/>
        </w:trPr>
        <w:tc>
          <w:tcPr>
            <w:tcW w:w="2549" w:type="dxa"/>
            <w:vMerge/>
            <w:shd w:val="clear" w:color="auto" w:fill="auto"/>
            <w:vAlign w:val="center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2.Классный час «Белорусы за качественную жизнь!» (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посв</w:t>
            </w:r>
            <w:proofErr w:type="gram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оду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качества) (4-11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 руководители 4-11 классов</w:t>
            </w:r>
          </w:p>
        </w:tc>
        <w:tc>
          <w:tcPr>
            <w:tcW w:w="992" w:type="dxa"/>
            <w:shd w:val="clear" w:color="auto" w:fill="auto"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highlight w:val="red"/>
                <w:lang w:eastAsia="ru-RU"/>
              </w:rPr>
              <w:t>!</w:t>
            </w:r>
          </w:p>
        </w:tc>
      </w:tr>
      <w:tr w:rsidR="00582DD0" w:rsidRPr="00710F17" w:rsidTr="00E55CDF">
        <w:trPr>
          <w:trHeight w:val="581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Устные журналы, презентаций "Моя страна Беларусь", «Нам не забыть», «Память времени бег никогда не заменит»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17.11, 18.11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1-11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2DD0" w:rsidRPr="00710F17" w:rsidTr="00E55CDF">
        <w:trPr>
          <w:trHeight w:val="364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Выступление актива ОО “БРПО”  “Страна Пионерия”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04.11-06.11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Батурина А.В.</w:t>
            </w:r>
          </w:p>
        </w:tc>
        <w:tc>
          <w:tcPr>
            <w:tcW w:w="992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82DD0" w:rsidRPr="00710F17" w:rsidTr="00E55CDF">
        <w:trPr>
          <w:trHeight w:val="648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bottom w:val="single" w:sz="2" w:space="0" w:color="auto"/>
            </w:tcBorders>
            <w:shd w:val="clear" w:color="auto" w:fill="auto"/>
            <w:hideMark/>
          </w:tcPr>
          <w:p w:rsidR="00582DD0" w:rsidRPr="00710F17" w:rsidRDefault="00582DD0" w:rsidP="00E55CDF">
            <w:pPr>
              <w:tabs>
                <w:tab w:val="left" w:pos="30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8. </w:t>
            </w:r>
            <w:r w:rsidRPr="00710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Информационный час «День Октябрьской революции в Беларуси» (5-11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837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04.11-06.11 </w:t>
            </w:r>
          </w:p>
        </w:tc>
        <w:tc>
          <w:tcPr>
            <w:tcW w:w="4258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 руководители 5-11 классов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highlight w:val="red"/>
                <w:lang w:eastAsia="ru-RU"/>
              </w:rPr>
              <w:t>!</w:t>
            </w:r>
          </w:p>
        </w:tc>
      </w:tr>
      <w:tr w:rsidR="00582DD0" w:rsidRPr="00710F17" w:rsidTr="00E55CDF">
        <w:trPr>
          <w:trHeight w:val="628"/>
        </w:trPr>
        <w:tc>
          <w:tcPr>
            <w:tcW w:w="2549" w:type="dxa"/>
            <w:vMerge/>
            <w:vAlign w:val="center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single" w:sz="2" w:space="0" w:color="auto"/>
            </w:tcBorders>
            <w:shd w:val="clear" w:color="auto" w:fill="auto"/>
          </w:tcPr>
          <w:p w:rsidR="00582DD0" w:rsidRPr="00710F17" w:rsidRDefault="00582DD0" w:rsidP="00E55CDF">
            <w:pPr>
              <w:tabs>
                <w:tab w:val="left" w:pos="30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Информационный час “СМИ в Беларуси. Периодические печатные издания для детей и молодёжи” (5-11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83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25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 руководители 5-11 классов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highlight w:val="red"/>
                <w:lang w:eastAsia="ru-RU"/>
              </w:rPr>
              <w:t>!</w:t>
            </w:r>
          </w:p>
        </w:tc>
      </w:tr>
      <w:tr w:rsidR="00582DD0" w:rsidRPr="00710F17" w:rsidTr="00E55CDF">
        <w:trPr>
          <w:trHeight w:val="628"/>
        </w:trPr>
        <w:tc>
          <w:tcPr>
            <w:tcW w:w="2549" w:type="dxa"/>
            <w:vMerge/>
            <w:vAlign w:val="center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single" w:sz="2" w:space="0" w:color="auto"/>
            </w:tcBorders>
            <w:shd w:val="clear" w:color="auto" w:fill="auto"/>
          </w:tcPr>
          <w:p w:rsidR="00582DD0" w:rsidRPr="00710F17" w:rsidRDefault="00582DD0" w:rsidP="00E55CDF">
            <w:pPr>
              <w:tabs>
                <w:tab w:val="left" w:pos="30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Информационный час “Избираемые государственные органы власти”</w:t>
            </w:r>
          </w:p>
        </w:tc>
        <w:tc>
          <w:tcPr>
            <w:tcW w:w="183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25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 руководители 9-11 классов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highlight w:val="red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highlight w:val="red"/>
                <w:lang w:eastAsia="ru-RU"/>
              </w:rPr>
              <w:t>!</w:t>
            </w:r>
          </w:p>
        </w:tc>
      </w:tr>
      <w:tr w:rsidR="00582DD0" w:rsidRPr="00710F17" w:rsidTr="00E55CDF">
        <w:trPr>
          <w:trHeight w:val="760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582DD0" w:rsidRPr="00710F17" w:rsidRDefault="00582DD0" w:rsidP="00E55C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 “Школа активного гражданина</w:t>
            </w:r>
            <w:proofErr w:type="gram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</w:t>
            </w:r>
            <w:r w:rsidRPr="00710F1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</w:t>
            </w:r>
            <w:proofErr w:type="gramEnd"/>
            <w:r w:rsidRPr="00710F1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о теме«Молодость – время выбора. </w:t>
            </w:r>
            <w:proofErr w:type="gramStart"/>
            <w:r w:rsidRPr="00710F1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Что может БРСМ?» (о возможностях развития и самореализации членов ОО «БРСМ»,</w:t>
            </w:r>
            <w:proofErr w:type="gramEnd"/>
          </w:p>
          <w:p w:rsidR="00582DD0" w:rsidRPr="00710F17" w:rsidRDefault="00582DD0" w:rsidP="00E55C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gramStart"/>
            <w:r w:rsidRPr="00710F1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Деятельности Республиканского союза работающей молодежи</w:t>
            </w:r>
            <w:r w:rsidRPr="00710F17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 xml:space="preserve">) </w:t>
            </w:r>
            <w:r w:rsidRPr="00710F1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(8-11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кл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.)</w:t>
            </w:r>
            <w:proofErr w:type="gramEnd"/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28.11 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8-11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классов</w:t>
            </w:r>
            <w:proofErr w:type="gram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,з</w:t>
            </w:r>
            <w:proofErr w:type="gram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аместитель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директора по ВР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Рашук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Е.М.</w:t>
            </w:r>
          </w:p>
        </w:tc>
        <w:tc>
          <w:tcPr>
            <w:tcW w:w="992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highlight w:val="red"/>
                <w:lang w:eastAsia="ru-RU"/>
              </w:rPr>
              <w:t>!</w:t>
            </w:r>
          </w:p>
        </w:tc>
      </w:tr>
      <w:tr w:rsidR="00582DD0" w:rsidRPr="00710F17" w:rsidTr="00E55CDF">
        <w:trPr>
          <w:trHeight w:val="760"/>
        </w:trPr>
        <w:tc>
          <w:tcPr>
            <w:tcW w:w="2549" w:type="dxa"/>
            <w:vMerge/>
            <w:vAlign w:val="center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</w:tcPr>
          <w:p w:rsidR="00582DD0" w:rsidRPr="00710F17" w:rsidRDefault="00582DD0" w:rsidP="00E55C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 «Школа активного гражданина» по теме «Я и Малая Родина» (5-7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5-7 классов</w:t>
            </w:r>
          </w:p>
        </w:tc>
        <w:tc>
          <w:tcPr>
            <w:tcW w:w="992" w:type="dxa"/>
            <w:shd w:val="clear" w:color="auto" w:fill="auto"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highlight w:val="red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highlight w:val="red"/>
                <w:lang w:eastAsia="ru-RU"/>
              </w:rPr>
              <w:t>!</w:t>
            </w:r>
          </w:p>
        </w:tc>
      </w:tr>
      <w:tr w:rsidR="00582DD0" w:rsidRPr="00710F17" w:rsidTr="00E55CDF">
        <w:trPr>
          <w:trHeight w:val="1014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582DD0" w:rsidRPr="00710F17" w:rsidRDefault="00582DD0" w:rsidP="00E55CDF">
            <w:pPr>
              <w:tabs>
                <w:tab w:val="left" w:pos="30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13.Участиев республиканской патриотической акции “Их подвиг в памяти потомков сохраним”. Мероприятие “Героев помним имена”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 Батурина А.В., классные руководители 1-11 классов</w:t>
            </w:r>
          </w:p>
        </w:tc>
        <w:tc>
          <w:tcPr>
            <w:tcW w:w="992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82DD0" w:rsidRPr="00710F17" w:rsidTr="00E55CDF">
        <w:trPr>
          <w:trHeight w:val="440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582DD0" w:rsidRPr="00710F17" w:rsidRDefault="00582DD0" w:rsidP="00E55CDF">
            <w:pPr>
              <w:tabs>
                <w:tab w:val="left" w:pos="30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 Информационные минутки «Горькая память войны: цифры и факты» </w:t>
            </w:r>
          </w:p>
        </w:tc>
        <w:tc>
          <w:tcPr>
            <w:tcW w:w="1837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258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5-11 классов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82DD0" w:rsidRPr="00710F17" w:rsidTr="00E55CDF">
        <w:trPr>
          <w:trHeight w:val="440"/>
        </w:trPr>
        <w:tc>
          <w:tcPr>
            <w:tcW w:w="2549" w:type="dxa"/>
            <w:vAlign w:val="center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bottom w:val="single" w:sz="12" w:space="0" w:color="auto"/>
            </w:tcBorders>
            <w:shd w:val="clear" w:color="auto" w:fill="auto"/>
          </w:tcPr>
          <w:p w:rsidR="00582DD0" w:rsidRPr="00710F17" w:rsidRDefault="00582DD0" w:rsidP="00E55CDF">
            <w:pPr>
              <w:tabs>
                <w:tab w:val="left" w:pos="303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 Классный час «Геноцид белорусского народа в годы Великой Отечественной войны» / Посещение школьного музея Боевой и трудовой славы с экскурсией «Геноцид белорусского народа в годы Великой Отечественной войны»</w:t>
            </w:r>
          </w:p>
        </w:tc>
        <w:tc>
          <w:tcPr>
            <w:tcW w:w="18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2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4-11 классов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highlight w:val="red"/>
                <w:lang w:eastAsia="ru-RU"/>
              </w:rPr>
              <w:t>!</w:t>
            </w:r>
          </w:p>
        </w:tc>
      </w:tr>
      <w:tr w:rsidR="00582DD0" w:rsidRPr="00710F17" w:rsidTr="00E55CDF">
        <w:trPr>
          <w:trHeight w:val="453"/>
        </w:trPr>
        <w:tc>
          <w:tcPr>
            <w:tcW w:w="2549" w:type="dxa"/>
            <w:vMerge w:val="restart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2.Духовно-нравственное, этическое и эстетическое воспитание. Поликультурное воспитание</w:t>
            </w:r>
          </w:p>
        </w:tc>
        <w:tc>
          <w:tcPr>
            <w:tcW w:w="5815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Беседа “Толерантность. Культура межнационального и межконфессионального общения”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2-9 классов</w:t>
            </w:r>
          </w:p>
        </w:tc>
        <w:tc>
          <w:tcPr>
            <w:tcW w:w="992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2DD0" w:rsidRPr="00710F17" w:rsidTr="00E55CDF">
        <w:trPr>
          <w:trHeight w:val="817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bottom w:val="single" w:sz="2" w:space="0" w:color="auto"/>
            </w:tcBorders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3.Информационный час  “Беларусь - страна дружбы и национального согласия”</w:t>
            </w:r>
          </w:p>
        </w:tc>
        <w:tc>
          <w:tcPr>
            <w:tcW w:w="1837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4258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Классные руководители 2-11 классов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2DD0" w:rsidRPr="00710F17" w:rsidTr="00E55CDF">
        <w:trPr>
          <w:trHeight w:val="520"/>
        </w:trPr>
        <w:tc>
          <w:tcPr>
            <w:tcW w:w="2549" w:type="dxa"/>
            <w:vMerge/>
            <w:vAlign w:val="center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single" w:sz="2" w:space="0" w:color="auto"/>
            </w:tcBorders>
            <w:shd w:val="clear" w:color="auto" w:fill="auto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4.“Конфессиональный мир в Беларуси”</w:t>
            </w:r>
          </w:p>
        </w:tc>
        <w:tc>
          <w:tcPr>
            <w:tcW w:w="183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25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5-11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82DD0" w:rsidRPr="00710F17" w:rsidTr="00E55CDF">
        <w:trPr>
          <w:trHeight w:val="452"/>
        </w:trPr>
        <w:tc>
          <w:tcPr>
            <w:tcW w:w="2549" w:type="dxa"/>
            <w:vMerge/>
            <w:vAlign w:val="center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Классный час “Культура общения и взаимодействия с окружающими”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  <w:tc>
          <w:tcPr>
            <w:tcW w:w="992" w:type="dxa"/>
            <w:shd w:val="clear" w:color="auto" w:fill="auto"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82DD0" w:rsidRPr="00710F17" w:rsidTr="00E55CDF">
        <w:trPr>
          <w:trHeight w:val="315"/>
        </w:trPr>
        <w:tc>
          <w:tcPr>
            <w:tcW w:w="254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психологической культуры, потребности в развитии и саморазвитии</w:t>
            </w:r>
          </w:p>
        </w:tc>
        <w:tc>
          <w:tcPr>
            <w:tcW w:w="581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Месячник по профилактике насилия</w:t>
            </w:r>
          </w:p>
        </w:tc>
        <w:tc>
          <w:tcPr>
            <w:tcW w:w="183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10.10-11.10</w:t>
            </w:r>
          </w:p>
        </w:tc>
        <w:tc>
          <w:tcPr>
            <w:tcW w:w="425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СППС, классные руководители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2DD0" w:rsidRPr="00710F17" w:rsidTr="00E55CDF">
        <w:trPr>
          <w:trHeight w:val="384"/>
        </w:trPr>
        <w:tc>
          <w:tcPr>
            <w:tcW w:w="2549" w:type="dxa"/>
            <w:vMerge/>
            <w:shd w:val="clear" w:color="auto" w:fill="auto"/>
            <w:vAlign w:val="center"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vAlign w:val="center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Классный час «Конфликт. Разрешение конфликта» (3-4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04.11-11.11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3-4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highlight w:val="red"/>
                <w:lang w:eastAsia="ru-RU"/>
              </w:rPr>
              <w:t>!</w:t>
            </w:r>
          </w:p>
        </w:tc>
      </w:tr>
      <w:tr w:rsidR="00582DD0" w:rsidRPr="00710F17" w:rsidTr="00E55CDF">
        <w:trPr>
          <w:trHeight w:val="324"/>
        </w:trPr>
        <w:tc>
          <w:tcPr>
            <w:tcW w:w="2549" w:type="dxa"/>
            <w:vMerge/>
            <w:shd w:val="clear" w:color="auto" w:fill="auto"/>
            <w:vAlign w:val="center"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vAlign w:val="center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3.Классный час «Мои личные границы» </w:t>
            </w:r>
          </w:p>
          <w:p w:rsidR="00582DD0" w:rsidRPr="00710F17" w:rsidRDefault="00582DD0" w:rsidP="00E55CDF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(5-7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04.11-11.11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5-7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highlight w:val="red"/>
                <w:lang w:eastAsia="ru-RU"/>
              </w:rPr>
              <w:t>!</w:t>
            </w:r>
          </w:p>
        </w:tc>
      </w:tr>
      <w:tr w:rsidR="00582DD0" w:rsidRPr="00710F17" w:rsidTr="00E55CDF">
        <w:trPr>
          <w:trHeight w:val="980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4.Классный час «Опасные знакомства в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соцсетях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(8-11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837" w:type="dxa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04.11-11.11</w:t>
            </w:r>
          </w:p>
        </w:tc>
        <w:tc>
          <w:tcPr>
            <w:tcW w:w="4258" w:type="dxa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8-11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highlight w:val="red"/>
                <w:lang w:eastAsia="ru-RU"/>
              </w:rPr>
              <w:t>!</w:t>
            </w:r>
          </w:p>
        </w:tc>
      </w:tr>
      <w:tr w:rsidR="00582DD0" w:rsidRPr="00710F17" w:rsidTr="00E55CDF">
        <w:trPr>
          <w:trHeight w:val="836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Групповые занятия для учащихся 7-8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“Аргументированный отказ или как сказать “нет”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19.11-21.11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социальный Коршак Т.Г.</w:t>
            </w:r>
          </w:p>
        </w:tc>
        <w:tc>
          <w:tcPr>
            <w:tcW w:w="992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2DD0" w:rsidRPr="00710F17" w:rsidTr="00E55CDF">
        <w:trPr>
          <w:trHeight w:val="411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Информационные и классные часы, брифинги, беседы “Быть здоровым – это </w:t>
            </w: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модно”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месяца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1-11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2DD0" w:rsidRPr="00710F17" w:rsidTr="00E55CDF">
        <w:trPr>
          <w:trHeight w:val="618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 Акция “Школа без табака”,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посвященноеМеждународному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дню отказа от курения (21.11)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21.11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5-11 классов, медсестра школы</w:t>
            </w:r>
          </w:p>
        </w:tc>
        <w:tc>
          <w:tcPr>
            <w:tcW w:w="992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2DD0" w:rsidRPr="00710F17" w:rsidTr="00E55CDF">
        <w:trPr>
          <w:trHeight w:val="617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bottom w:val="single" w:sz="2" w:space="0" w:color="auto"/>
            </w:tcBorders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Тематическое собрание ученического совета “Курить – здоровью вредить”;</w:t>
            </w:r>
          </w:p>
        </w:tc>
        <w:tc>
          <w:tcPr>
            <w:tcW w:w="1837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20.11</w:t>
            </w:r>
          </w:p>
        </w:tc>
        <w:tc>
          <w:tcPr>
            <w:tcW w:w="4258" w:type="dxa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Педагог-организатор 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Батурина А.В.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2DD0" w:rsidRPr="00710F17" w:rsidTr="00E55CDF">
        <w:trPr>
          <w:trHeight w:val="657"/>
        </w:trPr>
        <w:tc>
          <w:tcPr>
            <w:tcW w:w="2549" w:type="dxa"/>
            <w:vMerge/>
            <w:vAlign w:val="center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single" w:sz="2" w:space="0" w:color="auto"/>
            </w:tcBorders>
            <w:shd w:val="clear" w:color="auto" w:fill="auto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9.Тематический вечер отдыха  “Школа без табака”</w:t>
            </w:r>
          </w:p>
        </w:tc>
        <w:tc>
          <w:tcPr>
            <w:tcW w:w="183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22.11</w:t>
            </w:r>
          </w:p>
        </w:tc>
        <w:tc>
          <w:tcPr>
            <w:tcW w:w="4258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Педагог-организатор 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Батурина А.В.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82DD0" w:rsidRPr="00710F17" w:rsidTr="00E55CDF">
        <w:trPr>
          <w:trHeight w:val="259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Пионерский сбор “Пионеры за здоровый образ жизни»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16.11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Батурина А.В.</w:t>
            </w:r>
          </w:p>
        </w:tc>
        <w:tc>
          <w:tcPr>
            <w:tcW w:w="992" w:type="dxa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82DD0" w:rsidRPr="00710F17" w:rsidTr="00E55CDF">
        <w:trPr>
          <w:trHeight w:val="428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 Конкурс стенгазет, плакатов “Юность против табака” для 7-11 классов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19.11-22.11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7-11 классов,  педагог-организатор Батурина А.В.</w:t>
            </w:r>
          </w:p>
        </w:tc>
        <w:tc>
          <w:tcPr>
            <w:tcW w:w="992" w:type="dxa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82DD0" w:rsidRPr="00710F17" w:rsidTr="00E55CDF">
        <w:trPr>
          <w:trHeight w:val="608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12.Классные и информационные часы “Нет курению!”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08.11 - 17.11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Классные руководители 1-11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82DD0" w:rsidRPr="00710F17" w:rsidTr="00E55CDF">
        <w:trPr>
          <w:trHeight w:val="213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Интерактивные беседы “Не ходите, дети, на железную дорогу гулять”, “Железная дорога – зона повышенной опасности”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258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  <w:tc>
          <w:tcPr>
            <w:tcW w:w="992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highlight w:val="red"/>
                <w:lang w:eastAsia="ru-RU"/>
              </w:rPr>
              <w:t>!</w:t>
            </w: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 </w:t>
            </w:r>
          </w:p>
        </w:tc>
      </w:tr>
      <w:tr w:rsidR="00582DD0" w:rsidRPr="00710F17" w:rsidTr="00E55CDF">
        <w:trPr>
          <w:trHeight w:val="96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Занятия "Школы безопасности" «Опасность вблизи водоёмов», «Безопасный дом», «Опасные заброшенные здания. Каковы последствия нахождения в них», «Что таит в себе спичка?», «Детские шалости с огнём»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  <w:tc>
          <w:tcPr>
            <w:tcW w:w="992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highlight w:val="red"/>
                <w:lang w:eastAsia="ru-RU"/>
              </w:rPr>
              <w:t>!</w:t>
            </w:r>
          </w:p>
        </w:tc>
      </w:tr>
      <w:tr w:rsidR="00582DD0" w:rsidRPr="00710F17" w:rsidTr="00E55CDF">
        <w:trPr>
          <w:trHeight w:val="703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 Беседы по ПДД, минутки безопасности “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Фликер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спасает жизнь!”, “Засветись в темноте – и тебя заметят”, “Помни правила движения как таблицу умножения”, “Знай и соблюдай правила улиц и дорог”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08.11 - 15.11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  <w:tc>
          <w:tcPr>
            <w:tcW w:w="992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highlight w:val="red"/>
                <w:lang w:eastAsia="ru-RU"/>
              </w:rPr>
              <w:t>!</w:t>
            </w:r>
          </w:p>
        </w:tc>
      </w:tr>
      <w:tr w:rsidR="00582DD0" w:rsidRPr="00710F17" w:rsidTr="00E55CDF">
        <w:trPr>
          <w:trHeight w:val="562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 Беседы “ОСВОД  предупреждает!”, “Правила поведения вблизи водоемов во время ледостава”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17.11 - 18.11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  <w:tc>
          <w:tcPr>
            <w:tcW w:w="992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highlight w:val="red"/>
                <w:lang w:eastAsia="ru-RU"/>
              </w:rPr>
              <w:t>!</w:t>
            </w: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2DD0" w:rsidRPr="00710F17" w:rsidTr="00E55CDF">
        <w:trPr>
          <w:trHeight w:val="1386"/>
        </w:trPr>
        <w:tc>
          <w:tcPr>
            <w:tcW w:w="2549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5.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Гендерное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семейное воспитание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Классный час  “Семейный альбом”, “Реликвия в моей семье”, “Любой народ на свете бережет свои реликвии, свои святыни”, “Бережно храним память о предках”</w:t>
            </w:r>
          </w:p>
        </w:tc>
        <w:tc>
          <w:tcPr>
            <w:tcW w:w="183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25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82DD0" w:rsidRPr="00710F17" w:rsidTr="00E55CDF">
        <w:trPr>
          <w:trHeight w:val="703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Классный час “Любовь и семья: закон и обычаи” (9-11 классы)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9-11 классов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82DD0" w:rsidRPr="00710F17" w:rsidTr="00E55CDF">
        <w:trPr>
          <w:trHeight w:val="252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Занятие-практикум</w:t>
            </w:r>
            <w:proofErr w:type="gram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“С</w:t>
            </w:r>
            <w:proofErr w:type="gram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емья в жизни человека: правовые основы” (9-11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9-11 классов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highlight w:val="red"/>
                <w:lang w:eastAsia="ru-RU"/>
              </w:rPr>
              <w:t>!</w:t>
            </w:r>
          </w:p>
        </w:tc>
      </w:tr>
      <w:tr w:rsidR="00582DD0" w:rsidRPr="00710F17" w:rsidTr="00E55CDF">
        <w:trPr>
          <w:trHeight w:val="312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 Час общения “Мы такие разные” (5-6 классы)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5-6 классов</w:t>
            </w:r>
          </w:p>
        </w:tc>
        <w:tc>
          <w:tcPr>
            <w:tcW w:w="992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82DD0" w:rsidRPr="00710F17" w:rsidTr="00E55CDF">
        <w:trPr>
          <w:trHeight w:val="783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Диспут “Дружба мальчиков и девочек”(1-4 классы)</w:t>
            </w:r>
          </w:p>
        </w:tc>
        <w:tc>
          <w:tcPr>
            <w:tcW w:w="1837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258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1-4 классов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82DD0" w:rsidRPr="00710F17" w:rsidTr="00E55CDF">
        <w:trPr>
          <w:trHeight w:val="570"/>
        </w:trPr>
        <w:tc>
          <w:tcPr>
            <w:tcW w:w="2549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Трудовое и профессиональное воспитание. Экономическое 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</w:t>
            </w:r>
          </w:p>
        </w:tc>
        <w:tc>
          <w:tcPr>
            <w:tcW w:w="5815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Час общения “Ошибки в выборе профессии”(11 класс)</w:t>
            </w:r>
          </w:p>
        </w:tc>
        <w:tc>
          <w:tcPr>
            <w:tcW w:w="183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25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 руководители 11 классов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82DD0" w:rsidRPr="00710F17" w:rsidTr="00E55CDF">
        <w:trPr>
          <w:trHeight w:val="372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Круглый стол “Новое время – новые профессии – новые качества личности” (8-11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837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258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8-11 классов</w:t>
            </w:r>
          </w:p>
        </w:tc>
        <w:tc>
          <w:tcPr>
            <w:tcW w:w="992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82DD0" w:rsidRPr="00710F17" w:rsidTr="00E55CDF">
        <w:trPr>
          <w:trHeight w:val="249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 Классный час “Твое будущее - в твоих руках” (9-11 классы)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9-11 классов</w:t>
            </w:r>
          </w:p>
        </w:tc>
        <w:tc>
          <w:tcPr>
            <w:tcW w:w="992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2DD0" w:rsidRPr="00710F17" w:rsidTr="00E55CDF">
        <w:trPr>
          <w:trHeight w:val="806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6.”Субботний калейдоскоп”: занятие с элементами презентации для учащихся 9-10  </w:t>
            </w: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классов  “Калейдоскоп профессий”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30.11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9-10 классов</w:t>
            </w:r>
          </w:p>
        </w:tc>
        <w:tc>
          <w:tcPr>
            <w:tcW w:w="992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2DD0" w:rsidRPr="00710F17" w:rsidTr="00E55CDF">
        <w:trPr>
          <w:trHeight w:val="664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Занимательные уроки “Путешествие Гномика в страну Экономика” (1-4 классы)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1-4 классов</w:t>
            </w:r>
          </w:p>
        </w:tc>
        <w:tc>
          <w:tcPr>
            <w:tcW w:w="992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2DD0" w:rsidRPr="00710F17" w:rsidTr="00E55CDF">
        <w:trPr>
          <w:trHeight w:val="321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Уроки финансовой грамотности “История денег”, “Неравенство доходов населения”, “Бюджет государства”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5-8 классов</w:t>
            </w:r>
          </w:p>
        </w:tc>
        <w:tc>
          <w:tcPr>
            <w:tcW w:w="992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2DD0" w:rsidRPr="00710F17" w:rsidTr="00E55CDF">
        <w:trPr>
          <w:trHeight w:val="846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Классный час  “Финансовая грамотность  в жизни человека» (9-11 классы)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9-11 классов</w:t>
            </w:r>
          </w:p>
        </w:tc>
        <w:tc>
          <w:tcPr>
            <w:tcW w:w="992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2DD0" w:rsidRPr="00710F17" w:rsidTr="00E55CDF">
        <w:trPr>
          <w:trHeight w:val="1311"/>
        </w:trPr>
        <w:tc>
          <w:tcPr>
            <w:tcW w:w="254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Экологическое воспитание</w:t>
            </w:r>
          </w:p>
        </w:tc>
        <w:tc>
          <w:tcPr>
            <w:tcW w:w="581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Игры на экологическую тематику в ГПД (1-2 классы)</w:t>
            </w:r>
            <w:proofErr w:type="gram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“В</w:t>
            </w:r>
            <w:proofErr w:type="gram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гостях у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Лесовичка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”, “Кто в лесу живет, что в лесу растет?”, “В мире птиц”</w:t>
            </w:r>
          </w:p>
        </w:tc>
        <w:tc>
          <w:tcPr>
            <w:tcW w:w="183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425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ГПД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2DD0" w:rsidRPr="00710F17" w:rsidTr="00E55CDF">
        <w:trPr>
          <w:trHeight w:val="477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2.Информационный час “Международный день энергосбережения”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11.11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  <w:tc>
          <w:tcPr>
            <w:tcW w:w="992" w:type="dxa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82DD0" w:rsidRPr="00710F17" w:rsidTr="00E55CDF">
        <w:trPr>
          <w:trHeight w:val="656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710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Устный журнал “Удивительный мир природы»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 руководители 1-4 классов</w:t>
            </w:r>
          </w:p>
        </w:tc>
        <w:tc>
          <w:tcPr>
            <w:tcW w:w="992" w:type="dxa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82DD0" w:rsidRPr="00710F17" w:rsidTr="00E55CDF">
        <w:trPr>
          <w:trHeight w:val="627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710F17">
              <w:rPr>
                <w:rFonts w:ascii="Times New Roman" w:eastAsia="Calibri" w:hAnsi="Times New Roman" w:cs="Times New Roman"/>
                <w:sz w:val="28"/>
                <w:szCs w:val="28"/>
              </w:rPr>
              <w:t>“Экологический марафон</w:t>
            </w:r>
            <w:proofErr w:type="gramStart"/>
            <w:r w:rsidRPr="00710F17">
              <w:rPr>
                <w:rFonts w:ascii="Times New Roman" w:eastAsia="Calibri" w:hAnsi="Times New Roman" w:cs="Times New Roman"/>
                <w:sz w:val="28"/>
                <w:szCs w:val="28"/>
              </w:rPr>
              <w:t>”п</w:t>
            </w:r>
            <w:proofErr w:type="gramEnd"/>
            <w:r w:rsidRPr="00710F17">
              <w:rPr>
                <w:rFonts w:ascii="Times New Roman" w:eastAsia="Calibri" w:hAnsi="Times New Roman" w:cs="Times New Roman"/>
                <w:sz w:val="28"/>
                <w:szCs w:val="28"/>
              </w:rPr>
              <w:t>о теме “Экономим воду, тепло и свет”</w:t>
            </w:r>
          </w:p>
        </w:tc>
        <w:tc>
          <w:tcPr>
            <w:tcW w:w="1837" w:type="dxa"/>
            <w:vMerge w:val="restart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4258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  <w:tc>
          <w:tcPr>
            <w:tcW w:w="992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82DD0" w:rsidRPr="00710F17" w:rsidTr="00E55CDF">
        <w:trPr>
          <w:trHeight w:val="542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Pr="00710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Знакомство с памяткой “Экономия воды в быту”.  Создание памяток “Экономия воды в быту”</w:t>
            </w:r>
          </w:p>
        </w:tc>
        <w:tc>
          <w:tcPr>
            <w:tcW w:w="1837" w:type="dxa"/>
            <w:vMerge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  <w:tc>
          <w:tcPr>
            <w:tcW w:w="992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82DD0" w:rsidRPr="00710F17" w:rsidTr="00E55CDF">
        <w:trPr>
          <w:trHeight w:val="542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Pr="00710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Акции “Сбережем свой дом” и “Закрутим доброе дело”</w:t>
            </w:r>
          </w:p>
        </w:tc>
        <w:tc>
          <w:tcPr>
            <w:tcW w:w="1837" w:type="dxa"/>
            <w:vMerge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  <w:tc>
          <w:tcPr>
            <w:tcW w:w="992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82DD0" w:rsidRPr="00710F17" w:rsidTr="00E55CDF">
        <w:trPr>
          <w:trHeight w:val="649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  <w:r w:rsidRPr="00710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Трудовой десант “Чистый двор”</w:t>
            </w:r>
          </w:p>
        </w:tc>
        <w:tc>
          <w:tcPr>
            <w:tcW w:w="1837" w:type="dxa"/>
            <w:vMerge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5-10 классов</w:t>
            </w:r>
          </w:p>
        </w:tc>
        <w:tc>
          <w:tcPr>
            <w:tcW w:w="992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82DD0" w:rsidRPr="00710F17" w:rsidTr="00E55CDF">
        <w:trPr>
          <w:trHeight w:val="608"/>
        </w:trPr>
        <w:tc>
          <w:tcPr>
            <w:tcW w:w="254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8. </w:t>
            </w: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культуры быта и досуга                Шестой школьный день</w:t>
            </w:r>
          </w:p>
        </w:tc>
        <w:tc>
          <w:tcPr>
            <w:tcW w:w="5815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Запись учащихся 1 классов в библиотеку. Библиотечные уроки “Волшебный мир книг”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Зав. библиотекой    Эстрина Н.В.    </w:t>
            </w:r>
          </w:p>
        </w:tc>
        <w:tc>
          <w:tcPr>
            <w:tcW w:w="992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2DD0" w:rsidRPr="00710F17" w:rsidTr="00E55CDF">
        <w:trPr>
          <w:trHeight w:val="2116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 “Субботний калейдоскоп” «По следам предков»                                                                                                               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4.1.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Конкурсно-игровая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программа “По страницам истории” (4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 Познавательные часы в школьном этнографическом музее “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Беларуская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хата” “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Традыцыі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святы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абрадымаёймясцовасці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”, “Тут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нашыкарані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 Поход выходного дня. Посещение к/т “Родина”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4.4. Музейный урок “Жлобин в годы Великой Отечественной войны. Земляки-герои ” в Музее боевой и трудовой славы (7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4.5. Мероприятие  “Наши земляки”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02.11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 руководители 4, 7, 10  классов</w:t>
            </w:r>
          </w:p>
        </w:tc>
        <w:tc>
          <w:tcPr>
            <w:tcW w:w="992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82DD0" w:rsidRPr="00710F17" w:rsidTr="00E55CDF">
        <w:trPr>
          <w:trHeight w:val="4242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День здоровья “Если хочешь – будь здоров!”, посвящённый Дню отказа от курения под девизом “Спорту – да! Сигарете – нет!”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5.1. “Веселые эстафеты” под девизом “Здоровым быть здорово!”</w:t>
            </w: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  <w:t xml:space="preserve"> (2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5.2. Встреча со спортсменами  </w:t>
            </w:r>
            <w:proofErr w:type="gram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Жлобина “О спорте и не только” </w:t>
            </w: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  <w:t xml:space="preserve"> (8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5.3. “Весёлые старты” под девизом “Школа без табака”</w:t>
            </w: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  <w:t xml:space="preserve">(5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5.4. Дружеская встреча по мини – футболу под девизом “Нет курению в молодёжной среде”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09.11 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Директор, учителя ФКиЗ, классные  руководители 2,5,8   классов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992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2DD0" w:rsidRPr="00710F17" w:rsidTr="00E55CDF"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710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“Субботний калейдоскоп”   «Я среди людей»                          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0F17">
              <w:rPr>
                <w:rFonts w:ascii="Times New Roman" w:eastAsia="Calibri" w:hAnsi="Times New Roman" w:cs="Times New Roman"/>
                <w:sz w:val="28"/>
                <w:szCs w:val="28"/>
              </w:rPr>
              <w:t>6.1.Нравственный час “Положительные качества личности”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0F17">
              <w:rPr>
                <w:rFonts w:ascii="Times New Roman" w:eastAsia="Calibri" w:hAnsi="Times New Roman" w:cs="Times New Roman"/>
                <w:sz w:val="28"/>
                <w:szCs w:val="28"/>
              </w:rPr>
              <w:t>6.2. Посещение районного экологического центра. Акция “Доброе сердце”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710F17">
              <w:rPr>
                <w:rFonts w:ascii="Times New Roman" w:eastAsia="Calibri" w:hAnsi="Times New Roman" w:cs="Times New Roman"/>
                <w:sz w:val="28"/>
                <w:szCs w:val="28"/>
              </w:rPr>
              <w:t>6.3. Посещение школьного этнографического музея “</w:t>
            </w:r>
            <w:proofErr w:type="spellStart"/>
            <w:r w:rsidRPr="00710F17">
              <w:rPr>
                <w:rFonts w:ascii="Times New Roman" w:eastAsia="Calibri" w:hAnsi="Times New Roman" w:cs="Times New Roman"/>
                <w:sz w:val="28"/>
                <w:szCs w:val="28"/>
              </w:rPr>
              <w:t>Беларуская</w:t>
            </w:r>
            <w:proofErr w:type="spellEnd"/>
            <w:r w:rsidRPr="00710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хата”. Лекция «Особенности воспитания детей в начале </w:t>
            </w:r>
            <w:r w:rsidRPr="00710F17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XX</w:t>
            </w:r>
            <w:r w:rsidRPr="00710F1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века”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710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6.</w:t>
            </w:r>
            <w:r w:rsidRPr="00710F1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4</w:t>
            </w:r>
            <w:r w:rsidRPr="00710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Час общения “Враньё или </w:t>
            </w:r>
            <w:proofErr w:type="gramStart"/>
            <w:r w:rsidRPr="00710F17">
              <w:rPr>
                <w:rFonts w:ascii="Times New Roman" w:eastAsia="Calibri" w:hAnsi="Times New Roman" w:cs="Times New Roman"/>
                <w:sz w:val="28"/>
                <w:szCs w:val="28"/>
              </w:rPr>
              <w:t>скрытая</w:t>
            </w:r>
            <w:proofErr w:type="gramEnd"/>
            <w:r w:rsidRPr="00710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правда”</w:t>
            </w:r>
            <w:r w:rsidRPr="00710F1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(3, 6 кл.)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710F1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6</w:t>
            </w:r>
            <w:r w:rsidRPr="00710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.7. Час доброты “Любить </w:t>
            </w:r>
            <w:proofErr w:type="gramStart"/>
            <w:r w:rsidRPr="00710F17">
              <w:rPr>
                <w:rFonts w:ascii="Times New Roman" w:eastAsia="Calibri" w:hAnsi="Times New Roman" w:cs="Times New Roman"/>
                <w:sz w:val="28"/>
                <w:szCs w:val="28"/>
              </w:rPr>
              <w:t>ближнего</w:t>
            </w:r>
            <w:proofErr w:type="gramEnd"/>
            <w:r w:rsidRPr="00710F17">
              <w:rPr>
                <w:rFonts w:ascii="Times New Roman" w:eastAsia="Calibri" w:hAnsi="Times New Roman" w:cs="Times New Roman"/>
                <w:sz w:val="28"/>
                <w:szCs w:val="28"/>
              </w:rPr>
              <w:t>”</w:t>
            </w:r>
            <w:r w:rsidRPr="00710F1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(3, 6 кл.)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710F1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6</w:t>
            </w:r>
            <w:r w:rsidRPr="00710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.8. Нравственный урок “Спешите делать </w:t>
            </w:r>
            <w:r w:rsidRPr="00710F1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добрые дела”</w:t>
            </w:r>
            <w:r w:rsidRPr="00710F1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(3, 6, 9кл.)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6.9. Нравственный урок “Из всех преступлений самое тяжелое – бессердечность” (Конфуций) (9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710F1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6.10. Помо</w:t>
            </w:r>
            <w:proofErr w:type="spellStart"/>
            <w:r w:rsidRPr="00710F17">
              <w:rPr>
                <w:rFonts w:ascii="Times New Roman" w:eastAsia="Calibri" w:hAnsi="Times New Roman" w:cs="Times New Roman"/>
                <w:sz w:val="28"/>
                <w:szCs w:val="28"/>
              </w:rPr>
              <w:t>щь</w:t>
            </w:r>
            <w:proofErr w:type="spellEnd"/>
            <w:r w:rsidRPr="00710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одиноко проживающим людям. Волонтёрский отряд “Доброе сердце”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16.11 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</w:t>
            </w: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3, 6, 9</w:t>
            </w: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классов, педагог-организатор Батурина А.В.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2DD0" w:rsidRPr="00710F17" w:rsidTr="00E55CDF">
        <w:trPr>
          <w:trHeight w:val="695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“Профессиональная суббота” “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Профориентир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”                                                        7.1. Конкурс рисунков “Профессии наших родителей” (4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7.2. Занятие “Поиск собственного “Я” в лабиринтах профессий”    (10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.)                                     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7.3. Интерактивное занятие «Мой путь к успеху» (7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7.4. Акция «Чистый кабинет»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23.11 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4, 7, 10 классов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1-11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2DD0" w:rsidRPr="00710F17" w:rsidTr="00E55CDF">
        <w:trPr>
          <w:trHeight w:val="1400"/>
        </w:trPr>
        <w:tc>
          <w:tcPr>
            <w:tcW w:w="254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9. </w:t>
            </w: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Правовое воспитание, профилактика преступлений и правонарушений</w:t>
            </w:r>
          </w:p>
        </w:tc>
        <w:tc>
          <w:tcPr>
            <w:tcW w:w="5815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“Школа правового просвещения” «Подросток и закон: и</w:t>
            </w:r>
            <w:r w:rsidRPr="00710F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зучаем, знаем, соблюдаем” Девиз: “Безнаказанность порождает правонарушения”</w:t>
            </w:r>
          </w:p>
        </w:tc>
        <w:tc>
          <w:tcPr>
            <w:tcW w:w="1837" w:type="dxa"/>
            <w:tcBorders>
              <w:top w:val="single" w:sz="12" w:space="0" w:color="auto"/>
            </w:tcBorders>
            <w:shd w:val="clear" w:color="auto" w:fill="auto"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04.11-08.11</w:t>
            </w:r>
          </w:p>
        </w:tc>
        <w:tc>
          <w:tcPr>
            <w:tcW w:w="4258" w:type="dxa"/>
            <w:tcBorders>
              <w:top w:val="single" w:sz="12" w:space="0" w:color="auto"/>
            </w:tcBorders>
            <w:shd w:val="clear" w:color="auto" w:fill="auto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 руководители 5-11 классов, педагог социальный Коршак Т.Г.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highlight w:val="red"/>
                <w:lang w:eastAsia="ru-RU"/>
              </w:rPr>
              <w:t>!</w:t>
            </w: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 </w:t>
            </w:r>
          </w:p>
        </w:tc>
      </w:tr>
      <w:tr w:rsidR="00582DD0" w:rsidRPr="00710F17" w:rsidTr="00E55CDF">
        <w:trPr>
          <w:trHeight w:val="286"/>
        </w:trPr>
        <w:tc>
          <w:tcPr>
            <w:tcW w:w="2549" w:type="dxa"/>
            <w:vMerge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Беседы “Твои права, твои обязанности”, “Безнаказанность порождает правонарушения”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04.11-08.11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1-11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highlight w:val="red"/>
                <w:lang w:eastAsia="ru-RU"/>
              </w:rPr>
              <w:t>!</w:t>
            </w:r>
          </w:p>
        </w:tc>
      </w:tr>
      <w:tr w:rsidR="00582DD0" w:rsidRPr="00710F17" w:rsidTr="00E55CDF">
        <w:trPr>
          <w:trHeight w:val="376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Информационный час “Всемирный день ребенка” (20.11)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04.11-08.11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Классные руководители 1-11 классов</w:t>
            </w:r>
          </w:p>
        </w:tc>
        <w:tc>
          <w:tcPr>
            <w:tcW w:w="992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highlight w:val="red"/>
                <w:lang w:eastAsia="ru-RU"/>
              </w:rPr>
              <w:t>!</w:t>
            </w: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2DD0" w:rsidRPr="00710F17" w:rsidTr="00E55CDF">
        <w:trPr>
          <w:trHeight w:val="635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Классный час  “В мире соблазнов”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04.11-08.11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1-11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2DD0" w:rsidRPr="00710F17" w:rsidTr="00E55CDF">
        <w:trPr>
          <w:trHeight w:val="672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Воспитательный час “Вред сквернословия”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2-11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82DD0" w:rsidRPr="00710F17" w:rsidTr="00E55CDF">
        <w:trPr>
          <w:trHeight w:val="252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 Информационные минутки “Предупреждение противоправных деяний в сфере противодействия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киберпреступности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Классныеруководители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5-8 классов</w:t>
            </w:r>
          </w:p>
        </w:tc>
        <w:tc>
          <w:tcPr>
            <w:tcW w:w="992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82DD0" w:rsidRPr="00710F17" w:rsidTr="00E55CDF">
        <w:trPr>
          <w:trHeight w:val="628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Правовой урок “По всей строгости закона” (2-4 классы)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Классныеруководители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2-4 классов</w:t>
            </w:r>
          </w:p>
        </w:tc>
        <w:tc>
          <w:tcPr>
            <w:tcW w:w="992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highlight w:val="red"/>
                <w:lang w:eastAsia="ru-RU"/>
              </w:rPr>
              <w:t>!</w:t>
            </w: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2DD0" w:rsidRPr="00710F17" w:rsidTr="00E55CDF">
        <w:trPr>
          <w:trHeight w:val="628"/>
        </w:trPr>
        <w:tc>
          <w:tcPr>
            <w:tcW w:w="2549" w:type="dxa"/>
            <w:vMerge/>
            <w:vAlign w:val="center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Заседание совета учреждения образования по профилактике безнадзорности и правонарушений несовершеннолетних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13.11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</w:t>
            </w:r>
          </w:p>
        </w:tc>
        <w:tc>
          <w:tcPr>
            <w:tcW w:w="992" w:type="dxa"/>
            <w:shd w:val="clear" w:color="auto" w:fill="auto"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82DD0" w:rsidRPr="00710F17" w:rsidTr="00E55CDF">
        <w:trPr>
          <w:trHeight w:val="355"/>
        </w:trPr>
        <w:tc>
          <w:tcPr>
            <w:tcW w:w="15451" w:type="dxa"/>
            <w:gridSpan w:val="5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семьёй, общественностью, социумом</w:t>
            </w:r>
          </w:p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82DD0" w:rsidRPr="00710F17" w:rsidTr="00E55CDF">
        <w:trPr>
          <w:trHeight w:val="480"/>
        </w:trPr>
        <w:tc>
          <w:tcPr>
            <w:tcW w:w="2549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5815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582DD0" w:rsidRPr="00710F17" w:rsidTr="00E55CDF">
        <w:trPr>
          <w:trHeight w:val="1011"/>
        </w:trPr>
        <w:tc>
          <w:tcPr>
            <w:tcW w:w="2549" w:type="dxa"/>
            <w:vMerge w:val="restart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Работа с семьёй и родительской общественностью</w:t>
            </w:r>
          </w:p>
        </w:tc>
        <w:tc>
          <w:tcPr>
            <w:tcW w:w="581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Тематические классные родительские собрания “Профилактика травматизма и гибели детей от внешних причин. Ответственность родителей за нарушение детьми антиалкогольного и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антинаркотического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законодательства”, “Родительская любовь”, “Родительский авторитет”, “Духовно-нравственное воспитание в семье: традиции, положительные примеры, проблемы” (форма-диспут)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Тематические консультации для родителей, воспитывающих опекунских и приёмных детей “О мерах поощрения и наказания в </w:t>
            </w: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семье”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25.11-29.11</w:t>
            </w:r>
          </w:p>
        </w:tc>
        <w:tc>
          <w:tcPr>
            <w:tcW w:w="425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1-11 классов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Педагог-психолог 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Коновальчик</w:t>
            </w:r>
            <w:proofErr w:type="gram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2DD0" w:rsidRPr="00710F17" w:rsidTr="00E55CDF">
        <w:trPr>
          <w:trHeight w:val="755"/>
        </w:trPr>
        <w:tc>
          <w:tcPr>
            <w:tcW w:w="2549" w:type="dxa"/>
            <w:vMerge/>
            <w:shd w:val="clear" w:color="auto" w:fill="auto"/>
            <w:vAlign w:val="center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1.Проект “Родительский университет” (по плану проекта)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2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82DD0" w:rsidRPr="00710F17" w:rsidTr="00E55CDF">
        <w:trPr>
          <w:trHeight w:val="404"/>
        </w:trPr>
        <w:tc>
          <w:tcPr>
            <w:tcW w:w="254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учреждениями социума и общественными организациями</w:t>
            </w:r>
          </w:p>
        </w:tc>
        <w:tc>
          <w:tcPr>
            <w:tcW w:w="5815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Посещение мероприятий в ГЦК, ДКМ, ЦОР</w:t>
            </w:r>
          </w:p>
        </w:tc>
        <w:tc>
          <w:tcPr>
            <w:tcW w:w="183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425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иректора по ВР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Рашук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Е.М.     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bottom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2DD0" w:rsidRPr="00710F17" w:rsidTr="00E55CDF">
        <w:trPr>
          <w:trHeight w:val="867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Сотрудничество с ЦДП “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Ветразь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”  по профилактике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табакокурения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Проведение совместных мероприятий, посвящённых Международному дню отказа от курения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20.11-21.11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иректора по ВР 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Рашук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Е.М.     </w:t>
            </w:r>
          </w:p>
        </w:tc>
        <w:tc>
          <w:tcPr>
            <w:tcW w:w="992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2DD0" w:rsidRPr="00710F17" w:rsidTr="00E55CDF">
        <w:trPr>
          <w:trHeight w:val="1282"/>
        </w:trPr>
        <w:tc>
          <w:tcPr>
            <w:tcW w:w="254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работа с учреждениями дополнительного образования</w:t>
            </w:r>
          </w:p>
        </w:tc>
        <w:tc>
          <w:tcPr>
            <w:tcW w:w="5815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Сотрудничество с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ЖГЦТДи</w:t>
            </w:r>
            <w:proofErr w:type="gram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</w:t>
            </w:r>
            <w:proofErr w:type="gram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Эврика”, Центром туризма и краеведения,  Районным эколого-биологическим центром", Центром технического творчества, ДШИ № 1, 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ДШИ № 2, СДЮШОР</w:t>
            </w:r>
          </w:p>
        </w:tc>
        <w:tc>
          <w:tcPr>
            <w:tcW w:w="183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425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 Батурина А.В., классные  руководители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2DD0" w:rsidRPr="00710F17" w:rsidTr="00E55CDF">
        <w:trPr>
          <w:trHeight w:val="823"/>
        </w:trPr>
        <w:tc>
          <w:tcPr>
            <w:tcW w:w="15451" w:type="dxa"/>
            <w:gridSpan w:val="5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ДЕКАБРЬ  “Азбука права”</w:t>
            </w:r>
          </w:p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Девиз “</w:t>
            </w:r>
            <w:proofErr w:type="gramStart"/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Знай</w:t>
            </w:r>
            <w:proofErr w:type="gramEnd"/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свои права, соблюдай свои обязанности”</w:t>
            </w:r>
          </w:p>
        </w:tc>
      </w:tr>
      <w:tr w:rsidR="00582DD0" w:rsidRPr="00710F17" w:rsidTr="00E55CDF">
        <w:trPr>
          <w:trHeight w:val="272"/>
        </w:trPr>
        <w:tc>
          <w:tcPr>
            <w:tcW w:w="254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581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3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425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582DD0" w:rsidRPr="00710F17" w:rsidTr="00E55CDF">
        <w:trPr>
          <w:trHeight w:val="426"/>
        </w:trPr>
        <w:tc>
          <w:tcPr>
            <w:tcW w:w="15451" w:type="dxa"/>
            <w:gridSpan w:val="5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4. Воспитательная и идеологическая работа</w:t>
            </w:r>
          </w:p>
        </w:tc>
      </w:tr>
      <w:tr w:rsidR="00582DD0" w:rsidRPr="00710F17" w:rsidTr="00E55CDF">
        <w:trPr>
          <w:trHeight w:val="836"/>
        </w:trPr>
        <w:tc>
          <w:tcPr>
            <w:tcW w:w="2549" w:type="dxa"/>
            <w:vMerge w:val="restart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.Идеологическое и гражданско-патриотическое воспитание. Формирование </w:t>
            </w: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информационной культуры учащихся</w:t>
            </w:r>
          </w:p>
        </w:tc>
        <w:tc>
          <w:tcPr>
            <w:tcW w:w="5815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1. Классный час «Гордость страны» 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 выдающихся людях Беларуси)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  <w:tc>
          <w:tcPr>
            <w:tcW w:w="992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2DD0" w:rsidRPr="00710F17" w:rsidTr="00E55CDF">
        <w:trPr>
          <w:trHeight w:val="96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Классный час «От качества знаний к качеству жизни»,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посв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Году Качества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 руководители  5-11 классов</w:t>
            </w:r>
          </w:p>
        </w:tc>
        <w:tc>
          <w:tcPr>
            <w:tcW w:w="992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2DD0" w:rsidRPr="00710F17" w:rsidTr="00E55CDF">
        <w:trPr>
          <w:trHeight w:val="279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Информационные минутки  “Успехи моей </w:t>
            </w: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страны”</w:t>
            </w:r>
          </w:p>
        </w:tc>
        <w:tc>
          <w:tcPr>
            <w:tcW w:w="1837" w:type="dxa"/>
            <w:shd w:val="clear" w:color="auto" w:fill="auto"/>
            <w:noWrap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 1-11 </w:t>
            </w: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классов</w:t>
            </w:r>
          </w:p>
        </w:tc>
        <w:tc>
          <w:tcPr>
            <w:tcW w:w="992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582DD0" w:rsidRPr="00710F17" w:rsidTr="00E55CDF">
        <w:trPr>
          <w:trHeight w:val="624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Игра-путешествие по станциям “Мы маленькие звездочки большой страны”  (3кл.)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07.12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Батурина А.В.</w:t>
            </w:r>
          </w:p>
        </w:tc>
        <w:tc>
          <w:tcPr>
            <w:tcW w:w="992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82DD0" w:rsidRPr="00710F17" w:rsidTr="00E55CDF">
        <w:trPr>
          <w:trHeight w:val="566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Интеллектуальная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квест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игра “История пионерской организации” (7кл.)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13.12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Батурина А.В.</w:t>
            </w:r>
          </w:p>
        </w:tc>
        <w:tc>
          <w:tcPr>
            <w:tcW w:w="992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82DD0" w:rsidRPr="00710F17" w:rsidTr="00E55CDF">
        <w:trPr>
          <w:trHeight w:val="142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  <w:r w:rsidRPr="00710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классные и информационные часы “</w:t>
            </w:r>
            <w:r w:rsidRPr="00710F1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Славутыя імёны зямлі беларускай</w:t>
            </w:r>
            <w:r w:rsidRPr="00710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  <w:r w:rsidRPr="00710F1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, “Гісторыя і слаўныя сыны Бацькаўшчыны”, “Мой родны кут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 руководители 1-11 классов</w:t>
            </w:r>
          </w:p>
        </w:tc>
        <w:tc>
          <w:tcPr>
            <w:tcW w:w="992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82DD0" w:rsidRPr="00710F17" w:rsidTr="00E55CDF">
        <w:trPr>
          <w:trHeight w:val="880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10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710F1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.“Школа активного гражданина</w:t>
            </w:r>
            <w:proofErr w:type="gramStart"/>
            <w:r w:rsidRPr="00710F1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”</w:t>
            </w:r>
            <w:r w:rsidRPr="00710F1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End"/>
            <w:r w:rsidRPr="00710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Молодость – время выбора. Профессиональное самоопределение» (основы профессионального выбора; встречи с молодыми профессионалами с активной гражданской позицией) (8-11 </w:t>
            </w:r>
            <w:proofErr w:type="spellStart"/>
            <w:r w:rsidRPr="00710F17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710F17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19.12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Рашук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Е.М., классные  руководители 8-11 классов</w:t>
            </w:r>
          </w:p>
        </w:tc>
        <w:tc>
          <w:tcPr>
            <w:tcW w:w="992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82DD0" w:rsidRPr="00710F17" w:rsidTr="00E55CDF">
        <w:trPr>
          <w:trHeight w:val="880"/>
        </w:trPr>
        <w:tc>
          <w:tcPr>
            <w:tcW w:w="2549" w:type="dxa"/>
            <w:vMerge/>
            <w:vAlign w:val="center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</w:tcPr>
          <w:p w:rsidR="00582DD0" w:rsidRPr="00710F17" w:rsidRDefault="00582DD0" w:rsidP="00E55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8.“Школа активного гражданина “Я и Закон”</w:t>
            </w:r>
          </w:p>
          <w:p w:rsidR="00582DD0" w:rsidRPr="00710F17" w:rsidRDefault="00582DD0" w:rsidP="00E55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(5-7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 руководители 5-7 классов</w:t>
            </w:r>
          </w:p>
        </w:tc>
        <w:tc>
          <w:tcPr>
            <w:tcW w:w="992" w:type="dxa"/>
            <w:shd w:val="clear" w:color="auto" w:fill="auto"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82DD0" w:rsidRPr="00710F17" w:rsidTr="00E55CDF">
        <w:trPr>
          <w:trHeight w:val="903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10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710F1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 Информационны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 xml:space="preserve"> час “Бессмертна память поколений”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В течение месяца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  <w:tc>
          <w:tcPr>
            <w:tcW w:w="992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82DD0" w:rsidRPr="00710F17" w:rsidTr="00E55CDF">
        <w:trPr>
          <w:trHeight w:val="627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710F1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</w:t>
            </w:r>
            <w:r w:rsidRPr="00710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710F1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. Уроки мужества  “Чтобы не забылась та война”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 руководители  4-11 классов</w:t>
            </w:r>
          </w:p>
        </w:tc>
        <w:tc>
          <w:tcPr>
            <w:tcW w:w="992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82DD0" w:rsidRPr="00710F17" w:rsidTr="00E55CDF">
        <w:trPr>
          <w:trHeight w:val="627"/>
        </w:trPr>
        <w:tc>
          <w:tcPr>
            <w:tcW w:w="2549" w:type="dxa"/>
            <w:tcBorders>
              <w:top w:val="nil"/>
            </w:tcBorders>
            <w:vAlign w:val="center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vAlign w:val="center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 Классный час  “Система общенациональных ценностей государства” (9-11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9-11 классов</w:t>
            </w:r>
          </w:p>
        </w:tc>
        <w:tc>
          <w:tcPr>
            <w:tcW w:w="992" w:type="dxa"/>
            <w:shd w:val="clear" w:color="auto" w:fill="auto"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highlight w:val="red"/>
                <w:lang w:eastAsia="ru-RU"/>
              </w:rPr>
              <w:t>!</w:t>
            </w:r>
          </w:p>
        </w:tc>
      </w:tr>
      <w:tr w:rsidR="00582DD0" w:rsidRPr="00710F17" w:rsidTr="00E55CDF">
        <w:trPr>
          <w:trHeight w:val="480"/>
        </w:trPr>
        <w:tc>
          <w:tcPr>
            <w:tcW w:w="2549" w:type="dxa"/>
            <w:vMerge w:val="restart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Духовно-</w:t>
            </w: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нравственное, этическое и эстетическое воспитание. Поликультурное воспитание</w:t>
            </w:r>
          </w:p>
        </w:tc>
        <w:tc>
          <w:tcPr>
            <w:tcW w:w="5815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1. Урок этики “Искусство общения”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 руководители 2-11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82DD0" w:rsidRPr="00710F17" w:rsidTr="00E55CDF">
        <w:trPr>
          <w:trHeight w:val="748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2. Классный час  </w:t>
            </w: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 “Беларускія народныя абрады”</w:t>
            </w: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“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Традыцы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і продкаў”</w:t>
            </w:r>
          </w:p>
        </w:tc>
        <w:tc>
          <w:tcPr>
            <w:tcW w:w="1837" w:type="dxa"/>
            <w:vMerge w:val="restart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 руководители 4-11 классов</w:t>
            </w:r>
          </w:p>
        </w:tc>
        <w:tc>
          <w:tcPr>
            <w:tcW w:w="992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82DD0" w:rsidRPr="00710F17" w:rsidTr="00E55CDF">
        <w:trPr>
          <w:trHeight w:val="816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3. Уроки дружбы “Вместе мы сильнее”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(1-4 классы) </w:t>
            </w:r>
          </w:p>
        </w:tc>
        <w:tc>
          <w:tcPr>
            <w:tcW w:w="1837" w:type="dxa"/>
            <w:vMerge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1-4 классов</w:t>
            </w:r>
          </w:p>
        </w:tc>
        <w:tc>
          <w:tcPr>
            <w:tcW w:w="992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82DD0" w:rsidRPr="00710F17" w:rsidTr="00E55CDF">
        <w:trPr>
          <w:trHeight w:val="353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Школьный конкурс рисунков “Зимняя сказка” (1-4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837" w:type="dxa"/>
            <w:vMerge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1-4 классов</w:t>
            </w:r>
          </w:p>
        </w:tc>
        <w:tc>
          <w:tcPr>
            <w:tcW w:w="992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82DD0" w:rsidRPr="00710F17" w:rsidTr="00E55CDF">
        <w:trPr>
          <w:trHeight w:val="600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bookmarkStart w:id="1" w:name="_Hlk163834874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Благотворительные акции “Рукавичка добра”, “В Новый год с добрым сердцем”, “Подари счастье в Новом году”</w:t>
            </w:r>
            <w:bookmarkEnd w:id="1"/>
          </w:p>
        </w:tc>
        <w:tc>
          <w:tcPr>
            <w:tcW w:w="1837" w:type="dxa"/>
            <w:vMerge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Батурина А.В.</w:t>
            </w:r>
          </w:p>
        </w:tc>
        <w:tc>
          <w:tcPr>
            <w:tcW w:w="992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highlight w:val="red"/>
                <w:lang w:eastAsia="ru-RU"/>
              </w:rPr>
              <w:t>!</w:t>
            </w:r>
          </w:p>
        </w:tc>
      </w:tr>
      <w:tr w:rsidR="00582DD0" w:rsidRPr="00710F17" w:rsidTr="00E55CDF">
        <w:trPr>
          <w:trHeight w:val="479"/>
        </w:trPr>
        <w:tc>
          <w:tcPr>
            <w:tcW w:w="2549" w:type="dxa"/>
            <w:vMerge/>
            <w:vAlign w:val="center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vAlign w:val="center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Этические беседы “Счастье”, “Совесть”</w:t>
            </w:r>
          </w:p>
        </w:tc>
        <w:tc>
          <w:tcPr>
            <w:tcW w:w="1837" w:type="dxa"/>
            <w:vMerge/>
            <w:shd w:val="clear" w:color="auto" w:fill="auto"/>
            <w:vAlign w:val="center"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1-11кл.</w:t>
            </w:r>
          </w:p>
        </w:tc>
        <w:tc>
          <w:tcPr>
            <w:tcW w:w="992" w:type="dxa"/>
            <w:shd w:val="clear" w:color="auto" w:fill="auto"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82DD0" w:rsidRPr="00710F17" w:rsidTr="00E55CDF">
        <w:trPr>
          <w:trHeight w:val="600"/>
        </w:trPr>
        <w:tc>
          <w:tcPr>
            <w:tcW w:w="2549" w:type="dxa"/>
            <w:vMerge/>
            <w:vAlign w:val="center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vAlign w:val="center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Уроки нравственности и духовности “Человек-творец своей судьбы”, “О прекраснейшей музыке души”, “Чего нам не хватает для взаимопонимания?”</w:t>
            </w:r>
          </w:p>
        </w:tc>
        <w:tc>
          <w:tcPr>
            <w:tcW w:w="1837" w:type="dxa"/>
            <w:vMerge/>
            <w:shd w:val="clear" w:color="auto" w:fill="auto"/>
            <w:vAlign w:val="center"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5-11 классов</w:t>
            </w:r>
          </w:p>
        </w:tc>
        <w:tc>
          <w:tcPr>
            <w:tcW w:w="992" w:type="dxa"/>
            <w:shd w:val="clear" w:color="auto" w:fill="auto"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82DD0" w:rsidRPr="00710F17" w:rsidTr="00E55CDF">
        <w:trPr>
          <w:trHeight w:val="600"/>
        </w:trPr>
        <w:tc>
          <w:tcPr>
            <w:tcW w:w="2549" w:type="dxa"/>
            <w:vMerge/>
            <w:vAlign w:val="center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vAlign w:val="center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Информационный час  “Международный день инвалидов – 3 декабря”, “Жизнь без границ”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02.12- 04.12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  <w:tc>
          <w:tcPr>
            <w:tcW w:w="992" w:type="dxa"/>
            <w:shd w:val="clear" w:color="auto" w:fill="auto"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82DD0" w:rsidRPr="00710F17" w:rsidTr="00E55CDF">
        <w:trPr>
          <w:trHeight w:val="600"/>
        </w:trPr>
        <w:tc>
          <w:tcPr>
            <w:tcW w:w="2549" w:type="dxa"/>
            <w:vMerge/>
            <w:vAlign w:val="center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vAlign w:val="center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Дни духовно-нравственного воспитания 8.1.</w:t>
            </w: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Лектор</w:t>
            </w: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й</w:t>
            </w: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Светачы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зямлі беларускай” </w:t>
            </w:r>
            <w:proofErr w:type="gram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( </w:t>
            </w:r>
            <w:proofErr w:type="gram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аб праваслаўных святых Беларусі)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8.2. </w:t>
            </w: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Минутки православия “Возвращение к истокам”( о жизни святых и их делах на благо церкви и людей)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02.12-13.12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 руководители 1-11 классов</w:t>
            </w:r>
          </w:p>
        </w:tc>
        <w:tc>
          <w:tcPr>
            <w:tcW w:w="992" w:type="dxa"/>
            <w:shd w:val="clear" w:color="auto" w:fill="auto"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82DD0" w:rsidRPr="00710F17" w:rsidTr="00E55CDF">
        <w:trPr>
          <w:trHeight w:val="600"/>
        </w:trPr>
        <w:tc>
          <w:tcPr>
            <w:tcW w:w="2549" w:type="dxa"/>
            <w:vMerge/>
            <w:tcBorders>
              <w:bottom w:val="single" w:sz="12" w:space="0" w:color="auto"/>
            </w:tcBorders>
            <w:vAlign w:val="center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КЧ “Система общенациональных ценностей государства”</w:t>
            </w:r>
          </w:p>
        </w:tc>
        <w:tc>
          <w:tcPr>
            <w:tcW w:w="18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11.12-15.12</w:t>
            </w:r>
          </w:p>
        </w:tc>
        <w:tc>
          <w:tcPr>
            <w:tcW w:w="425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9-11 классов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 </w:t>
            </w: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highlight w:val="red"/>
                <w:lang w:eastAsia="ru-RU"/>
              </w:rPr>
              <w:t>!</w:t>
            </w:r>
          </w:p>
        </w:tc>
      </w:tr>
      <w:tr w:rsidR="00582DD0" w:rsidRPr="00710F17" w:rsidTr="00E55CDF">
        <w:trPr>
          <w:trHeight w:val="751"/>
        </w:trPr>
        <w:tc>
          <w:tcPr>
            <w:tcW w:w="254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3. </w:t>
            </w: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психологической культуры, потребности в развитии и саморазвитии</w:t>
            </w:r>
          </w:p>
        </w:tc>
        <w:tc>
          <w:tcPr>
            <w:tcW w:w="5815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Игра «Кому из ВИЧ заражённых следует помочь?» (10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83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02</w:t>
            </w: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.12-06.12</w:t>
            </w:r>
          </w:p>
        </w:tc>
        <w:tc>
          <w:tcPr>
            <w:tcW w:w="425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Педагог-психолог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Якнева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Е.В.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2DD0" w:rsidRPr="00710F17" w:rsidTr="00E55CDF">
        <w:trPr>
          <w:trHeight w:val="987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Советы девушкам «Будущая жена и мать» (9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09.12-14.12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Педагог-психолог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Якнева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Е.В.</w:t>
            </w:r>
          </w:p>
        </w:tc>
        <w:tc>
          <w:tcPr>
            <w:tcW w:w="992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2DD0" w:rsidRPr="00710F17" w:rsidTr="00E55CDF">
        <w:trPr>
          <w:trHeight w:val="987"/>
        </w:trPr>
        <w:tc>
          <w:tcPr>
            <w:tcW w:w="2549" w:type="dxa"/>
            <w:vMerge/>
            <w:vAlign w:val="center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vAlign w:val="center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3.Правовой час “Права и обязанности несовершеннолетних” (5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09.12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социальный Коршак Т.Г.</w:t>
            </w:r>
          </w:p>
        </w:tc>
        <w:tc>
          <w:tcPr>
            <w:tcW w:w="992" w:type="dxa"/>
            <w:shd w:val="clear" w:color="auto" w:fill="auto"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 </w:t>
            </w: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highlight w:val="red"/>
                <w:lang w:eastAsia="ru-RU"/>
              </w:rPr>
              <w:t>!</w:t>
            </w:r>
          </w:p>
        </w:tc>
      </w:tr>
      <w:tr w:rsidR="00582DD0" w:rsidRPr="00710F17" w:rsidTr="00E55CDF">
        <w:trPr>
          <w:trHeight w:val="839"/>
        </w:trPr>
        <w:tc>
          <w:tcPr>
            <w:tcW w:w="2549" w:type="dxa"/>
            <w:vAlign w:val="center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vAlign w:val="center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4.Правовой час “Права и обязанности несовершеннолетних” (6 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10.12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социальный Коршак Т.Г.</w:t>
            </w:r>
          </w:p>
        </w:tc>
        <w:tc>
          <w:tcPr>
            <w:tcW w:w="992" w:type="dxa"/>
            <w:shd w:val="clear" w:color="auto" w:fill="auto"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 </w:t>
            </w: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highlight w:val="red"/>
                <w:lang w:eastAsia="ru-RU"/>
              </w:rPr>
              <w:t>!</w:t>
            </w:r>
          </w:p>
        </w:tc>
      </w:tr>
      <w:tr w:rsidR="00582DD0" w:rsidRPr="00710F17" w:rsidTr="00E55CDF">
        <w:trPr>
          <w:trHeight w:val="750"/>
        </w:trPr>
        <w:tc>
          <w:tcPr>
            <w:tcW w:w="254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4. </w:t>
            </w: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культуры безопасной жизнедеятельности и здорового образа жизни</w:t>
            </w:r>
          </w:p>
        </w:tc>
        <w:tc>
          <w:tcPr>
            <w:tcW w:w="5815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Неделя профилактики ВИЧ/СПИД. 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 Акция “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Анти-СПИД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”. 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 Классный час “Уважение к окружающим, забота об их здоровье – один из путей профилактики ВИЧ/СПИД”</w:t>
            </w:r>
          </w:p>
        </w:tc>
        <w:tc>
          <w:tcPr>
            <w:tcW w:w="183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27.11-03.12</w:t>
            </w:r>
          </w:p>
        </w:tc>
        <w:tc>
          <w:tcPr>
            <w:tcW w:w="425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 руководители 6-11 классов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 </w:t>
            </w: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highlight w:val="red"/>
                <w:lang w:eastAsia="ru-RU"/>
              </w:rPr>
              <w:t>!</w:t>
            </w: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2DD0" w:rsidRPr="00710F17" w:rsidTr="00E55CDF">
        <w:trPr>
          <w:trHeight w:val="750"/>
        </w:trPr>
        <w:tc>
          <w:tcPr>
            <w:tcW w:w="2549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single" w:sz="12" w:space="0" w:color="auto"/>
            </w:tcBorders>
            <w:shd w:val="clear" w:color="auto" w:fill="auto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2.Анкетирование учащихся по вопросам профилактики ВИЧ/СПИД (6-7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8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27.11-03.12</w:t>
            </w:r>
          </w:p>
        </w:tc>
        <w:tc>
          <w:tcPr>
            <w:tcW w:w="42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социальный Коршак Т.Г.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82DD0" w:rsidRPr="00710F17" w:rsidTr="00E55CDF">
        <w:trPr>
          <w:trHeight w:val="1033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День здоровья “Молодёжь за моду на здоровье”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14.12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Смарцелова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Н.Д., 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ВР 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Рашук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Е.М., 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руководители 4, 7, 10 классов, учителя ФКиЗ</w:t>
            </w:r>
          </w:p>
        </w:tc>
        <w:tc>
          <w:tcPr>
            <w:tcW w:w="992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2DD0" w:rsidRPr="00710F17" w:rsidTr="00E55CDF">
        <w:trPr>
          <w:trHeight w:val="296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Участие в проекте “Наркотикам - нет!”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5-11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2DD0" w:rsidRPr="00710F17" w:rsidTr="00E55CDF">
        <w:trPr>
          <w:trHeight w:val="798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Линейки для учащихся по параллелям “Правила безопасного поведения во время зимних каникул”,  “В Новый год без правонарушений”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18.12 - </w:t>
            </w: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2</w:t>
            </w: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0.12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ВР 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Рашук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Е.М.</w:t>
            </w:r>
          </w:p>
        </w:tc>
        <w:tc>
          <w:tcPr>
            <w:tcW w:w="992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 </w:t>
            </w: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highlight w:val="red"/>
                <w:lang w:eastAsia="ru-RU"/>
              </w:rPr>
              <w:t>!</w:t>
            </w: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2DD0" w:rsidRPr="00710F17" w:rsidTr="00E55CDF">
        <w:trPr>
          <w:trHeight w:val="683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Минутки безопасности “Дети и пиротехнические изделия”</w:t>
            </w:r>
          </w:p>
        </w:tc>
        <w:tc>
          <w:tcPr>
            <w:tcW w:w="1837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4258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1-11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 </w:t>
            </w: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highlight w:val="red"/>
                <w:lang w:eastAsia="ru-RU"/>
              </w:rPr>
              <w:t>!</w:t>
            </w: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2DD0" w:rsidRPr="00710F17" w:rsidTr="00E55CDF">
        <w:trPr>
          <w:trHeight w:val="704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Беседы о недопущении катания на водоёмах, каскаде озёр возле ДКМ</w:t>
            </w: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, ТБ при катании на тюбингах</w:t>
            </w:r>
          </w:p>
        </w:tc>
        <w:tc>
          <w:tcPr>
            <w:tcW w:w="1837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4258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1-11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 </w:t>
            </w: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highlight w:val="red"/>
                <w:lang w:eastAsia="ru-RU"/>
              </w:rPr>
              <w:t>!</w:t>
            </w: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2DD0" w:rsidRPr="00710F17" w:rsidTr="00E55CDF">
        <w:trPr>
          <w:trHeight w:val="279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Занятия “Школа безопасности” “Безопасный каток”, “Игра в снежки не только забава”,  “Опасная железная дорога”, “Не шути с огнём!”</w:t>
            </w:r>
          </w:p>
        </w:tc>
        <w:tc>
          <w:tcPr>
            <w:tcW w:w="1837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258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1-11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 </w:t>
            </w: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highlight w:val="red"/>
                <w:lang w:eastAsia="ru-RU"/>
              </w:rPr>
              <w:t>!</w:t>
            </w:r>
          </w:p>
        </w:tc>
      </w:tr>
      <w:tr w:rsidR="00582DD0" w:rsidRPr="00710F17" w:rsidTr="00E55CDF">
        <w:trPr>
          <w:trHeight w:val="260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Участие в акции “Безопасный Новый год”</w:t>
            </w:r>
          </w:p>
        </w:tc>
        <w:tc>
          <w:tcPr>
            <w:tcW w:w="1837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258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 по ВР 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Рашук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Е.М.</w:t>
            </w:r>
          </w:p>
        </w:tc>
        <w:tc>
          <w:tcPr>
            <w:tcW w:w="992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2DD0" w:rsidRPr="00710F17" w:rsidTr="00E55CDF">
        <w:trPr>
          <w:trHeight w:val="372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Знакомство с памяткой “Десять правил безопасности для детей в Интернете”</w:t>
            </w:r>
          </w:p>
        </w:tc>
        <w:tc>
          <w:tcPr>
            <w:tcW w:w="1837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25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2-7 классов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 </w:t>
            </w: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highlight w:val="red"/>
                <w:lang w:eastAsia="ru-RU"/>
              </w:rPr>
              <w:t>!</w:t>
            </w:r>
          </w:p>
        </w:tc>
      </w:tr>
      <w:tr w:rsidR="00582DD0" w:rsidRPr="00710F17" w:rsidTr="00E55CDF">
        <w:trPr>
          <w:trHeight w:val="434"/>
        </w:trPr>
        <w:tc>
          <w:tcPr>
            <w:tcW w:w="254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5.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Гендерное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семейное воспитание</w:t>
            </w:r>
          </w:p>
        </w:tc>
        <w:tc>
          <w:tcPr>
            <w:tcW w:w="5815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Советы девушкам “Подготовка к семейной жизни” (9-11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83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425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9-11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proofErr w:type="gram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 </w:t>
            </w: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highlight w:val="red"/>
                <w:lang w:eastAsia="ru-RU"/>
              </w:rPr>
              <w:t>!</w:t>
            </w:r>
          </w:p>
        </w:tc>
      </w:tr>
      <w:tr w:rsidR="00582DD0" w:rsidRPr="00710F17" w:rsidTr="00E55CDF">
        <w:trPr>
          <w:trHeight w:val="576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Информационные часы “Юноши и девушки: на пути к гармонии”, “Образы девушек и юношей в современных СМИ, </w:t>
            </w:r>
            <w:proofErr w:type="spellStart"/>
            <w:proofErr w:type="gram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интернет-рекламе</w:t>
            </w:r>
            <w:proofErr w:type="spellEnd"/>
            <w:proofErr w:type="gram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кино, литературе”(9-10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37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258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 9-10 классов</w:t>
            </w:r>
          </w:p>
        </w:tc>
        <w:tc>
          <w:tcPr>
            <w:tcW w:w="992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82DD0" w:rsidRPr="00710F17" w:rsidTr="00E55CDF">
        <w:trPr>
          <w:trHeight w:val="493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Классный час  “Праздник в моей семье” </w:t>
            </w:r>
          </w:p>
        </w:tc>
        <w:tc>
          <w:tcPr>
            <w:tcW w:w="1837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258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 руководители 1-7кл.</w:t>
            </w:r>
          </w:p>
        </w:tc>
        <w:tc>
          <w:tcPr>
            <w:tcW w:w="992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82DD0" w:rsidRPr="00710F17" w:rsidTr="00E55CDF">
        <w:trPr>
          <w:trHeight w:val="493"/>
        </w:trPr>
        <w:tc>
          <w:tcPr>
            <w:tcW w:w="2549" w:type="dxa"/>
            <w:vAlign w:val="center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Час общения «Наши семейные традиции»</w:t>
            </w:r>
          </w:p>
        </w:tc>
        <w:tc>
          <w:tcPr>
            <w:tcW w:w="1837" w:type="dxa"/>
            <w:shd w:val="clear" w:color="auto" w:fill="auto"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258" w:type="dxa"/>
            <w:shd w:val="clear" w:color="auto" w:fill="auto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 руководители 5-7кл.</w:t>
            </w:r>
          </w:p>
        </w:tc>
        <w:tc>
          <w:tcPr>
            <w:tcW w:w="992" w:type="dxa"/>
            <w:shd w:val="clear" w:color="auto" w:fill="auto"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82DD0" w:rsidRPr="00710F17" w:rsidTr="00E55CDF">
        <w:trPr>
          <w:trHeight w:val="680"/>
        </w:trPr>
        <w:tc>
          <w:tcPr>
            <w:tcW w:w="254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6. </w:t>
            </w: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Трудовое и профессиональное воспитание. Экономическое 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воспитание</w:t>
            </w:r>
          </w:p>
        </w:tc>
        <w:tc>
          <w:tcPr>
            <w:tcW w:w="5815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 Операция “Трудовой десант”. Уборка закрепленных кабинетов</w:t>
            </w:r>
          </w:p>
        </w:tc>
        <w:tc>
          <w:tcPr>
            <w:tcW w:w="183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28.12</w:t>
            </w:r>
          </w:p>
        </w:tc>
        <w:tc>
          <w:tcPr>
            <w:tcW w:w="425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 руководители 1-11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2DD0" w:rsidRPr="00710F17" w:rsidTr="00E55CDF">
        <w:trPr>
          <w:trHeight w:val="796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Классные часы “Разнообразный мир профессий” 5-11 классы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5-11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2DD0" w:rsidRPr="00710F17" w:rsidTr="00E55CDF">
        <w:trPr>
          <w:trHeight w:val="864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Урок-игра “Путешествие Гномика по стране Экономика” (1-4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                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25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 руководители 1-4 классов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82DD0" w:rsidRPr="00710F17" w:rsidTr="00E55CDF">
        <w:trPr>
          <w:trHeight w:val="1094"/>
        </w:trPr>
        <w:tc>
          <w:tcPr>
            <w:tcW w:w="2549" w:type="dxa"/>
            <w:vMerge/>
            <w:vAlign w:val="center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single" w:sz="4" w:space="0" w:color="auto"/>
            </w:tcBorders>
            <w:shd w:val="clear" w:color="auto" w:fill="auto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Уроки финансовой грамотности          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“Экономика страны”,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“Экономика сегодня: взгляд молодых”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 руководители 8-10  классов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82DD0" w:rsidRPr="00710F17" w:rsidTr="00E55CDF">
        <w:trPr>
          <w:trHeight w:val="753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710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“Уроки </w:t>
            </w:r>
            <w:proofErr w:type="spellStart"/>
            <w:r w:rsidRPr="00710F17">
              <w:rPr>
                <w:rFonts w:ascii="Times New Roman" w:eastAsia="Calibri" w:hAnsi="Times New Roman" w:cs="Times New Roman"/>
                <w:sz w:val="28"/>
                <w:szCs w:val="28"/>
              </w:rPr>
              <w:t>Берегоши</w:t>
            </w:r>
            <w:proofErr w:type="spellEnd"/>
            <w:r w:rsidRPr="00710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”   “Свет, тепло, газ и вода – уважаемые господа” (1-4 </w:t>
            </w:r>
            <w:proofErr w:type="spellStart"/>
            <w:r w:rsidRPr="00710F17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710F17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837" w:type="dxa"/>
            <w:vMerge w:val="restart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 руководители 1-4 классов</w:t>
            </w:r>
          </w:p>
        </w:tc>
        <w:tc>
          <w:tcPr>
            <w:tcW w:w="992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2DD0" w:rsidRPr="00710F17" w:rsidTr="00E55CDF">
        <w:trPr>
          <w:trHeight w:val="377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Pr="00710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Акция “Экономим энергию вместе!”</w:t>
            </w:r>
          </w:p>
        </w:tc>
        <w:tc>
          <w:tcPr>
            <w:tcW w:w="1837" w:type="dxa"/>
            <w:vMerge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 руководители 1-11 классы</w:t>
            </w:r>
          </w:p>
        </w:tc>
        <w:tc>
          <w:tcPr>
            <w:tcW w:w="992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82DD0" w:rsidRPr="00710F17" w:rsidTr="00E55CDF">
        <w:trPr>
          <w:trHeight w:val="377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Pr="00710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Участие в акциях “Сбережём свой дом” и “Закрутим доброе дело”</w:t>
            </w:r>
          </w:p>
        </w:tc>
        <w:tc>
          <w:tcPr>
            <w:tcW w:w="1837" w:type="dxa"/>
            <w:vMerge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  <w:tc>
          <w:tcPr>
            <w:tcW w:w="992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82DD0" w:rsidRPr="00710F17" w:rsidTr="00E55CDF">
        <w:trPr>
          <w:trHeight w:val="784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  <w:r w:rsidRPr="00710F1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Посещение районного экологического центра с акцией “Доброе сердце”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28.12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 руководители 5-6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82DD0" w:rsidRPr="00710F17" w:rsidTr="00E55CDF">
        <w:trPr>
          <w:trHeight w:val="710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8. </w:t>
            </w:r>
            <w:r w:rsidRPr="00710F17">
              <w:rPr>
                <w:rFonts w:ascii="Times New Roman" w:eastAsia="Calibri" w:hAnsi="Times New Roman" w:cs="Times New Roman"/>
                <w:sz w:val="28"/>
                <w:szCs w:val="28"/>
              </w:rPr>
              <w:t>Операции “Кормушки”, “Покорми птиц”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07.12, 14.12 21.12, 28.12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2-7 классов</w:t>
            </w:r>
          </w:p>
        </w:tc>
        <w:tc>
          <w:tcPr>
            <w:tcW w:w="992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82DD0" w:rsidRPr="00710F17" w:rsidTr="00E55CDF">
        <w:trPr>
          <w:trHeight w:val="3"/>
        </w:trPr>
        <w:tc>
          <w:tcPr>
            <w:tcW w:w="2549" w:type="dxa"/>
            <w:vMerge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7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bottom w:val="single" w:sz="12" w:space="0" w:color="FFFFFF"/>
            </w:tcBorders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82DD0" w:rsidRPr="00710F17" w:rsidTr="00E55CDF">
        <w:trPr>
          <w:trHeight w:val="38"/>
        </w:trPr>
        <w:tc>
          <w:tcPr>
            <w:tcW w:w="254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vMerge w:val="restart"/>
            <w:tcBorders>
              <w:top w:val="single" w:sz="12" w:space="0" w:color="auto"/>
            </w:tcBorders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Организация работы </w:t>
            </w:r>
            <w:proofErr w:type="gram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зимнего</w:t>
            </w:r>
            <w:proofErr w:type="gramEnd"/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оздоровительного лагеря</w:t>
            </w:r>
          </w:p>
        </w:tc>
        <w:tc>
          <w:tcPr>
            <w:tcW w:w="183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26.12-06.01</w:t>
            </w:r>
          </w:p>
        </w:tc>
        <w:tc>
          <w:tcPr>
            <w:tcW w:w="425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 директора  по ВР                   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Рашук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Е.М.</w:t>
            </w:r>
          </w:p>
        </w:tc>
        <w:tc>
          <w:tcPr>
            <w:tcW w:w="992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82DD0" w:rsidRPr="00710F17" w:rsidTr="00E55CDF">
        <w:trPr>
          <w:trHeight w:val="640"/>
        </w:trPr>
        <w:tc>
          <w:tcPr>
            <w:tcW w:w="254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8. Воспитание культуры быта и досуга. Шестой </w:t>
            </w: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школьный день</w:t>
            </w:r>
          </w:p>
        </w:tc>
        <w:tc>
          <w:tcPr>
            <w:tcW w:w="5815" w:type="dxa"/>
            <w:vMerge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7" w:type="dxa"/>
            <w:vMerge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  <w:vMerge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FFFFFF"/>
            </w:tcBorders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82DD0" w:rsidRPr="00710F17" w:rsidTr="00E55CDF">
        <w:trPr>
          <w:trHeight w:val="424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Экскурсионные поездки “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Пазнай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Беларусь”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зимние каникулы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992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2DD0" w:rsidRPr="00710F17" w:rsidTr="00E55CDF">
        <w:trPr>
          <w:trHeight w:val="773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Организация и проведение мероприятий в рамках республиканской акции “Умные каникулы”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26.12-06.01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ВР                          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Рашук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Е.М.</w:t>
            </w:r>
          </w:p>
        </w:tc>
        <w:tc>
          <w:tcPr>
            <w:tcW w:w="992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2DD0" w:rsidRPr="00710F17" w:rsidTr="00E55CDF">
        <w:trPr>
          <w:trHeight w:val="788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Организация экскурсий “Библиотека – храм книги” в детскую библиотеку, центральную библиотеку им. Н.К. Крупской, профсоюзную библиотеку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зимние каникулы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 руководители</w:t>
            </w:r>
          </w:p>
        </w:tc>
        <w:tc>
          <w:tcPr>
            <w:tcW w:w="992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2DD0" w:rsidRPr="00710F17" w:rsidTr="00E55CDF">
        <w:trPr>
          <w:trHeight w:val="660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Посещение мастер-классов в “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Эврике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”;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Жлобинского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краеведческого музея, аквапарка, ГЦК, ДКМ, кинотеатра “Родина”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зимние каникулы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2DD0" w:rsidRPr="00710F17" w:rsidTr="00E55CDF">
        <w:trPr>
          <w:trHeight w:val="3972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«Субботний калейдоскоп» «Азбука права»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6.1. Викторина «Знатоки права» (6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6.2. </w:t>
            </w:r>
            <w:proofErr w:type="gram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Правовая</w:t>
            </w:r>
            <w:proofErr w:type="gram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 «Главное – не нарушай закон» (3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6.3.Занятие «Ты знаешь свои права?» (9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6.4.Конкурс «Без законов жить нельзя»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(6,9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 «Путешествие по стране Права»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(3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6.5. Операция «Кормушки»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6.6. Беседа по безопасности «Опасные зимние забавы»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07.12 </w:t>
            </w:r>
          </w:p>
        </w:tc>
        <w:tc>
          <w:tcPr>
            <w:tcW w:w="425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 3, 6, 9 классов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82DD0" w:rsidRPr="00710F17" w:rsidTr="00E55CDF">
        <w:trPr>
          <w:trHeight w:val="556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День Здоровья  “Молодёжь за моду на здоровье”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7.1.</w:t>
            </w:r>
            <w:bookmarkStart w:id="2" w:name="_Hlk163834976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праздник “Зимние забавы”</w:t>
            </w:r>
            <w:bookmarkEnd w:id="2"/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(4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7.2. Спортивный праздник “Здоровый я – здоровая страна” (7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7.3. Дружеские матчи по волейболу под девизом “Юность за здоровый образ жизни!” (10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7.4. Акция "Кормушки", операции "Покорми птиц", "Искристый лед", "Снежная лыжня"</w:t>
            </w: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7.5. Урок-презентация «Вредные привычки» (10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14</w:t>
            </w: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.12 </w:t>
            </w:r>
          </w:p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 4, 7, 10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 учителя ФКиЗ</w:t>
            </w:r>
          </w:p>
        </w:tc>
        <w:tc>
          <w:tcPr>
            <w:tcW w:w="992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2DD0" w:rsidRPr="00710F17" w:rsidTr="00E55CDF">
        <w:trPr>
          <w:trHeight w:val="64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"Субботний калейдоскоп"     “Закон и порядок”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8.1. Просмотр и обсуждение фильма “Свет в конце тоннеля” (профилактика ВИЧ/СПИД) (8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                                                  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8.2. Посещение школьной библиотеки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8.3. Правовой час «Не преступи черту!» (5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8.4. Игра «Можно и нельзя» (2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8.5. Матчевая встреча по футболу «Футбол учит уважению» (игроки-учащиеся, с которыми проводится ИПР)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8.6. Операция  “Покорми птиц” 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8.7. Работа творческой мастерской "Деда Мороза и Снегурочки". Изготовление поделок на конкурс "Новогоднее чудо"                                  8.8. Акция "Сбережём свой дом" по сбору макулатуры                                                    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8.9. Благотворительная акция "Подари счастье в Новом году"                                                     8.10. Подготовка к новогодним утренникам, к конкурсу "На лучшее новогоднее украшение кабинета"                      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21.12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ВР                          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Рашук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Е.М.,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руководители 2, 5, 8 классов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992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82DD0" w:rsidRPr="00710F17" w:rsidTr="00E55CDF">
        <w:trPr>
          <w:trHeight w:val="64"/>
        </w:trPr>
        <w:tc>
          <w:tcPr>
            <w:tcW w:w="2549" w:type="dxa"/>
            <w:vMerge/>
            <w:vAlign w:val="center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“Субботний калейдоскоп” «Чудеса под Новый год»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9.1“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Профориентир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 Диспут «Нужные для страны профессии» (9кл.)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9.2.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“Любимая </w:t>
            </w: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профессия – счастливая  жизнь”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9.3. Благотворительные акции “Рукавичка добра”, “В Новый год с добрым сердцем”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9.4. Посещение выставки в школьном музее “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Беларуская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хата” “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Навагодніяцацкінашыхбацькоў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9.5. Работа волонтерского отряда “Добрые сердца”  “Зимний патруль”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9.6.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“Любимая профессия – счастливая  жизнь”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9.7. </w:t>
            </w:r>
            <w:bookmarkStart w:id="3" w:name="_Hlk163835029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Операции “Кормушки”, “Покорми птиц”</w:t>
            </w:r>
          </w:p>
          <w:bookmarkEnd w:id="3"/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9.8. </w:t>
            </w:r>
            <w:bookmarkStart w:id="4" w:name="_Hlk163835041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 общения  “Наши семейные новогодние традиции”</w:t>
            </w:r>
            <w:bookmarkEnd w:id="4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(3, 6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28.12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Рашук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Е.М, классные  руководители 3, 6, 9 классов, педагог-организатор 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Батурина А.В.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82DD0" w:rsidRPr="00710F17" w:rsidTr="00E55CDF">
        <w:trPr>
          <w:trHeight w:val="788"/>
        </w:trPr>
        <w:tc>
          <w:tcPr>
            <w:tcW w:w="254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9. </w:t>
            </w:r>
            <w:r w:rsidRPr="00710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Правовое воспитание, профилактика преступности и </w:t>
            </w:r>
            <w:r w:rsidRPr="00710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правонарушений</w:t>
            </w:r>
          </w:p>
        </w:tc>
        <w:tc>
          <w:tcPr>
            <w:tcW w:w="5815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“Школа правового просвещения”  Правовой марафон «Юность против ВИЧ/СПИД</w:t>
            </w:r>
          </w:p>
        </w:tc>
        <w:tc>
          <w:tcPr>
            <w:tcW w:w="18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02.12-04.12</w:t>
            </w:r>
          </w:p>
        </w:tc>
        <w:tc>
          <w:tcPr>
            <w:tcW w:w="425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5-11 классов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 </w:t>
            </w: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highlight w:val="red"/>
                <w:lang w:eastAsia="ru-RU"/>
              </w:rPr>
              <w:t>!</w:t>
            </w:r>
          </w:p>
        </w:tc>
      </w:tr>
      <w:tr w:rsidR="00582DD0" w:rsidRPr="00710F17" w:rsidTr="00E55CDF">
        <w:trPr>
          <w:trHeight w:val="975"/>
        </w:trPr>
        <w:tc>
          <w:tcPr>
            <w:tcW w:w="2549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single" w:sz="12" w:space="0" w:color="auto"/>
            </w:tcBorders>
            <w:shd w:val="clear" w:color="auto" w:fill="auto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Тематические классные и информационные часы “Права человека в современном мире”, “Я и мои права”, “Права ребёнка в Республике Беларусь”</w:t>
            </w:r>
          </w:p>
        </w:tc>
        <w:tc>
          <w:tcPr>
            <w:tcW w:w="18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4</w:t>
            </w: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.12-10.12</w:t>
            </w:r>
          </w:p>
        </w:tc>
        <w:tc>
          <w:tcPr>
            <w:tcW w:w="425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1-11 классов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 </w:t>
            </w: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highlight w:val="red"/>
                <w:lang w:eastAsia="ru-RU"/>
              </w:rPr>
              <w:t>!</w:t>
            </w:r>
          </w:p>
        </w:tc>
      </w:tr>
      <w:tr w:rsidR="00582DD0" w:rsidRPr="00710F17" w:rsidTr="00E55CDF">
        <w:trPr>
          <w:trHeight w:val="962"/>
        </w:trPr>
        <w:tc>
          <w:tcPr>
            <w:tcW w:w="2549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single" w:sz="4" w:space="0" w:color="auto"/>
            </w:tcBorders>
            <w:shd w:val="clear" w:color="auto" w:fill="auto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Правовая линейка “В Новый год без правонарушений” с приглашением субъектов профилактики</w:t>
            </w:r>
          </w:p>
        </w:tc>
        <w:tc>
          <w:tcPr>
            <w:tcW w:w="183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10F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Рашук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Е.М.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82DD0" w:rsidRPr="00710F17" w:rsidTr="00E55CDF">
        <w:trPr>
          <w:trHeight w:val="532"/>
        </w:trPr>
        <w:tc>
          <w:tcPr>
            <w:tcW w:w="2549" w:type="dxa"/>
            <w:vMerge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Книжная полка в библиотеке “10 декабря – День прав человека”</w:t>
            </w:r>
          </w:p>
        </w:tc>
        <w:tc>
          <w:tcPr>
            <w:tcW w:w="1837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0</w:t>
            </w:r>
            <w:r w:rsidRPr="00710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9.12-10.12</w:t>
            </w:r>
          </w:p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Зав. библиотекой  Эстрина Н.В.       </w:t>
            </w:r>
          </w:p>
        </w:tc>
        <w:tc>
          <w:tcPr>
            <w:tcW w:w="992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2DD0" w:rsidRPr="00710F17" w:rsidTr="00E55CDF">
        <w:trPr>
          <w:trHeight w:val="532"/>
        </w:trPr>
        <w:tc>
          <w:tcPr>
            <w:tcW w:w="2549" w:type="dxa"/>
            <w:vMerge/>
            <w:shd w:val="clear" w:color="auto" w:fill="auto"/>
            <w:vAlign w:val="center"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4.Информационный час   “Азбука прав ребенка”, “10 декабря – День прав человека”, “</w:t>
            </w:r>
            <w:proofErr w:type="spellStart"/>
            <w:proofErr w:type="gramStart"/>
            <w:r w:rsidRPr="00710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Беларусь-правовое</w:t>
            </w:r>
            <w:proofErr w:type="spellEnd"/>
            <w:proofErr w:type="gramEnd"/>
            <w:r w:rsidRPr="00710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государство”, “Права человека в Беларуси”</w:t>
            </w:r>
          </w:p>
        </w:tc>
        <w:tc>
          <w:tcPr>
            <w:tcW w:w="18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04.12-08.12</w:t>
            </w:r>
          </w:p>
        </w:tc>
        <w:tc>
          <w:tcPr>
            <w:tcW w:w="425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 руководители 1-11 классов</w:t>
            </w:r>
          </w:p>
        </w:tc>
        <w:tc>
          <w:tcPr>
            <w:tcW w:w="992" w:type="dxa"/>
            <w:shd w:val="clear" w:color="auto" w:fill="auto"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 </w:t>
            </w: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highlight w:val="red"/>
                <w:lang w:eastAsia="ru-RU"/>
              </w:rPr>
              <w:t>!</w:t>
            </w:r>
          </w:p>
        </w:tc>
      </w:tr>
      <w:tr w:rsidR="00582DD0" w:rsidRPr="00710F17" w:rsidTr="00E55CDF">
        <w:trPr>
          <w:trHeight w:val="1278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Правовые минутки “Законопослушное поведение во время зимних каникул”, “Закон и порядок”, </w:t>
            </w:r>
            <w:r w:rsidRPr="00710F1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“В Новый год без правонарушений”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16.12 - 24.12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10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Рашук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Е.М.,  педагог социальный                Коршак Т.Г., классные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 </w:t>
            </w: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highlight w:val="red"/>
                <w:lang w:eastAsia="ru-RU"/>
              </w:rPr>
              <w:t>!</w:t>
            </w:r>
          </w:p>
        </w:tc>
      </w:tr>
      <w:tr w:rsidR="00582DD0" w:rsidRPr="00710F17" w:rsidTr="00E55CDF">
        <w:trPr>
          <w:trHeight w:val="574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6.Заседание совета учреждения образования по профилактике безнадзорности и правонарушений несовершеннолетних 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11.12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ДиректорСмарцелова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Н.Д.</w:t>
            </w:r>
          </w:p>
        </w:tc>
        <w:tc>
          <w:tcPr>
            <w:tcW w:w="992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2DD0" w:rsidRPr="00710F17" w:rsidTr="00E55CDF">
        <w:trPr>
          <w:trHeight w:val="574"/>
        </w:trPr>
        <w:tc>
          <w:tcPr>
            <w:tcW w:w="2549" w:type="dxa"/>
            <w:vMerge/>
            <w:vAlign w:val="center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7.Анкетирование по правам ребёнка (8, 9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02.12-10.12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социальный                Коршак Т.Г.</w:t>
            </w:r>
          </w:p>
        </w:tc>
        <w:tc>
          <w:tcPr>
            <w:tcW w:w="992" w:type="dxa"/>
            <w:shd w:val="clear" w:color="auto" w:fill="auto"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82DD0" w:rsidRPr="00710F17" w:rsidTr="00E55CDF">
        <w:trPr>
          <w:trHeight w:val="768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8.Профилактическая беседа “Твое поведение – твое лицо” (7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7классов</w:t>
            </w:r>
          </w:p>
        </w:tc>
        <w:tc>
          <w:tcPr>
            <w:tcW w:w="992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highlight w:val="red"/>
                <w:lang w:eastAsia="ru-RU"/>
              </w:rPr>
              <w:t>!</w:t>
            </w:r>
          </w:p>
        </w:tc>
      </w:tr>
      <w:tr w:rsidR="00582DD0" w:rsidRPr="00710F17" w:rsidTr="00E55CDF">
        <w:trPr>
          <w:trHeight w:val="1065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Интерактивная беседа  “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Наркопотреблениеи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наркосбыт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серьёзная социальная проблема. Закон суров” (8,9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социальный                Коршак Т.Г.</w:t>
            </w:r>
          </w:p>
        </w:tc>
        <w:tc>
          <w:tcPr>
            <w:tcW w:w="992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2DD0" w:rsidRPr="00710F17" w:rsidTr="00E55CDF">
        <w:trPr>
          <w:trHeight w:val="563"/>
        </w:trPr>
        <w:tc>
          <w:tcPr>
            <w:tcW w:w="15451" w:type="dxa"/>
            <w:gridSpan w:val="5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Работа с семьёй, общественностью, социумом</w:t>
            </w:r>
          </w:p>
        </w:tc>
      </w:tr>
      <w:tr w:rsidR="00582DD0" w:rsidRPr="00710F17" w:rsidTr="00E55CDF">
        <w:trPr>
          <w:trHeight w:val="1413"/>
        </w:trPr>
        <w:tc>
          <w:tcPr>
            <w:tcW w:w="254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1. </w:t>
            </w: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семьёй и родительской общественностью</w:t>
            </w:r>
          </w:p>
        </w:tc>
        <w:tc>
          <w:tcPr>
            <w:tcW w:w="581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Проект «Родительский университет» (по плану проекта)</w:t>
            </w:r>
          </w:p>
        </w:tc>
        <w:tc>
          <w:tcPr>
            <w:tcW w:w="183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25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 руководители 1-11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2DD0" w:rsidRPr="00710F17" w:rsidTr="00E55CDF">
        <w:trPr>
          <w:trHeight w:val="908"/>
        </w:trPr>
        <w:tc>
          <w:tcPr>
            <w:tcW w:w="2549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2.Анкетирование родителей по вопросам ответственности за незаконный оборот наркотических средств, психотропных веществ, их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прекурсоров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аналогов</w:t>
            </w:r>
          </w:p>
        </w:tc>
        <w:tc>
          <w:tcPr>
            <w:tcW w:w="18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2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социальный                Коршак Т.Г.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82DD0" w:rsidRPr="00710F17" w:rsidTr="00E55CDF">
        <w:trPr>
          <w:trHeight w:val="568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Посещение семей, воспитывающих детей-инвалидов (в рамках акции “Милосердие”)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Педагоги-психологи            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Якнева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Е.В., Коновальчик Н.Н.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2DD0" w:rsidRPr="00710F17" w:rsidTr="00E55CDF">
        <w:trPr>
          <w:trHeight w:val="568"/>
        </w:trPr>
        <w:tc>
          <w:tcPr>
            <w:tcW w:w="2549" w:type="dxa"/>
            <w:vMerge w:val="restart"/>
            <w:tcBorders>
              <w:top w:val="nil"/>
            </w:tcBorders>
            <w:vAlign w:val="center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4.Классные тематические родительские собрания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 руководители 1-11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2DD0" w:rsidRPr="00710F17" w:rsidTr="00E55CDF">
        <w:trPr>
          <w:trHeight w:val="568"/>
        </w:trPr>
        <w:tc>
          <w:tcPr>
            <w:tcW w:w="2549" w:type="dxa"/>
            <w:vMerge/>
            <w:tcBorders>
              <w:top w:val="nil"/>
            </w:tcBorders>
            <w:vAlign w:val="center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5.Общешкольное родительское собрание «Организация досуга несовершеннолетних в период зимних каникул»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18.12 </w:t>
            </w:r>
          </w:p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(1-6 классы)</w:t>
            </w:r>
          </w:p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19.12</w:t>
            </w:r>
          </w:p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(7-11 классы)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ВР        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Рашук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82DD0" w:rsidRPr="00710F17" w:rsidTr="00E55CDF">
        <w:trPr>
          <w:trHeight w:val="918"/>
        </w:trPr>
        <w:tc>
          <w:tcPr>
            <w:tcW w:w="254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 с учреждениями социума и общественными организациями</w:t>
            </w:r>
          </w:p>
        </w:tc>
        <w:tc>
          <w:tcPr>
            <w:tcW w:w="581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День профилактики “Остановим ВИЧ/СПИД вместе!” Информационная встреча с представителями ЦДП “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Ветразь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83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02.12-04.12</w:t>
            </w:r>
          </w:p>
        </w:tc>
        <w:tc>
          <w:tcPr>
            <w:tcW w:w="425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ВР        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Рашук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Е.М.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2DD0" w:rsidRPr="00710F17" w:rsidTr="00E55CDF">
        <w:trPr>
          <w:trHeight w:val="415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Заседание совета учреждения образования по профилактике безнадзорности и правонарушений несовершеннолетних  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11.12</w:t>
            </w:r>
          </w:p>
        </w:tc>
        <w:tc>
          <w:tcPr>
            <w:tcW w:w="4258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Смарцелова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Н.Д., зам. директора  по ВР 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Рашук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Е.М.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2DD0" w:rsidRPr="00710F17" w:rsidTr="00E55CDF">
        <w:trPr>
          <w:trHeight w:val="935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Информационные правовые линейки с приглашением  сотрудников правоохранительных органов</w:t>
            </w:r>
          </w:p>
        </w:tc>
        <w:tc>
          <w:tcPr>
            <w:tcW w:w="1837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17.12-18.12</w:t>
            </w:r>
          </w:p>
        </w:tc>
        <w:tc>
          <w:tcPr>
            <w:tcW w:w="4258" w:type="dxa"/>
            <w:tcBorders>
              <w:bottom w:val="single" w:sz="12" w:space="0" w:color="auto"/>
            </w:tcBorders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ВР        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Рашук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Е.М.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2DD0" w:rsidRPr="00710F17" w:rsidTr="00E55CDF">
        <w:trPr>
          <w:trHeight w:val="1530"/>
        </w:trPr>
        <w:tc>
          <w:tcPr>
            <w:tcW w:w="254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Совместная работа с учреждениями дополнительного образования</w:t>
            </w:r>
          </w:p>
        </w:tc>
        <w:tc>
          <w:tcPr>
            <w:tcW w:w="581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1. Сотрудничество с </w:t>
            </w: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ЖРЦТДи</w:t>
            </w:r>
            <w:proofErr w:type="gram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</w:t>
            </w:r>
            <w:proofErr w:type="gram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Эврика”, “Центром туризма и краеведения”,  районным эколого-биологическим центром, СДЮШОР, ЦОР и др.</w:t>
            </w:r>
          </w:p>
        </w:tc>
        <w:tc>
          <w:tcPr>
            <w:tcW w:w="183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425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ВР        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Рашук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Е.М.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82DD0" w:rsidRPr="00710F17" w:rsidTr="00E55CDF">
        <w:trPr>
          <w:trHeight w:val="1272"/>
        </w:trPr>
        <w:tc>
          <w:tcPr>
            <w:tcW w:w="2549" w:type="dxa"/>
            <w:vMerge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5" w:type="dxa"/>
            <w:shd w:val="clear" w:color="auto" w:fill="auto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Сотрудничество с учреждениями дополнительного образования при организации мероприятий на зимних каникулах в рамках акции “Умные каникулы”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каникул</w:t>
            </w:r>
          </w:p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8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по ВР        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Рашук</w:t>
            </w:r>
            <w:proofErr w:type="spellEnd"/>
            <w:r w:rsidRPr="00710F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Е.М.</w:t>
            </w: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2DD0" w:rsidRPr="00710F17" w:rsidRDefault="00582DD0" w:rsidP="00E5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82DD0" w:rsidRPr="00710F17" w:rsidRDefault="00582DD0" w:rsidP="00E55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BB3B8A" w:rsidRDefault="00BB3B8A"/>
    <w:sectPr w:rsidR="00BB3B8A" w:rsidSect="00CC64A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28D9"/>
    <w:multiLevelType w:val="hybridMultilevel"/>
    <w:tmpl w:val="8F16CD5E"/>
    <w:lvl w:ilvl="0" w:tplc="7CFAE38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F4CED"/>
    <w:multiLevelType w:val="hybridMultilevel"/>
    <w:tmpl w:val="09EE6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87CBC"/>
    <w:multiLevelType w:val="hybridMultilevel"/>
    <w:tmpl w:val="15CEE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5516C"/>
    <w:multiLevelType w:val="hybridMultilevel"/>
    <w:tmpl w:val="19B0C416"/>
    <w:lvl w:ilvl="0" w:tplc="989617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55052"/>
    <w:multiLevelType w:val="hybridMultilevel"/>
    <w:tmpl w:val="A74221C0"/>
    <w:lvl w:ilvl="0" w:tplc="C6C06F42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EC126E"/>
    <w:multiLevelType w:val="hybridMultilevel"/>
    <w:tmpl w:val="24264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10E4E"/>
    <w:multiLevelType w:val="hybridMultilevel"/>
    <w:tmpl w:val="B71639D2"/>
    <w:lvl w:ilvl="0" w:tplc="632C2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56473"/>
    <w:multiLevelType w:val="hybridMultilevel"/>
    <w:tmpl w:val="50E61C2E"/>
    <w:lvl w:ilvl="0" w:tplc="4B5A147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B0643"/>
    <w:multiLevelType w:val="hybridMultilevel"/>
    <w:tmpl w:val="F3664D80"/>
    <w:lvl w:ilvl="0" w:tplc="632C2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974B4F"/>
    <w:multiLevelType w:val="hybridMultilevel"/>
    <w:tmpl w:val="5EAA1850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282864"/>
    <w:multiLevelType w:val="multilevel"/>
    <w:tmpl w:val="06A8C524"/>
    <w:lvl w:ilvl="0">
      <w:start w:val="1"/>
      <w:numFmt w:val="decimal"/>
      <w:lvlText w:val="%1"/>
      <w:lvlJc w:val="left"/>
      <w:pPr>
        <w:ind w:left="528" w:hanging="528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1E0282B"/>
    <w:multiLevelType w:val="hybridMultilevel"/>
    <w:tmpl w:val="10FE213C"/>
    <w:lvl w:ilvl="0" w:tplc="1536018E">
      <w:start w:val="11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39861BDE"/>
    <w:multiLevelType w:val="hybridMultilevel"/>
    <w:tmpl w:val="E2C67530"/>
    <w:lvl w:ilvl="0" w:tplc="9E327D6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6547EA"/>
    <w:multiLevelType w:val="hybridMultilevel"/>
    <w:tmpl w:val="3D6CED26"/>
    <w:lvl w:ilvl="0" w:tplc="1026C2A2">
      <w:start w:val="12"/>
      <w:numFmt w:val="decimal"/>
      <w:lvlText w:val="%1."/>
      <w:lvlJc w:val="left"/>
      <w:pPr>
        <w:ind w:left="6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A687F20"/>
    <w:multiLevelType w:val="hybridMultilevel"/>
    <w:tmpl w:val="EB5A5878"/>
    <w:lvl w:ilvl="0" w:tplc="AFF83B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4C75CC"/>
    <w:multiLevelType w:val="hybridMultilevel"/>
    <w:tmpl w:val="2556B4C6"/>
    <w:lvl w:ilvl="0" w:tplc="45F09080">
      <w:start w:val="11"/>
      <w:numFmt w:val="decimal"/>
      <w:lvlText w:val="%1."/>
      <w:lvlJc w:val="left"/>
      <w:pPr>
        <w:ind w:left="3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>
    <w:nsid w:val="6864086A"/>
    <w:multiLevelType w:val="hybridMultilevel"/>
    <w:tmpl w:val="F2C29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0164E2"/>
    <w:multiLevelType w:val="hybridMultilevel"/>
    <w:tmpl w:val="A26A4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7E73E0"/>
    <w:multiLevelType w:val="hybridMultilevel"/>
    <w:tmpl w:val="F24E433A"/>
    <w:lvl w:ilvl="0" w:tplc="99722020">
      <w:start w:val="10"/>
      <w:numFmt w:val="decimal"/>
      <w:lvlText w:val="%1."/>
      <w:lvlJc w:val="left"/>
      <w:pPr>
        <w:ind w:left="8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7B733263"/>
    <w:multiLevelType w:val="hybridMultilevel"/>
    <w:tmpl w:val="DA4670E8"/>
    <w:lvl w:ilvl="0" w:tplc="BF5A8D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9"/>
  </w:num>
  <w:num w:numId="7">
    <w:abstractNumId w:val="1"/>
  </w:num>
  <w:num w:numId="8">
    <w:abstractNumId w:val="15"/>
  </w:num>
  <w:num w:numId="9">
    <w:abstractNumId w:val="4"/>
  </w:num>
  <w:num w:numId="10">
    <w:abstractNumId w:val="12"/>
  </w:num>
  <w:num w:numId="11">
    <w:abstractNumId w:val="18"/>
  </w:num>
  <w:num w:numId="12">
    <w:abstractNumId w:val="11"/>
  </w:num>
  <w:num w:numId="13">
    <w:abstractNumId w:val="7"/>
  </w:num>
  <w:num w:numId="14">
    <w:abstractNumId w:val="19"/>
  </w:num>
  <w:num w:numId="15">
    <w:abstractNumId w:val="10"/>
  </w:num>
  <w:num w:numId="16">
    <w:abstractNumId w:val="5"/>
  </w:num>
  <w:num w:numId="17">
    <w:abstractNumId w:val="16"/>
  </w:num>
  <w:num w:numId="18">
    <w:abstractNumId w:val="17"/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2A3C49"/>
    <w:rsid w:val="002A3C49"/>
    <w:rsid w:val="00582DD0"/>
    <w:rsid w:val="0092346F"/>
    <w:rsid w:val="00BB3B8A"/>
    <w:rsid w:val="00CC6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C64AA"/>
  </w:style>
  <w:style w:type="character" w:styleId="a3">
    <w:name w:val="Hyperlink"/>
    <w:uiPriority w:val="99"/>
    <w:semiHidden/>
    <w:unhideWhenUsed/>
    <w:rsid w:val="00CC64AA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CC64AA"/>
    <w:rPr>
      <w:color w:val="800080"/>
      <w:u w:val="single"/>
    </w:rPr>
  </w:style>
  <w:style w:type="paragraph" w:customStyle="1" w:styleId="font5">
    <w:name w:val="font5"/>
    <w:basedOn w:val="a"/>
    <w:rsid w:val="00CC6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CC6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CC6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CC6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CC6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64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64A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64A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64A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6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6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6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6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64A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64A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64A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64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64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CC6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CC6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CC64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CC6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CC6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CC64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CC64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CC6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CC6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8">
    <w:name w:val="xl88"/>
    <w:basedOn w:val="a"/>
    <w:rsid w:val="00CC64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CC64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CC64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CC6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CC6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CC64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CC64A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CC64A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6">
    <w:name w:val="xl96"/>
    <w:basedOn w:val="a"/>
    <w:rsid w:val="00CC6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CC6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CC6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9">
    <w:name w:val="xl99"/>
    <w:basedOn w:val="a"/>
    <w:rsid w:val="00CC6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0">
    <w:name w:val="xl100"/>
    <w:basedOn w:val="a"/>
    <w:rsid w:val="00CC64A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1">
    <w:name w:val="xl101"/>
    <w:basedOn w:val="a"/>
    <w:rsid w:val="00CC64A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2">
    <w:name w:val="xl102"/>
    <w:basedOn w:val="a"/>
    <w:rsid w:val="00CC64A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CC64A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CC6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5">
    <w:name w:val="xl105"/>
    <w:basedOn w:val="a"/>
    <w:rsid w:val="00CC6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6">
    <w:name w:val="xl106"/>
    <w:basedOn w:val="a"/>
    <w:rsid w:val="00CC64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7">
    <w:name w:val="xl107"/>
    <w:basedOn w:val="a"/>
    <w:rsid w:val="00CC64A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CC6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9">
    <w:name w:val="xl109"/>
    <w:basedOn w:val="a"/>
    <w:rsid w:val="00CC64AA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0">
    <w:name w:val="xl110"/>
    <w:basedOn w:val="a"/>
    <w:rsid w:val="00CC6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1">
    <w:name w:val="xl111"/>
    <w:basedOn w:val="a"/>
    <w:rsid w:val="00CC64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2">
    <w:name w:val="xl112"/>
    <w:basedOn w:val="a"/>
    <w:rsid w:val="00CC6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3">
    <w:name w:val="xl113"/>
    <w:basedOn w:val="a"/>
    <w:rsid w:val="00CC6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4">
    <w:name w:val="xl114"/>
    <w:basedOn w:val="a"/>
    <w:rsid w:val="00CC64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5">
    <w:name w:val="xl115"/>
    <w:basedOn w:val="a"/>
    <w:rsid w:val="00CC64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6">
    <w:name w:val="xl116"/>
    <w:basedOn w:val="a"/>
    <w:rsid w:val="00CC64A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7">
    <w:name w:val="xl117"/>
    <w:basedOn w:val="a"/>
    <w:rsid w:val="00CC6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8">
    <w:name w:val="xl118"/>
    <w:basedOn w:val="a"/>
    <w:rsid w:val="00CC6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9">
    <w:name w:val="xl119"/>
    <w:basedOn w:val="a"/>
    <w:rsid w:val="00CC6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0">
    <w:name w:val="xl120"/>
    <w:basedOn w:val="a"/>
    <w:rsid w:val="00CC64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1">
    <w:name w:val="xl121"/>
    <w:basedOn w:val="a"/>
    <w:rsid w:val="00CC64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2">
    <w:name w:val="xl122"/>
    <w:basedOn w:val="a"/>
    <w:rsid w:val="00CC64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CC64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4">
    <w:name w:val="xl124"/>
    <w:basedOn w:val="a"/>
    <w:rsid w:val="00CC64AA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5">
    <w:name w:val="xl125"/>
    <w:basedOn w:val="a"/>
    <w:rsid w:val="00CC6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CC64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7">
    <w:name w:val="xl127"/>
    <w:basedOn w:val="a"/>
    <w:rsid w:val="00CC6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8">
    <w:name w:val="xl128"/>
    <w:basedOn w:val="a"/>
    <w:rsid w:val="00CC64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9">
    <w:name w:val="xl129"/>
    <w:basedOn w:val="a"/>
    <w:rsid w:val="00CC6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30">
    <w:name w:val="xl130"/>
    <w:basedOn w:val="a"/>
    <w:rsid w:val="00CC64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31">
    <w:name w:val="xl131"/>
    <w:basedOn w:val="a"/>
    <w:rsid w:val="00CC6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2">
    <w:name w:val="xl132"/>
    <w:basedOn w:val="a"/>
    <w:rsid w:val="00CC6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3">
    <w:name w:val="xl133"/>
    <w:basedOn w:val="a"/>
    <w:rsid w:val="00CC6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4">
    <w:name w:val="xl134"/>
    <w:basedOn w:val="a"/>
    <w:rsid w:val="00CC64A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35">
    <w:name w:val="xl135"/>
    <w:basedOn w:val="a"/>
    <w:rsid w:val="00CC64A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36">
    <w:name w:val="xl136"/>
    <w:basedOn w:val="a"/>
    <w:rsid w:val="00CC6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7">
    <w:name w:val="xl137"/>
    <w:basedOn w:val="a"/>
    <w:rsid w:val="00CC6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8">
    <w:name w:val="xl138"/>
    <w:basedOn w:val="a"/>
    <w:rsid w:val="00CC64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9">
    <w:name w:val="xl139"/>
    <w:basedOn w:val="a"/>
    <w:rsid w:val="00CC6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40">
    <w:name w:val="xl140"/>
    <w:basedOn w:val="a"/>
    <w:rsid w:val="00CC64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41">
    <w:name w:val="xl141"/>
    <w:basedOn w:val="a"/>
    <w:rsid w:val="00CC6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42">
    <w:name w:val="xl142"/>
    <w:basedOn w:val="a"/>
    <w:rsid w:val="00CC64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43">
    <w:name w:val="xl143"/>
    <w:basedOn w:val="a"/>
    <w:rsid w:val="00CC6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44">
    <w:name w:val="xl144"/>
    <w:basedOn w:val="a"/>
    <w:rsid w:val="00CC64A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5">
    <w:name w:val="xl145"/>
    <w:basedOn w:val="a"/>
    <w:rsid w:val="00CC64A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6">
    <w:name w:val="xl146"/>
    <w:basedOn w:val="a"/>
    <w:rsid w:val="00CC64A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7">
    <w:name w:val="xl147"/>
    <w:basedOn w:val="a"/>
    <w:rsid w:val="00CC64A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48">
    <w:name w:val="xl148"/>
    <w:basedOn w:val="a"/>
    <w:rsid w:val="00CC64A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49">
    <w:name w:val="xl149"/>
    <w:basedOn w:val="a"/>
    <w:rsid w:val="00CC64A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50">
    <w:name w:val="xl150"/>
    <w:basedOn w:val="a"/>
    <w:rsid w:val="00CC64A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51">
    <w:name w:val="xl151"/>
    <w:basedOn w:val="a"/>
    <w:rsid w:val="00CC64A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52">
    <w:name w:val="xl152"/>
    <w:basedOn w:val="a"/>
    <w:rsid w:val="00CC64A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53">
    <w:name w:val="xl153"/>
    <w:basedOn w:val="a"/>
    <w:rsid w:val="00CC64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54">
    <w:name w:val="xl154"/>
    <w:basedOn w:val="a"/>
    <w:rsid w:val="00CC64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55">
    <w:name w:val="xl155"/>
    <w:basedOn w:val="a"/>
    <w:rsid w:val="00CC64A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56">
    <w:name w:val="xl156"/>
    <w:basedOn w:val="a"/>
    <w:rsid w:val="00CC6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57">
    <w:name w:val="xl157"/>
    <w:basedOn w:val="a"/>
    <w:rsid w:val="00CC6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58">
    <w:name w:val="xl158"/>
    <w:basedOn w:val="a"/>
    <w:rsid w:val="00CC64AA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59">
    <w:name w:val="xl159"/>
    <w:basedOn w:val="a"/>
    <w:rsid w:val="00CC64A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60">
    <w:name w:val="xl160"/>
    <w:basedOn w:val="a"/>
    <w:rsid w:val="00CC64AA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61">
    <w:name w:val="xl161"/>
    <w:basedOn w:val="a"/>
    <w:rsid w:val="00CC6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62">
    <w:name w:val="xl162"/>
    <w:basedOn w:val="a"/>
    <w:rsid w:val="00CC64A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3">
    <w:name w:val="xl163"/>
    <w:basedOn w:val="a"/>
    <w:rsid w:val="00CC64A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4">
    <w:name w:val="xl164"/>
    <w:basedOn w:val="a"/>
    <w:rsid w:val="00CC64A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5">
    <w:name w:val="xl165"/>
    <w:basedOn w:val="a"/>
    <w:rsid w:val="00CC64A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66">
    <w:name w:val="xl166"/>
    <w:basedOn w:val="a"/>
    <w:rsid w:val="00CC64A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7">
    <w:name w:val="xl167"/>
    <w:basedOn w:val="a"/>
    <w:rsid w:val="00CC64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8">
    <w:name w:val="xl168"/>
    <w:basedOn w:val="a"/>
    <w:rsid w:val="00CC64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9">
    <w:name w:val="xl169"/>
    <w:basedOn w:val="a"/>
    <w:rsid w:val="00CC64A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70">
    <w:name w:val="xl170"/>
    <w:basedOn w:val="a"/>
    <w:rsid w:val="00CC6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71">
    <w:name w:val="xl171"/>
    <w:basedOn w:val="a"/>
    <w:rsid w:val="00CC64A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72">
    <w:name w:val="xl172"/>
    <w:basedOn w:val="a"/>
    <w:rsid w:val="00CC64A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73">
    <w:name w:val="xl173"/>
    <w:basedOn w:val="a"/>
    <w:rsid w:val="00CC64A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74">
    <w:name w:val="xl174"/>
    <w:basedOn w:val="a"/>
    <w:rsid w:val="00CC64A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75">
    <w:name w:val="xl175"/>
    <w:basedOn w:val="a"/>
    <w:rsid w:val="00CC64A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76">
    <w:name w:val="xl176"/>
    <w:basedOn w:val="a"/>
    <w:rsid w:val="00CC64A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77">
    <w:name w:val="xl177"/>
    <w:basedOn w:val="a"/>
    <w:rsid w:val="00CC64A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78">
    <w:name w:val="xl178"/>
    <w:basedOn w:val="a"/>
    <w:rsid w:val="00CC64A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79">
    <w:name w:val="xl179"/>
    <w:basedOn w:val="a"/>
    <w:rsid w:val="00CC64AA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80">
    <w:name w:val="xl180"/>
    <w:basedOn w:val="a"/>
    <w:rsid w:val="00CC64A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81">
    <w:name w:val="xl181"/>
    <w:basedOn w:val="a"/>
    <w:rsid w:val="00CC6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82">
    <w:name w:val="xl182"/>
    <w:basedOn w:val="a"/>
    <w:rsid w:val="00CC64A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83">
    <w:name w:val="xl183"/>
    <w:basedOn w:val="a"/>
    <w:rsid w:val="00CC64A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84">
    <w:name w:val="xl184"/>
    <w:basedOn w:val="a"/>
    <w:rsid w:val="00CC64A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85">
    <w:name w:val="xl185"/>
    <w:basedOn w:val="a"/>
    <w:rsid w:val="00CC64A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86">
    <w:name w:val="xl186"/>
    <w:basedOn w:val="a"/>
    <w:rsid w:val="00CC64A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7">
    <w:name w:val="xl187"/>
    <w:basedOn w:val="a"/>
    <w:rsid w:val="00CC64AA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8">
    <w:name w:val="xl188"/>
    <w:basedOn w:val="a"/>
    <w:rsid w:val="00CC64A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CC64A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90">
    <w:name w:val="xl190"/>
    <w:basedOn w:val="a"/>
    <w:rsid w:val="00CC64AA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91">
    <w:name w:val="xl191"/>
    <w:basedOn w:val="a"/>
    <w:rsid w:val="00CC64A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92">
    <w:name w:val="xl192"/>
    <w:basedOn w:val="a"/>
    <w:rsid w:val="00CC64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3">
    <w:name w:val="xl193"/>
    <w:basedOn w:val="a"/>
    <w:rsid w:val="00CC6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94">
    <w:name w:val="xl194"/>
    <w:basedOn w:val="a"/>
    <w:rsid w:val="00CC64A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95">
    <w:name w:val="xl195"/>
    <w:basedOn w:val="a"/>
    <w:rsid w:val="00CC64A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96">
    <w:name w:val="xl196"/>
    <w:basedOn w:val="a"/>
    <w:rsid w:val="00CC64AA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97">
    <w:name w:val="xl197"/>
    <w:basedOn w:val="a"/>
    <w:rsid w:val="00CC64A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C64AA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Revision"/>
    <w:hidden/>
    <w:uiPriority w:val="99"/>
    <w:semiHidden/>
    <w:rsid w:val="00CC64A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C64AA"/>
    <w:pPr>
      <w:spacing w:after="0" w:line="240" w:lineRule="auto"/>
    </w:pPr>
    <w:rPr>
      <w:rFonts w:ascii="Tahoma" w:eastAsia="Calibri" w:hAnsi="Tahoma" w:cs="Times New Roman"/>
      <w:sz w:val="16"/>
      <w:szCs w:val="16"/>
      <w:lang/>
    </w:rPr>
  </w:style>
  <w:style w:type="character" w:customStyle="1" w:styleId="a8">
    <w:name w:val="Текст выноски Знак"/>
    <w:basedOn w:val="a0"/>
    <w:link w:val="a7"/>
    <w:uiPriority w:val="99"/>
    <w:semiHidden/>
    <w:rsid w:val="00CC64AA"/>
    <w:rPr>
      <w:rFonts w:ascii="Tahoma" w:eastAsia="Calibri" w:hAnsi="Tahoma" w:cs="Times New Roman"/>
      <w:sz w:val="16"/>
      <w:szCs w:val="16"/>
      <w:lang/>
    </w:rPr>
  </w:style>
  <w:style w:type="paragraph" w:styleId="a9">
    <w:name w:val="header"/>
    <w:basedOn w:val="a"/>
    <w:link w:val="aa"/>
    <w:uiPriority w:val="99"/>
    <w:semiHidden/>
    <w:unhideWhenUsed/>
    <w:rsid w:val="00CC64AA"/>
    <w:pPr>
      <w:tabs>
        <w:tab w:val="center" w:pos="4677"/>
        <w:tab w:val="right" w:pos="9355"/>
      </w:tabs>
    </w:pPr>
    <w:rPr>
      <w:rFonts w:ascii="Calibri" w:eastAsia="Calibri" w:hAnsi="Calibri" w:cs="Times New Roman"/>
      <w:lang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CC64AA"/>
    <w:rPr>
      <w:rFonts w:ascii="Calibri" w:eastAsia="Calibri" w:hAnsi="Calibri" w:cs="Times New Roman"/>
      <w:lang/>
    </w:rPr>
  </w:style>
  <w:style w:type="paragraph" w:styleId="ab">
    <w:name w:val="footer"/>
    <w:basedOn w:val="a"/>
    <w:link w:val="ac"/>
    <w:uiPriority w:val="99"/>
    <w:unhideWhenUsed/>
    <w:rsid w:val="00CC64AA"/>
    <w:pPr>
      <w:tabs>
        <w:tab w:val="center" w:pos="4677"/>
        <w:tab w:val="right" w:pos="9355"/>
      </w:tabs>
    </w:pPr>
    <w:rPr>
      <w:rFonts w:ascii="Calibri" w:eastAsia="Calibri" w:hAnsi="Calibri" w:cs="Times New Roman"/>
      <w:lang/>
    </w:rPr>
  </w:style>
  <w:style w:type="character" w:customStyle="1" w:styleId="ac">
    <w:name w:val="Нижний колонтитул Знак"/>
    <w:basedOn w:val="a0"/>
    <w:link w:val="ab"/>
    <w:uiPriority w:val="99"/>
    <w:rsid w:val="00CC64AA"/>
    <w:rPr>
      <w:rFonts w:ascii="Calibri" w:eastAsia="Calibri" w:hAnsi="Calibri" w:cs="Times New Roman"/>
      <w:lang/>
    </w:rPr>
  </w:style>
  <w:style w:type="character" w:styleId="ad">
    <w:name w:val="annotation reference"/>
    <w:uiPriority w:val="99"/>
    <w:semiHidden/>
    <w:unhideWhenUsed/>
    <w:rsid w:val="00CC64A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C64AA"/>
    <w:rPr>
      <w:rFonts w:ascii="Calibri" w:eastAsia="Calibri" w:hAnsi="Calibri" w:cs="Times New Roman"/>
      <w:sz w:val="20"/>
      <w:szCs w:val="20"/>
      <w:lang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C64AA"/>
    <w:rPr>
      <w:rFonts w:ascii="Calibri" w:eastAsia="Calibri" w:hAnsi="Calibri" w:cs="Times New Roman"/>
      <w:sz w:val="20"/>
      <w:szCs w:val="20"/>
      <w:lang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C64A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C64AA"/>
    <w:rPr>
      <w:rFonts w:ascii="Calibri" w:eastAsia="Calibri" w:hAnsi="Calibri" w:cs="Times New Roman"/>
      <w:b/>
      <w:bCs/>
      <w:sz w:val="20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C64AA"/>
  </w:style>
  <w:style w:type="character" w:styleId="a3">
    <w:name w:val="Hyperlink"/>
    <w:uiPriority w:val="99"/>
    <w:semiHidden/>
    <w:unhideWhenUsed/>
    <w:rsid w:val="00CC64AA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CC64AA"/>
    <w:rPr>
      <w:color w:val="800080"/>
      <w:u w:val="single"/>
    </w:rPr>
  </w:style>
  <w:style w:type="paragraph" w:customStyle="1" w:styleId="font5">
    <w:name w:val="font5"/>
    <w:basedOn w:val="a"/>
    <w:rsid w:val="00CC6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6">
    <w:name w:val="font6"/>
    <w:basedOn w:val="a"/>
    <w:rsid w:val="00CC6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7">
    <w:name w:val="font7"/>
    <w:basedOn w:val="a"/>
    <w:rsid w:val="00CC6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CC6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CC6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C64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C64A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C64A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C64A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C6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C6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C6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C6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C64A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C64A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C64A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C64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C64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CC6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CC6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CC64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CC6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CC6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CC64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CC64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CC6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CC6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8">
    <w:name w:val="xl88"/>
    <w:basedOn w:val="a"/>
    <w:rsid w:val="00CC64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CC64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CC64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CC6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CC6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CC64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CC64A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CC64A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6">
    <w:name w:val="xl96"/>
    <w:basedOn w:val="a"/>
    <w:rsid w:val="00CC6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CC6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CC6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9">
    <w:name w:val="xl99"/>
    <w:basedOn w:val="a"/>
    <w:rsid w:val="00CC6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0">
    <w:name w:val="xl100"/>
    <w:basedOn w:val="a"/>
    <w:rsid w:val="00CC64A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1">
    <w:name w:val="xl101"/>
    <w:basedOn w:val="a"/>
    <w:rsid w:val="00CC64A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2">
    <w:name w:val="xl102"/>
    <w:basedOn w:val="a"/>
    <w:rsid w:val="00CC64A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CC64A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CC6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5">
    <w:name w:val="xl105"/>
    <w:basedOn w:val="a"/>
    <w:rsid w:val="00CC6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6">
    <w:name w:val="xl106"/>
    <w:basedOn w:val="a"/>
    <w:rsid w:val="00CC64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7">
    <w:name w:val="xl107"/>
    <w:basedOn w:val="a"/>
    <w:rsid w:val="00CC64A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CC6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9">
    <w:name w:val="xl109"/>
    <w:basedOn w:val="a"/>
    <w:rsid w:val="00CC64AA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0">
    <w:name w:val="xl110"/>
    <w:basedOn w:val="a"/>
    <w:rsid w:val="00CC6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1">
    <w:name w:val="xl111"/>
    <w:basedOn w:val="a"/>
    <w:rsid w:val="00CC64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2">
    <w:name w:val="xl112"/>
    <w:basedOn w:val="a"/>
    <w:rsid w:val="00CC6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3">
    <w:name w:val="xl113"/>
    <w:basedOn w:val="a"/>
    <w:rsid w:val="00CC6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4">
    <w:name w:val="xl114"/>
    <w:basedOn w:val="a"/>
    <w:rsid w:val="00CC64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5">
    <w:name w:val="xl115"/>
    <w:basedOn w:val="a"/>
    <w:rsid w:val="00CC64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6">
    <w:name w:val="xl116"/>
    <w:basedOn w:val="a"/>
    <w:rsid w:val="00CC64A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17">
    <w:name w:val="xl117"/>
    <w:basedOn w:val="a"/>
    <w:rsid w:val="00CC6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8">
    <w:name w:val="xl118"/>
    <w:basedOn w:val="a"/>
    <w:rsid w:val="00CC6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9">
    <w:name w:val="xl119"/>
    <w:basedOn w:val="a"/>
    <w:rsid w:val="00CC6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0">
    <w:name w:val="xl120"/>
    <w:basedOn w:val="a"/>
    <w:rsid w:val="00CC64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1">
    <w:name w:val="xl121"/>
    <w:basedOn w:val="a"/>
    <w:rsid w:val="00CC64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2">
    <w:name w:val="xl122"/>
    <w:basedOn w:val="a"/>
    <w:rsid w:val="00CC64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CC64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4">
    <w:name w:val="xl124"/>
    <w:basedOn w:val="a"/>
    <w:rsid w:val="00CC64AA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5">
    <w:name w:val="xl125"/>
    <w:basedOn w:val="a"/>
    <w:rsid w:val="00CC6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CC64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27">
    <w:name w:val="xl127"/>
    <w:basedOn w:val="a"/>
    <w:rsid w:val="00CC6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8">
    <w:name w:val="xl128"/>
    <w:basedOn w:val="a"/>
    <w:rsid w:val="00CC64A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9">
    <w:name w:val="xl129"/>
    <w:basedOn w:val="a"/>
    <w:rsid w:val="00CC6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30">
    <w:name w:val="xl130"/>
    <w:basedOn w:val="a"/>
    <w:rsid w:val="00CC64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31">
    <w:name w:val="xl131"/>
    <w:basedOn w:val="a"/>
    <w:rsid w:val="00CC6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2">
    <w:name w:val="xl132"/>
    <w:basedOn w:val="a"/>
    <w:rsid w:val="00CC6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3">
    <w:name w:val="xl133"/>
    <w:basedOn w:val="a"/>
    <w:rsid w:val="00CC6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4">
    <w:name w:val="xl134"/>
    <w:basedOn w:val="a"/>
    <w:rsid w:val="00CC64A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35">
    <w:name w:val="xl135"/>
    <w:basedOn w:val="a"/>
    <w:rsid w:val="00CC64A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36">
    <w:name w:val="xl136"/>
    <w:basedOn w:val="a"/>
    <w:rsid w:val="00CC6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7">
    <w:name w:val="xl137"/>
    <w:basedOn w:val="a"/>
    <w:rsid w:val="00CC6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8">
    <w:name w:val="xl138"/>
    <w:basedOn w:val="a"/>
    <w:rsid w:val="00CC64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9">
    <w:name w:val="xl139"/>
    <w:basedOn w:val="a"/>
    <w:rsid w:val="00CC6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40">
    <w:name w:val="xl140"/>
    <w:basedOn w:val="a"/>
    <w:rsid w:val="00CC64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41">
    <w:name w:val="xl141"/>
    <w:basedOn w:val="a"/>
    <w:rsid w:val="00CC6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42">
    <w:name w:val="xl142"/>
    <w:basedOn w:val="a"/>
    <w:rsid w:val="00CC64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43">
    <w:name w:val="xl143"/>
    <w:basedOn w:val="a"/>
    <w:rsid w:val="00CC6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44">
    <w:name w:val="xl144"/>
    <w:basedOn w:val="a"/>
    <w:rsid w:val="00CC64A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5">
    <w:name w:val="xl145"/>
    <w:basedOn w:val="a"/>
    <w:rsid w:val="00CC64A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6">
    <w:name w:val="xl146"/>
    <w:basedOn w:val="a"/>
    <w:rsid w:val="00CC64A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7">
    <w:name w:val="xl147"/>
    <w:basedOn w:val="a"/>
    <w:rsid w:val="00CC64A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48">
    <w:name w:val="xl148"/>
    <w:basedOn w:val="a"/>
    <w:rsid w:val="00CC64A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49">
    <w:name w:val="xl149"/>
    <w:basedOn w:val="a"/>
    <w:rsid w:val="00CC64A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50">
    <w:name w:val="xl150"/>
    <w:basedOn w:val="a"/>
    <w:rsid w:val="00CC64A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51">
    <w:name w:val="xl151"/>
    <w:basedOn w:val="a"/>
    <w:rsid w:val="00CC64A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52">
    <w:name w:val="xl152"/>
    <w:basedOn w:val="a"/>
    <w:rsid w:val="00CC64A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53">
    <w:name w:val="xl153"/>
    <w:basedOn w:val="a"/>
    <w:rsid w:val="00CC64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54">
    <w:name w:val="xl154"/>
    <w:basedOn w:val="a"/>
    <w:rsid w:val="00CC64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55">
    <w:name w:val="xl155"/>
    <w:basedOn w:val="a"/>
    <w:rsid w:val="00CC64A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56">
    <w:name w:val="xl156"/>
    <w:basedOn w:val="a"/>
    <w:rsid w:val="00CC6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57">
    <w:name w:val="xl157"/>
    <w:basedOn w:val="a"/>
    <w:rsid w:val="00CC6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58">
    <w:name w:val="xl158"/>
    <w:basedOn w:val="a"/>
    <w:rsid w:val="00CC64AA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59">
    <w:name w:val="xl159"/>
    <w:basedOn w:val="a"/>
    <w:rsid w:val="00CC64A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60">
    <w:name w:val="xl160"/>
    <w:basedOn w:val="a"/>
    <w:rsid w:val="00CC64AA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61">
    <w:name w:val="xl161"/>
    <w:basedOn w:val="a"/>
    <w:rsid w:val="00CC6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62">
    <w:name w:val="xl162"/>
    <w:basedOn w:val="a"/>
    <w:rsid w:val="00CC64A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3">
    <w:name w:val="xl163"/>
    <w:basedOn w:val="a"/>
    <w:rsid w:val="00CC64A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4">
    <w:name w:val="xl164"/>
    <w:basedOn w:val="a"/>
    <w:rsid w:val="00CC64A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5">
    <w:name w:val="xl165"/>
    <w:basedOn w:val="a"/>
    <w:rsid w:val="00CC64A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66">
    <w:name w:val="xl166"/>
    <w:basedOn w:val="a"/>
    <w:rsid w:val="00CC64A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7">
    <w:name w:val="xl167"/>
    <w:basedOn w:val="a"/>
    <w:rsid w:val="00CC64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8">
    <w:name w:val="xl168"/>
    <w:basedOn w:val="a"/>
    <w:rsid w:val="00CC64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69">
    <w:name w:val="xl169"/>
    <w:basedOn w:val="a"/>
    <w:rsid w:val="00CC64A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70">
    <w:name w:val="xl170"/>
    <w:basedOn w:val="a"/>
    <w:rsid w:val="00CC6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71">
    <w:name w:val="xl171"/>
    <w:basedOn w:val="a"/>
    <w:rsid w:val="00CC64A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72">
    <w:name w:val="xl172"/>
    <w:basedOn w:val="a"/>
    <w:rsid w:val="00CC64A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73">
    <w:name w:val="xl173"/>
    <w:basedOn w:val="a"/>
    <w:rsid w:val="00CC64A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74">
    <w:name w:val="xl174"/>
    <w:basedOn w:val="a"/>
    <w:rsid w:val="00CC64A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75">
    <w:name w:val="xl175"/>
    <w:basedOn w:val="a"/>
    <w:rsid w:val="00CC64A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76">
    <w:name w:val="xl176"/>
    <w:basedOn w:val="a"/>
    <w:rsid w:val="00CC64A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77">
    <w:name w:val="xl177"/>
    <w:basedOn w:val="a"/>
    <w:rsid w:val="00CC64A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78">
    <w:name w:val="xl178"/>
    <w:basedOn w:val="a"/>
    <w:rsid w:val="00CC64A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79">
    <w:name w:val="xl179"/>
    <w:basedOn w:val="a"/>
    <w:rsid w:val="00CC64AA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80">
    <w:name w:val="xl180"/>
    <w:basedOn w:val="a"/>
    <w:rsid w:val="00CC64A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81">
    <w:name w:val="xl181"/>
    <w:basedOn w:val="a"/>
    <w:rsid w:val="00CC6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82">
    <w:name w:val="xl182"/>
    <w:basedOn w:val="a"/>
    <w:rsid w:val="00CC64A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83">
    <w:name w:val="xl183"/>
    <w:basedOn w:val="a"/>
    <w:rsid w:val="00CC64A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84">
    <w:name w:val="xl184"/>
    <w:basedOn w:val="a"/>
    <w:rsid w:val="00CC64A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85">
    <w:name w:val="xl185"/>
    <w:basedOn w:val="a"/>
    <w:rsid w:val="00CC64A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86">
    <w:name w:val="xl186"/>
    <w:basedOn w:val="a"/>
    <w:rsid w:val="00CC64A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7">
    <w:name w:val="xl187"/>
    <w:basedOn w:val="a"/>
    <w:rsid w:val="00CC64AA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8">
    <w:name w:val="xl188"/>
    <w:basedOn w:val="a"/>
    <w:rsid w:val="00CC64A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89">
    <w:name w:val="xl189"/>
    <w:basedOn w:val="a"/>
    <w:rsid w:val="00CC64A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90">
    <w:name w:val="xl190"/>
    <w:basedOn w:val="a"/>
    <w:rsid w:val="00CC64AA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91">
    <w:name w:val="xl191"/>
    <w:basedOn w:val="a"/>
    <w:rsid w:val="00CC64A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92">
    <w:name w:val="xl192"/>
    <w:basedOn w:val="a"/>
    <w:rsid w:val="00CC64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3">
    <w:name w:val="xl193"/>
    <w:basedOn w:val="a"/>
    <w:rsid w:val="00CC6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94">
    <w:name w:val="xl194"/>
    <w:basedOn w:val="a"/>
    <w:rsid w:val="00CC64A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95">
    <w:name w:val="xl195"/>
    <w:basedOn w:val="a"/>
    <w:rsid w:val="00CC64A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96">
    <w:name w:val="xl196"/>
    <w:basedOn w:val="a"/>
    <w:rsid w:val="00CC64AA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97">
    <w:name w:val="xl197"/>
    <w:basedOn w:val="a"/>
    <w:rsid w:val="00CC64A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C64AA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Revision"/>
    <w:hidden/>
    <w:uiPriority w:val="99"/>
    <w:semiHidden/>
    <w:rsid w:val="00CC64AA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C64AA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CC64AA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9">
    <w:name w:val="header"/>
    <w:basedOn w:val="a"/>
    <w:link w:val="aa"/>
    <w:uiPriority w:val="99"/>
    <w:semiHidden/>
    <w:unhideWhenUsed/>
    <w:rsid w:val="00CC64AA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CC64AA"/>
    <w:rPr>
      <w:rFonts w:ascii="Calibri" w:eastAsia="Calibri" w:hAnsi="Calibri" w:cs="Times New Roman"/>
      <w:lang w:val="x-none"/>
    </w:rPr>
  </w:style>
  <w:style w:type="paragraph" w:styleId="ab">
    <w:name w:val="footer"/>
    <w:basedOn w:val="a"/>
    <w:link w:val="ac"/>
    <w:uiPriority w:val="99"/>
    <w:unhideWhenUsed/>
    <w:rsid w:val="00CC64AA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c">
    <w:name w:val="Нижний колонтитул Знак"/>
    <w:basedOn w:val="a0"/>
    <w:link w:val="ab"/>
    <w:uiPriority w:val="99"/>
    <w:rsid w:val="00CC64AA"/>
    <w:rPr>
      <w:rFonts w:ascii="Calibri" w:eastAsia="Calibri" w:hAnsi="Calibri" w:cs="Times New Roman"/>
      <w:lang w:val="x-none"/>
    </w:rPr>
  </w:style>
  <w:style w:type="character" w:styleId="ad">
    <w:name w:val="annotation reference"/>
    <w:uiPriority w:val="99"/>
    <w:semiHidden/>
    <w:unhideWhenUsed/>
    <w:rsid w:val="00CC64A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C64AA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C64AA"/>
    <w:rPr>
      <w:rFonts w:ascii="Calibri" w:eastAsia="Calibri" w:hAnsi="Calibri" w:cs="Times New Roman"/>
      <w:sz w:val="20"/>
      <w:szCs w:val="20"/>
      <w:lang w:val="x-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C64A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C64AA"/>
    <w:rPr>
      <w:rFonts w:ascii="Calibri" w:eastAsia="Calibri" w:hAnsi="Calibri" w:cs="Times New Roman"/>
      <w:b/>
      <w:bCs/>
      <w:sz w:val="20"/>
      <w:szCs w:val="20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8210</Words>
  <Characters>46798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BYELORUSSIAN STEEL WORKS</Company>
  <LinksUpToDate>false</LinksUpToDate>
  <CharactersWithSpaces>54899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tanusha</cp:lastModifiedBy>
  <cp:revision>2</cp:revision>
  <dcterms:created xsi:type="dcterms:W3CDTF">2024-09-08T18:54:00Z</dcterms:created>
  <dcterms:modified xsi:type="dcterms:W3CDTF">2024-09-08T18:54:00Z</dcterms:modified>
</cp:coreProperties>
</file>