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35C9A" w14:textId="77777777" w:rsidR="009872A4" w:rsidRPr="00831637" w:rsidRDefault="00217764" w:rsidP="00831637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b/>
          <w:sz w:val="32"/>
          <w:szCs w:val="32"/>
          <w:lang w:val="ru-RU"/>
        </w:rPr>
        <w:t>Задачи «Окислительно-восстановительные реакции»</w:t>
      </w:r>
    </w:p>
    <w:p w14:paraId="6AD4852A" w14:textId="75976D54" w:rsidR="00217764" w:rsidRPr="00831637" w:rsidRDefault="00217764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>Рассчитайте, какая масса (по отдельности) азотной кислоты в её очень разбавленном растворе расходуется на окисление и образование соли (солеобразование) в её реакции с алюминием массой 0,675 г.</w:t>
      </w:r>
      <w:r w:rsidR="00D3539C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(ответ: 0,59 г – окисление; 5,32 г 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>–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солеобразование)</w:t>
      </w:r>
      <w:bookmarkStart w:id="0" w:name="_GoBack"/>
      <w:bookmarkEnd w:id="0"/>
    </w:p>
    <w:p w14:paraId="76059AF5" w14:textId="518F9FA9" w:rsidR="005133E7" w:rsidRPr="00831637" w:rsidRDefault="00217764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В реакции </w:t>
      </w:r>
      <w:r w:rsidRPr="00831637">
        <w:rPr>
          <w:rFonts w:ascii="Times New Roman" w:hAnsi="Times New Roman" w:cs="Times New Roman"/>
          <w:sz w:val="32"/>
          <w:szCs w:val="32"/>
        </w:rPr>
        <w:t>K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</w:rPr>
        <w:t>Cr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</w:rPr>
        <w:t>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7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Pr="00831637">
        <w:rPr>
          <w:rFonts w:ascii="Times New Roman" w:hAnsi="Times New Roman" w:cs="Times New Roman"/>
          <w:sz w:val="32"/>
          <w:szCs w:val="32"/>
        </w:rPr>
        <w:t>HCl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(конц.) атомы восстановителя отдали 1,204</w:t>
      </w:r>
      <w:r w:rsidR="00831637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·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10</w:t>
      </w:r>
      <w:r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электронов</w:t>
      </w:r>
      <w:r w:rsidR="005133E7" w:rsidRPr="00831637">
        <w:rPr>
          <w:rFonts w:ascii="Times New Roman" w:hAnsi="Times New Roman" w:cs="Times New Roman"/>
          <w:sz w:val="32"/>
          <w:szCs w:val="32"/>
          <w:lang w:val="ru-RU"/>
        </w:rPr>
        <w:t>. Найдите объем (</w:t>
      </w:r>
      <w:proofErr w:type="spellStart"/>
      <w:r w:rsidR="005133E7" w:rsidRPr="00831637">
        <w:rPr>
          <w:rFonts w:ascii="Times New Roman" w:hAnsi="Times New Roman" w:cs="Times New Roman"/>
          <w:sz w:val="32"/>
          <w:szCs w:val="32"/>
          <w:lang w:val="ru-RU"/>
        </w:rPr>
        <w:t>н.у</w:t>
      </w:r>
      <w:proofErr w:type="spellEnd"/>
      <w:r w:rsidR="005133E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.) образовавшегося при этом хлора (также образуются </w:t>
      </w:r>
      <w:r w:rsidR="005133E7" w:rsidRPr="00831637">
        <w:rPr>
          <w:rFonts w:ascii="Times New Roman" w:hAnsi="Times New Roman" w:cs="Times New Roman"/>
          <w:sz w:val="32"/>
          <w:szCs w:val="32"/>
        </w:rPr>
        <w:t>KCl</w:t>
      </w:r>
      <w:r w:rsidR="005133E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5133E7" w:rsidRPr="00831637">
        <w:rPr>
          <w:rFonts w:ascii="Times New Roman" w:hAnsi="Times New Roman" w:cs="Times New Roman"/>
          <w:sz w:val="32"/>
          <w:szCs w:val="32"/>
        </w:rPr>
        <w:t>CrCl</w:t>
      </w:r>
      <w:r w:rsidR="005133E7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 xml:space="preserve">3 </w:t>
      </w:r>
      <w:r w:rsidR="005133E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и </w:t>
      </w:r>
      <w:r w:rsidR="005133E7" w:rsidRPr="00831637">
        <w:rPr>
          <w:rFonts w:ascii="Times New Roman" w:hAnsi="Times New Roman" w:cs="Times New Roman"/>
          <w:sz w:val="32"/>
          <w:szCs w:val="32"/>
        </w:rPr>
        <w:t>H</w:t>
      </w:r>
      <w:r w:rsidR="005133E7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="005133E7" w:rsidRPr="00831637">
        <w:rPr>
          <w:rFonts w:ascii="Times New Roman" w:hAnsi="Times New Roman" w:cs="Times New Roman"/>
          <w:sz w:val="32"/>
          <w:szCs w:val="32"/>
        </w:rPr>
        <w:t>O</w:t>
      </w:r>
      <w:r w:rsidR="00D3539C" w:rsidRPr="00831637">
        <w:rPr>
          <w:rFonts w:ascii="Times New Roman" w:hAnsi="Times New Roman" w:cs="Times New Roman"/>
          <w:sz w:val="32"/>
          <w:szCs w:val="32"/>
          <w:lang w:val="ru-RU"/>
        </w:rPr>
        <w:t>).</w:t>
      </w:r>
      <w:r w:rsidR="005133E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(ответ: 2,24 дм</w:t>
      </w:r>
      <w:r w:rsidR="005133E7"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3</w:t>
      </w:r>
      <w:r w:rsidR="005133E7"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5016AF33" w14:textId="77777777" w:rsidR="005133E7" w:rsidRPr="00831637" w:rsidRDefault="005133E7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1" w:name="_Hlk59045373"/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Рассчитайте химическое количество азотной кислоты, которое расходуется на образование соли в реакции с участием 0,2 моль магния, схема которой </w:t>
      </w:r>
      <w:r w:rsidRPr="00831637">
        <w:rPr>
          <w:rFonts w:ascii="Times New Roman" w:hAnsi="Times New Roman" w:cs="Times New Roman"/>
          <w:sz w:val="32"/>
          <w:szCs w:val="32"/>
        </w:rPr>
        <w:t>Mg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HNO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→ </w:t>
      </w:r>
      <w:r w:rsidRPr="00831637">
        <w:rPr>
          <w:rFonts w:ascii="Times New Roman" w:hAnsi="Times New Roman" w:cs="Times New Roman"/>
          <w:sz w:val="32"/>
          <w:szCs w:val="32"/>
        </w:rPr>
        <w:t>Mg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831637">
        <w:rPr>
          <w:rFonts w:ascii="Times New Roman" w:hAnsi="Times New Roman" w:cs="Times New Roman"/>
          <w:sz w:val="32"/>
          <w:szCs w:val="32"/>
        </w:rPr>
        <w:t>NO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N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</w:rPr>
        <w:t>O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6B2C6B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>0,4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bookmarkEnd w:id="1"/>
    <w:p w14:paraId="114C1DA8" w14:textId="616B5D5B" w:rsidR="006B2C6B" w:rsidRPr="00831637" w:rsidRDefault="006B2C6B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>При восстановлении азотной кислоты химическим количеством 0,15 моль атомы азота приняли 0,45 моль электронов. Найдите формулу продукта восстановления кислоты. (ответ:</w:t>
      </w:r>
      <w:r w:rsidR="0083163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74FA9" w:rsidRPr="00831637">
        <w:rPr>
          <w:rFonts w:ascii="Times New Roman" w:hAnsi="Times New Roman" w:cs="Times New Roman"/>
          <w:sz w:val="32"/>
          <w:szCs w:val="32"/>
        </w:rPr>
        <w:t>NO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301A7F9D" w14:textId="0559CF1E" w:rsidR="005133E7" w:rsidRPr="00831637" w:rsidRDefault="006B2C6B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bookmarkStart w:id="2" w:name="_Hlk59045288"/>
      <w:r w:rsidRPr="00831637">
        <w:rPr>
          <w:rFonts w:ascii="Times New Roman" w:hAnsi="Times New Roman" w:cs="Times New Roman"/>
          <w:sz w:val="32"/>
          <w:szCs w:val="32"/>
          <w:lang w:val="ru-RU"/>
        </w:rPr>
        <w:t>Методом электронного баланса составьте уравнение ОВР, протекающей по схеме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  </w:t>
      </w:r>
      <w:r w:rsidRPr="00831637">
        <w:rPr>
          <w:rFonts w:ascii="Times New Roman" w:hAnsi="Times New Roman" w:cs="Times New Roman"/>
          <w:sz w:val="32"/>
          <w:szCs w:val="32"/>
        </w:rPr>
        <w:t>Mg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HNO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→ </w:t>
      </w:r>
      <w:r w:rsidRPr="00831637">
        <w:rPr>
          <w:rFonts w:ascii="Times New Roman" w:hAnsi="Times New Roman" w:cs="Times New Roman"/>
          <w:sz w:val="32"/>
          <w:szCs w:val="32"/>
        </w:rPr>
        <w:t>Mg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(</w:t>
      </w:r>
      <w:r w:rsidRPr="00831637">
        <w:rPr>
          <w:rFonts w:ascii="Times New Roman" w:hAnsi="Times New Roman" w:cs="Times New Roman"/>
          <w:sz w:val="32"/>
          <w:szCs w:val="32"/>
        </w:rPr>
        <w:t>NO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N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О + </w:t>
      </w:r>
      <w:r w:rsidRPr="00831637">
        <w:rPr>
          <w:rFonts w:ascii="Times New Roman" w:hAnsi="Times New Roman" w:cs="Times New Roman"/>
          <w:sz w:val="32"/>
          <w:szCs w:val="32"/>
        </w:rPr>
        <w:t>H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</w:rPr>
        <w:t>O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. Укажите массу окисления магния, если известно, что на образование соли израсходована кислота массой 1,26 г. 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>0,24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bookmarkEnd w:id="2"/>
    <w:p w14:paraId="039E6BC0" w14:textId="77777777" w:rsidR="006B2C6B" w:rsidRPr="00831637" w:rsidRDefault="006B2C6B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В ОВР, схема которой </w:t>
      </w:r>
      <w:r w:rsidRPr="00831637">
        <w:rPr>
          <w:rFonts w:ascii="Times New Roman" w:hAnsi="Times New Roman" w:cs="Times New Roman"/>
          <w:sz w:val="32"/>
          <w:szCs w:val="32"/>
        </w:rPr>
        <w:t>KMnO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4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HCl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→ </w:t>
      </w:r>
      <w:r w:rsidRPr="00831637">
        <w:rPr>
          <w:rFonts w:ascii="Times New Roman" w:hAnsi="Times New Roman" w:cs="Times New Roman"/>
          <w:sz w:val="32"/>
          <w:szCs w:val="32"/>
        </w:rPr>
        <w:t>Cl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MnO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KCl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</w:rPr>
        <w:t>O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, выделился хлор объемом 0,448 дм</w:t>
      </w:r>
      <w:r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Pr="00831637">
        <w:rPr>
          <w:rFonts w:ascii="Times New Roman" w:hAnsi="Times New Roman" w:cs="Times New Roman"/>
          <w:sz w:val="32"/>
          <w:szCs w:val="32"/>
          <w:lang w:val="ru-RU"/>
        </w:rPr>
        <w:t>н.у</w:t>
      </w:r>
      <w:proofErr w:type="spellEnd"/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.). </w:t>
      </w:r>
      <w:r w:rsidR="00E4369F" w:rsidRPr="00831637">
        <w:rPr>
          <w:rFonts w:ascii="Times New Roman" w:hAnsi="Times New Roman" w:cs="Times New Roman"/>
          <w:sz w:val="32"/>
          <w:szCs w:val="32"/>
          <w:lang w:val="ru-RU"/>
        </w:rPr>
        <w:t>Рассчитайте количество (моль) электронов, которые в этом процессе приняли атомы элемента-окислителя. 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0,04</w:t>
      </w:r>
      <w:r w:rsidR="00E4369F"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6F9863B0" w14:textId="6CC6390C" w:rsidR="00E4369F" w:rsidRPr="00831637" w:rsidRDefault="00E4369F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>В реакции цинка с серной кислотой израсходована кислота массой  2,45 г и выделился Н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</w:rPr>
        <w:t>S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. Рассчитайте число электронов, которое в этой реакции приняли атомы элемента-окислителя. 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2,408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>·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>10</w:t>
      </w:r>
      <w:r w:rsidR="00C74FA9"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  <w:r w:rsidR="00831637"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443546F5" w14:textId="0B193963" w:rsidR="00E4369F" w:rsidRPr="00831637" w:rsidRDefault="00E4369F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В реакции, схема которой  </w:t>
      </w:r>
      <w:r w:rsidRPr="00831637">
        <w:rPr>
          <w:rFonts w:ascii="Times New Roman" w:hAnsi="Times New Roman" w:cs="Times New Roman"/>
          <w:sz w:val="32"/>
          <w:szCs w:val="32"/>
        </w:rPr>
        <w:t>FeCl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</w:rPr>
        <w:t>S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→ </w:t>
      </w:r>
      <w:r w:rsidRPr="00831637">
        <w:rPr>
          <w:rFonts w:ascii="Times New Roman" w:hAnsi="Times New Roman" w:cs="Times New Roman"/>
          <w:sz w:val="32"/>
          <w:szCs w:val="32"/>
        </w:rPr>
        <w:t>S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FeCl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HCl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, атомы элемента-восстановителя отдали 1,204</w:t>
      </w:r>
      <w:r w:rsidR="00831637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·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10</w:t>
      </w:r>
      <w:r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электронов. Найдите массу полученной при этом серы. (ответ:</w:t>
      </w:r>
      <w:r w:rsidR="0083163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>3,2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4AEFEDC2" w14:textId="0E6963E4" w:rsidR="00E4369F" w:rsidRPr="00831637" w:rsidRDefault="006567A2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lastRenderedPageBreak/>
        <w:t>В реакции с участием серной кислоты массой 4,9 г атомы серы приняли 1,806</w:t>
      </w:r>
      <w:r w:rsidR="00831637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·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10</w:t>
      </w:r>
      <w:r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электронов. Найдите формулу продукта восстановления кислоты. 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сера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718113A0" w14:textId="3093C97D" w:rsidR="006567A2" w:rsidRPr="00831637" w:rsidRDefault="006567A2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Для реакции перманганата калия с концентрированной соляной кислотой рассчитайте, какая масса </w:t>
      </w:r>
      <w:r w:rsidRPr="00831637">
        <w:rPr>
          <w:rFonts w:ascii="Times New Roman" w:hAnsi="Times New Roman" w:cs="Times New Roman"/>
          <w:sz w:val="32"/>
          <w:szCs w:val="32"/>
        </w:rPr>
        <w:t>HCl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расходуется на образование солей, если израсходовалось 0,1 моль </w:t>
      </w:r>
      <w:r w:rsidRPr="00831637">
        <w:rPr>
          <w:rFonts w:ascii="Times New Roman" w:hAnsi="Times New Roman" w:cs="Times New Roman"/>
          <w:sz w:val="32"/>
          <w:szCs w:val="32"/>
        </w:rPr>
        <w:t>KMnO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4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(образуется </w:t>
      </w:r>
      <w:r w:rsidR="00831637" w:rsidRPr="00831637">
        <w:rPr>
          <w:rFonts w:ascii="Times New Roman" w:hAnsi="Times New Roman" w:cs="Times New Roman"/>
          <w:sz w:val="32"/>
          <w:szCs w:val="32"/>
        </w:rPr>
        <w:t>Cl</w:t>
      </w:r>
      <w:r w:rsidR="00831637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31637" w:rsidRPr="00831637">
        <w:rPr>
          <w:rFonts w:ascii="Times New Roman" w:hAnsi="Times New Roman" w:cs="Times New Roman"/>
          <w:sz w:val="32"/>
          <w:szCs w:val="32"/>
        </w:rPr>
        <w:t>Mn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>С</w:t>
      </w:r>
      <w:r w:rsidR="00831637" w:rsidRPr="00831637">
        <w:rPr>
          <w:rFonts w:ascii="Times New Roman" w:hAnsi="Times New Roman" w:cs="Times New Roman"/>
          <w:sz w:val="32"/>
          <w:szCs w:val="32"/>
        </w:rPr>
        <w:t>l</w:t>
      </w:r>
      <w:r w:rsidR="00831637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>и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831637" w:rsidRPr="00831637">
        <w:rPr>
          <w:rFonts w:ascii="Times New Roman" w:hAnsi="Times New Roman" w:cs="Times New Roman"/>
          <w:sz w:val="32"/>
          <w:szCs w:val="32"/>
        </w:rPr>
        <w:t>KCl</w:t>
      </w:r>
      <w:proofErr w:type="spellEnd"/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) 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10,95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7FDACD65" w14:textId="5150FA67" w:rsidR="006567A2" w:rsidRPr="00831637" w:rsidRDefault="006567A2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По реакции в предыдущей задаче</w:t>
      </w:r>
      <w:r w:rsidR="00371B04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образовался хлор объемом 8,96 дм</w:t>
      </w:r>
      <w:r w:rsidR="00371B04"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3</w:t>
      </w:r>
      <w:r w:rsidR="00371B04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(</w:t>
      </w:r>
      <w:proofErr w:type="spellStart"/>
      <w:r w:rsidR="00371B04" w:rsidRPr="00831637">
        <w:rPr>
          <w:rFonts w:ascii="Times New Roman" w:hAnsi="Times New Roman" w:cs="Times New Roman"/>
          <w:sz w:val="32"/>
          <w:szCs w:val="32"/>
          <w:lang w:val="ru-RU"/>
        </w:rPr>
        <w:t>н.у</w:t>
      </w:r>
      <w:proofErr w:type="spellEnd"/>
      <w:r w:rsidR="00371B04" w:rsidRPr="00831637">
        <w:rPr>
          <w:rFonts w:ascii="Times New Roman" w:hAnsi="Times New Roman" w:cs="Times New Roman"/>
          <w:sz w:val="32"/>
          <w:szCs w:val="32"/>
          <w:lang w:val="ru-RU"/>
        </w:rPr>
        <w:t>.). Сколько электронов при этом приняли атомы элемента-окислителя? 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4,816</w:t>
      </w:r>
      <w:r w:rsidR="00831637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·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>10</w:t>
      </w:r>
      <w:r w:rsidR="00C74FA9"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23</w:t>
      </w:r>
      <w:r w:rsidR="00371B04"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080687AB" w14:textId="5C0A1BB2" w:rsidR="00371B04" w:rsidRPr="00831637" w:rsidRDefault="00371B04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Масса соли, которая образовалась в реакции </w:t>
      </w:r>
      <w:r w:rsidRPr="00831637">
        <w:rPr>
          <w:rFonts w:ascii="Times New Roman" w:hAnsi="Times New Roman" w:cs="Times New Roman"/>
          <w:sz w:val="32"/>
          <w:szCs w:val="32"/>
        </w:rPr>
        <w:t>Al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и </w:t>
      </w:r>
      <w:r w:rsidRPr="00831637">
        <w:rPr>
          <w:rFonts w:ascii="Times New Roman" w:hAnsi="Times New Roman" w:cs="Times New Roman"/>
          <w:sz w:val="32"/>
          <w:szCs w:val="32"/>
        </w:rPr>
        <w:t>KOH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(р-р, изб.), равна 14,76 г. Сколько электронов при этом перешло от атомов алюминия к атомам водорода? 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1,0836</w:t>
      </w:r>
      <w:r w:rsidR="00831637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·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>10</w:t>
      </w:r>
      <w:r w:rsidR="00C74FA9" w:rsidRPr="00831637">
        <w:rPr>
          <w:rFonts w:ascii="Times New Roman" w:hAnsi="Times New Roman" w:cs="Times New Roman"/>
          <w:sz w:val="32"/>
          <w:szCs w:val="32"/>
          <w:vertAlign w:val="superscript"/>
          <w:lang w:val="ru-RU"/>
        </w:rPr>
        <w:t>23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7D8F54DA" w14:textId="77777777" w:rsidR="00371B04" w:rsidRPr="00831637" w:rsidRDefault="00371B04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В реакции, схема которой </w:t>
      </w:r>
      <w:r w:rsidRPr="00831637">
        <w:rPr>
          <w:rFonts w:ascii="Times New Roman" w:hAnsi="Times New Roman" w:cs="Times New Roman"/>
          <w:sz w:val="32"/>
          <w:szCs w:val="32"/>
        </w:rPr>
        <w:t>S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HNO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→ </w:t>
      </w:r>
      <w:r w:rsidRPr="00831637">
        <w:rPr>
          <w:rFonts w:ascii="Times New Roman" w:hAnsi="Times New Roman" w:cs="Times New Roman"/>
          <w:sz w:val="32"/>
          <w:szCs w:val="32"/>
        </w:rPr>
        <w:t>H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</w:rPr>
        <w:t>SO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4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NO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, атомы элемента-восстановителя отдали 0,25 моль электронов. Найдите объем (</w:t>
      </w:r>
      <w:proofErr w:type="spellStart"/>
      <w:r w:rsidRPr="00831637">
        <w:rPr>
          <w:rFonts w:ascii="Times New Roman" w:hAnsi="Times New Roman" w:cs="Times New Roman"/>
          <w:sz w:val="32"/>
          <w:szCs w:val="32"/>
          <w:lang w:val="ru-RU"/>
        </w:rPr>
        <w:t>н.у</w:t>
      </w:r>
      <w:proofErr w:type="spellEnd"/>
      <w:r w:rsidRPr="00831637">
        <w:rPr>
          <w:rFonts w:ascii="Times New Roman" w:hAnsi="Times New Roman" w:cs="Times New Roman"/>
          <w:sz w:val="32"/>
          <w:szCs w:val="32"/>
          <w:lang w:val="ru-RU"/>
        </w:rPr>
        <w:t>.) полученного оксида азота (</w:t>
      </w:r>
      <w:r w:rsidRPr="00831637">
        <w:rPr>
          <w:rFonts w:ascii="Times New Roman" w:hAnsi="Times New Roman" w:cs="Times New Roman"/>
          <w:sz w:val="32"/>
          <w:szCs w:val="32"/>
        </w:rPr>
        <w:t>II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).</w:t>
      </w:r>
      <w:r w:rsidRPr="00831637">
        <w:rPr>
          <w:rFonts w:ascii="Times New Roman" w:hAnsi="Times New Roman" w:cs="Times New Roman"/>
          <w:sz w:val="32"/>
          <w:szCs w:val="32"/>
        </w:rPr>
        <w:t xml:space="preserve"> 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1,87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7EB73610" w14:textId="77777777" w:rsidR="00371B04" w:rsidRPr="00831637" w:rsidRDefault="00371B04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169AE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В процессе реакции, схема которой </w:t>
      </w:r>
      <w:r w:rsidR="004169AE" w:rsidRPr="00831637">
        <w:rPr>
          <w:rFonts w:ascii="Times New Roman" w:hAnsi="Times New Roman" w:cs="Times New Roman"/>
          <w:sz w:val="32"/>
          <w:szCs w:val="32"/>
        </w:rPr>
        <w:t>KClO</w:t>
      </w:r>
      <w:r w:rsidR="004169AE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3</w:t>
      </w:r>
      <w:r w:rsidR="004169AE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→ </w:t>
      </w:r>
      <w:r w:rsidR="004169AE" w:rsidRPr="00831637">
        <w:rPr>
          <w:rFonts w:ascii="Times New Roman" w:hAnsi="Times New Roman" w:cs="Times New Roman"/>
          <w:sz w:val="32"/>
          <w:szCs w:val="32"/>
        </w:rPr>
        <w:t>KCl</w:t>
      </w:r>
      <w:r w:rsidR="004169AE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="004169AE" w:rsidRPr="00831637">
        <w:rPr>
          <w:rFonts w:ascii="Times New Roman" w:hAnsi="Times New Roman" w:cs="Times New Roman"/>
          <w:sz w:val="32"/>
          <w:szCs w:val="32"/>
        </w:rPr>
        <w:t>O</w:t>
      </w:r>
      <w:r w:rsidR="004169AE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="004169AE" w:rsidRPr="00831637">
        <w:rPr>
          <w:rFonts w:ascii="Times New Roman" w:hAnsi="Times New Roman" w:cs="Times New Roman"/>
          <w:sz w:val="32"/>
          <w:szCs w:val="32"/>
          <w:lang w:val="ru-RU"/>
        </w:rPr>
        <w:t>, атомы элемента-окислителя приняли 0,5 моль электронов. Какой объем (</w:t>
      </w:r>
      <w:proofErr w:type="spellStart"/>
      <w:r w:rsidR="004169AE" w:rsidRPr="00831637">
        <w:rPr>
          <w:rFonts w:ascii="Times New Roman" w:hAnsi="Times New Roman" w:cs="Times New Roman"/>
          <w:sz w:val="32"/>
          <w:szCs w:val="32"/>
          <w:lang w:val="ru-RU"/>
        </w:rPr>
        <w:t>н.у</w:t>
      </w:r>
      <w:proofErr w:type="spellEnd"/>
      <w:r w:rsidR="004169AE" w:rsidRPr="00831637">
        <w:rPr>
          <w:rFonts w:ascii="Times New Roman" w:hAnsi="Times New Roman" w:cs="Times New Roman"/>
          <w:sz w:val="32"/>
          <w:szCs w:val="32"/>
          <w:lang w:val="ru-RU"/>
        </w:rPr>
        <w:t>.) О</w:t>
      </w:r>
      <w:r w:rsidR="004169AE"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="004169AE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при этом выделился? 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2,8</w:t>
      </w:r>
      <w:r w:rsidR="004169AE"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55A20237" w14:textId="77777777" w:rsidR="004169AE" w:rsidRPr="00831637" w:rsidRDefault="004169AE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В реакции, схема которой </w:t>
      </w:r>
      <w:r w:rsidRPr="00831637">
        <w:rPr>
          <w:rFonts w:ascii="Times New Roman" w:hAnsi="Times New Roman" w:cs="Times New Roman"/>
          <w:sz w:val="32"/>
          <w:szCs w:val="32"/>
        </w:rPr>
        <w:t>C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HNO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3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→ </w:t>
      </w:r>
      <w:r w:rsidRPr="00831637">
        <w:rPr>
          <w:rFonts w:ascii="Times New Roman" w:hAnsi="Times New Roman" w:cs="Times New Roman"/>
          <w:sz w:val="32"/>
          <w:szCs w:val="32"/>
        </w:rPr>
        <w:t>CO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NO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H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2</w:t>
      </w:r>
      <w:r w:rsidRPr="00831637">
        <w:rPr>
          <w:rFonts w:ascii="Times New Roman" w:hAnsi="Times New Roman" w:cs="Times New Roman"/>
          <w:sz w:val="32"/>
          <w:szCs w:val="32"/>
        </w:rPr>
        <w:t>O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, атомы элемента-восстановителя отдали 0,4 моль электронов. Рассчитайте суммарный объем (</w:t>
      </w:r>
      <w:proofErr w:type="spellStart"/>
      <w:r w:rsidRPr="00831637">
        <w:rPr>
          <w:rFonts w:ascii="Times New Roman" w:hAnsi="Times New Roman" w:cs="Times New Roman"/>
          <w:sz w:val="32"/>
          <w:szCs w:val="32"/>
          <w:lang w:val="ru-RU"/>
        </w:rPr>
        <w:t>н.у</w:t>
      </w:r>
      <w:proofErr w:type="spellEnd"/>
      <w:r w:rsidRPr="00831637">
        <w:rPr>
          <w:rFonts w:ascii="Times New Roman" w:hAnsi="Times New Roman" w:cs="Times New Roman"/>
          <w:sz w:val="32"/>
          <w:szCs w:val="32"/>
          <w:lang w:val="ru-RU"/>
        </w:rPr>
        <w:t>.) образовавшихся газов. 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5,27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6B659A82" w14:textId="11E41CE9" w:rsidR="005133E7" w:rsidRPr="00831637" w:rsidRDefault="004169AE" w:rsidP="00831637">
      <w:pPr>
        <w:pStyle w:val="a3"/>
        <w:numPr>
          <w:ilvl w:val="0"/>
          <w:numId w:val="1"/>
        </w:numPr>
        <w:spacing w:before="12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В процессе реакции, схема которой </w:t>
      </w:r>
      <w:r w:rsidRPr="00831637">
        <w:rPr>
          <w:rFonts w:ascii="Times New Roman" w:hAnsi="Times New Roman" w:cs="Times New Roman"/>
          <w:sz w:val="32"/>
          <w:szCs w:val="32"/>
        </w:rPr>
        <w:t>Ca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+ </w:t>
      </w:r>
      <w:r w:rsidRPr="00831637">
        <w:rPr>
          <w:rFonts w:ascii="Times New Roman" w:hAnsi="Times New Roman" w:cs="Times New Roman"/>
          <w:sz w:val="32"/>
          <w:szCs w:val="32"/>
        </w:rPr>
        <w:t>P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4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→</w:t>
      </w:r>
      <w:r w:rsidRPr="00831637">
        <w:rPr>
          <w:rFonts w:ascii="Times New Roman" w:hAnsi="Times New Roman" w:cs="Times New Roman"/>
          <w:sz w:val="32"/>
          <w:szCs w:val="32"/>
        </w:rPr>
        <w:t>Ca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3</w:t>
      </w:r>
      <w:r w:rsidRPr="00831637">
        <w:rPr>
          <w:rFonts w:ascii="Times New Roman" w:hAnsi="Times New Roman" w:cs="Times New Roman"/>
          <w:sz w:val="32"/>
          <w:szCs w:val="32"/>
        </w:rPr>
        <w:t>P</w:t>
      </w:r>
      <w:r w:rsidRPr="00831637">
        <w:rPr>
          <w:rFonts w:ascii="Times New Roman" w:hAnsi="Times New Roman" w:cs="Times New Roman"/>
          <w:sz w:val="32"/>
          <w:szCs w:val="32"/>
          <w:vertAlign w:val="subscript"/>
          <w:lang w:val="ru-RU"/>
        </w:rPr>
        <w:t>4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, атомы элемента-окислителя приняли 1,2 моль электронов. Рассчитайте массу полученного при этом фосфида кальция.</w:t>
      </w:r>
      <w:r w:rsidR="00831637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   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(ответ:</w:t>
      </w:r>
      <w:r w:rsidR="00C74FA9" w:rsidRPr="00831637">
        <w:rPr>
          <w:rFonts w:ascii="Times New Roman" w:hAnsi="Times New Roman" w:cs="Times New Roman"/>
          <w:sz w:val="32"/>
          <w:szCs w:val="32"/>
          <w:lang w:val="ru-RU"/>
        </w:rPr>
        <w:t xml:space="preserve"> 36,4</w:t>
      </w:r>
      <w:r w:rsidRPr="00831637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14:paraId="33E554B4" w14:textId="77777777" w:rsidR="005133E7" w:rsidRPr="00831637" w:rsidRDefault="005133E7" w:rsidP="00831637">
      <w:pPr>
        <w:pStyle w:val="a3"/>
        <w:spacing w:before="120" w:line="276" w:lineRule="auto"/>
        <w:ind w:left="0" w:firstLine="709"/>
        <w:contextualSpacing w:val="0"/>
        <w:rPr>
          <w:rFonts w:ascii="Times New Roman" w:hAnsi="Times New Roman" w:cs="Times New Roman"/>
          <w:sz w:val="32"/>
          <w:szCs w:val="32"/>
          <w:lang w:val="ru-RU"/>
        </w:rPr>
      </w:pPr>
    </w:p>
    <w:sectPr w:rsidR="005133E7" w:rsidRPr="00831637" w:rsidSect="00831637">
      <w:pgSz w:w="12240" w:h="15840"/>
      <w:pgMar w:top="993" w:right="104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C456F"/>
    <w:multiLevelType w:val="hybridMultilevel"/>
    <w:tmpl w:val="79ECC98E"/>
    <w:lvl w:ilvl="0" w:tplc="CA64FC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24"/>
    <w:rsid w:val="00217764"/>
    <w:rsid w:val="00351124"/>
    <w:rsid w:val="00371B04"/>
    <w:rsid w:val="004169AE"/>
    <w:rsid w:val="005133E7"/>
    <w:rsid w:val="006567A2"/>
    <w:rsid w:val="006B2C6B"/>
    <w:rsid w:val="00831184"/>
    <w:rsid w:val="00831637"/>
    <w:rsid w:val="0089600E"/>
    <w:rsid w:val="009872A4"/>
    <w:rsid w:val="00C74FA9"/>
    <w:rsid w:val="00D3539C"/>
    <w:rsid w:val="00E4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0E32"/>
  <w15:chartTrackingRefBased/>
  <w15:docId w15:val="{580768DC-4C19-44E4-BFAA-7510C731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4280A-CB5B-4D24-A0EB-EC8BF396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Пользователь</cp:lastModifiedBy>
  <cp:revision>3</cp:revision>
  <cp:lastPrinted>2020-12-16T18:19:00Z</cp:lastPrinted>
  <dcterms:created xsi:type="dcterms:W3CDTF">2020-12-10T16:54:00Z</dcterms:created>
  <dcterms:modified xsi:type="dcterms:W3CDTF">2020-12-16T18:20:00Z</dcterms:modified>
</cp:coreProperties>
</file>