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1A" w:rsidRPr="00AE0BC9" w:rsidRDefault="00F42474" w:rsidP="00AE0BC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МІНІСТЭРСТВА АДУКАЦЫІ РЭСПУБЛІКІ БЕЛАРУСЬ</w:t>
      </w:r>
    </w:p>
    <w:p w:rsidR="00F42474" w:rsidRPr="00AE0BC9" w:rsidRDefault="00F42474" w:rsidP="00AE0BC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АДДЗЕЛ АДУКАЦЫІ ЖЛОБІНСКАГА РАЙВЫКАНКАМА</w:t>
      </w:r>
      <w:r w:rsidRPr="00AE0BC9">
        <w:rPr>
          <w:rFonts w:ascii="Times New Roman" w:hAnsi="Times New Roman" w:cs="Times New Roman"/>
          <w:sz w:val="30"/>
          <w:szCs w:val="30"/>
        </w:rPr>
        <w:br/>
        <w:t>ДЗЯРЖАЎНАЯ ЎСТАНОВА АДУКАЦЫІ “ЖЛОБІНСКІ РАЁННЫ  ЦЭНТР ТУРЫЗМУ І КРАЯЗНАЎСТВА ДЗЯЦЕЙ І МОЛАДЗІ”</w:t>
      </w:r>
    </w:p>
    <w:p w:rsidR="00F42474" w:rsidRPr="00AE0BC9" w:rsidRDefault="00F42474" w:rsidP="00AE0BC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03D69" w:rsidRDefault="00503D69" w:rsidP="00AE0BC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03D69" w:rsidRDefault="00503D69" w:rsidP="00AE0BC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474" w:rsidRPr="00AE0BC9" w:rsidRDefault="00F42474" w:rsidP="00AE0BC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ПАШПАРТ МУЗЕЯ</w:t>
      </w:r>
    </w:p>
    <w:p w:rsidR="00F42474" w:rsidRPr="00AE0BC9" w:rsidRDefault="00716868" w:rsidP="00AE0BC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F42474" w:rsidRPr="00AE0BC9">
        <w:rPr>
          <w:rFonts w:ascii="Times New Roman" w:hAnsi="Times New Roman" w:cs="Times New Roman"/>
          <w:sz w:val="30"/>
          <w:szCs w:val="30"/>
        </w:rPr>
        <w:t>зяржаўнай установы адукацыі “Сярэдняя школа № 10 г. Жлобіна”</w:t>
      </w:r>
    </w:p>
    <w:p w:rsidR="00F42474" w:rsidRPr="00AE0BC9" w:rsidRDefault="00F42474" w:rsidP="00AE0BC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503D69" w:rsidRDefault="00503D69" w:rsidP="00F4247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42474" w:rsidRPr="00AE0BC9" w:rsidRDefault="00F42474" w:rsidP="00F42474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Назва музея  </w:t>
      </w:r>
      <w:r w:rsidR="00861042" w:rsidRPr="00AE0BC9">
        <w:rPr>
          <w:rFonts w:ascii="Times New Roman" w:hAnsi="Times New Roman" w:cs="Times New Roman"/>
          <w:sz w:val="30"/>
          <w:szCs w:val="30"/>
        </w:rPr>
        <w:t xml:space="preserve">      </w:t>
      </w:r>
      <w:r w:rsidRPr="00AE0BC9">
        <w:rPr>
          <w:rFonts w:ascii="Times New Roman" w:hAnsi="Times New Roman" w:cs="Times New Roman"/>
          <w:sz w:val="30"/>
          <w:szCs w:val="30"/>
        </w:rPr>
        <w:t xml:space="preserve"> </w:t>
      </w:r>
      <w:r w:rsidRPr="00AE0BC9">
        <w:rPr>
          <w:rFonts w:ascii="Times New Roman" w:hAnsi="Times New Roman" w:cs="Times New Roman"/>
          <w:sz w:val="30"/>
          <w:szCs w:val="30"/>
          <w:u w:val="single"/>
        </w:rPr>
        <w:t>“Беларуская хата”</w:t>
      </w:r>
    </w:p>
    <w:p w:rsidR="00F42474" w:rsidRPr="00AE0BC9" w:rsidRDefault="00F42474" w:rsidP="00F42474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AE0BC9">
        <w:rPr>
          <w:rFonts w:ascii="Times New Roman" w:hAnsi="Times New Roman" w:cs="Times New Roman"/>
          <w:sz w:val="30"/>
          <w:szCs w:val="30"/>
        </w:rPr>
        <w:t>Профіль музея</w:t>
      </w:r>
      <w:r w:rsidR="00861042" w:rsidRPr="00AE0BC9">
        <w:rPr>
          <w:rFonts w:ascii="Times New Roman" w:hAnsi="Times New Roman" w:cs="Times New Roman"/>
          <w:sz w:val="30"/>
          <w:szCs w:val="30"/>
        </w:rPr>
        <w:t xml:space="preserve">    </w:t>
      </w:r>
      <w:r w:rsidR="00F364AB">
        <w:rPr>
          <w:rFonts w:ascii="Times New Roman" w:hAnsi="Times New Roman" w:cs="Times New Roman"/>
          <w:sz w:val="30"/>
          <w:szCs w:val="30"/>
        </w:rPr>
        <w:t>гістарычны (</w:t>
      </w:r>
      <w:r w:rsidR="00861042" w:rsidRPr="00AE0BC9">
        <w:rPr>
          <w:rFonts w:ascii="Times New Roman" w:hAnsi="Times New Roman" w:cs="Times New Roman"/>
          <w:sz w:val="30"/>
          <w:szCs w:val="30"/>
          <w:u w:val="single"/>
        </w:rPr>
        <w:t>этнаграфічны</w:t>
      </w:r>
      <w:r w:rsidR="00F364AB"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861042" w:rsidRPr="002314F3" w:rsidRDefault="00861042" w:rsidP="00F42474">
      <w:pPr>
        <w:spacing w:after="0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Поўны адрас, </w:t>
      </w:r>
      <w:r w:rsidRPr="006A6F92">
        <w:rPr>
          <w:rFonts w:ascii="Times New Roman" w:hAnsi="Times New Roman" w:cs="Times New Roman"/>
          <w:sz w:val="30"/>
          <w:szCs w:val="30"/>
          <w:u w:val="single"/>
        </w:rPr>
        <w:t xml:space="preserve">тэлефон    Гомельская вобласць, г. Жлобін, мікрараён 16, дом 43, </w:t>
      </w:r>
      <w:r w:rsidR="00E517BD" w:rsidRPr="006A6F92">
        <w:rPr>
          <w:rFonts w:ascii="Times New Roman" w:hAnsi="Times New Roman" w:cs="Times New Roman"/>
          <w:sz w:val="30"/>
          <w:szCs w:val="30"/>
          <w:u w:val="single"/>
        </w:rPr>
        <w:t xml:space="preserve">т. 8 02334 </w:t>
      </w:r>
      <w:r w:rsidR="002314F3">
        <w:rPr>
          <w:rFonts w:ascii="Times New Roman" w:hAnsi="Times New Roman" w:cs="Times New Roman"/>
          <w:sz w:val="30"/>
          <w:szCs w:val="30"/>
          <w:u w:val="single"/>
          <w:lang w:val="ru-RU"/>
        </w:rPr>
        <w:t>26323</w:t>
      </w:r>
    </w:p>
    <w:p w:rsidR="00E517BD" w:rsidRPr="00AE0BC9" w:rsidRDefault="00E517BD" w:rsidP="00F42474">
      <w:pPr>
        <w:spacing w:after="0"/>
        <w:rPr>
          <w:rFonts w:ascii="Times New Roman" w:hAnsi="Times New Roman" w:cs="Times New Roman"/>
          <w:sz w:val="30"/>
          <w:szCs w:val="30"/>
          <w:u w:val="single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1.Дата заснавання музея     </w:t>
      </w:r>
      <w:r w:rsidRPr="00AE0BC9">
        <w:rPr>
          <w:rFonts w:ascii="Times New Roman" w:hAnsi="Times New Roman" w:cs="Times New Roman"/>
          <w:sz w:val="30"/>
          <w:szCs w:val="30"/>
          <w:u w:val="single"/>
        </w:rPr>
        <w:t>1990 г.</w:t>
      </w:r>
    </w:p>
    <w:p w:rsidR="00E517BD" w:rsidRPr="00AE0BC9" w:rsidRDefault="00E517BD" w:rsidP="00F4247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2.На падставе якога распараджэння  адкрыты музей    Рашэнне </w:t>
      </w:r>
      <w:r w:rsidR="00092B9C">
        <w:rPr>
          <w:rFonts w:ascii="Times New Roman" w:hAnsi="Times New Roman" w:cs="Times New Roman"/>
          <w:sz w:val="30"/>
          <w:szCs w:val="30"/>
        </w:rPr>
        <w:t>педагагічнага савета ад 30.08.1990 г. № 1</w:t>
      </w:r>
    </w:p>
    <w:p w:rsidR="00E517BD" w:rsidRPr="00AE0BC9" w:rsidRDefault="00E517BD" w:rsidP="00F4247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3.Назва дзяржаўнага музея, як</w:t>
      </w:r>
      <w:r w:rsidR="00503D69">
        <w:rPr>
          <w:rFonts w:ascii="Times New Roman" w:hAnsi="Times New Roman" w:cs="Times New Roman"/>
          <w:sz w:val="30"/>
          <w:szCs w:val="30"/>
        </w:rPr>
        <w:t>і аказвае метадычную дапамогу  Жлобінскі гісторыка-краязнаўчы музей</w:t>
      </w:r>
    </w:p>
    <w:p w:rsidR="00E517BD" w:rsidRPr="00AE0BC9" w:rsidRDefault="00E517BD" w:rsidP="00F42474">
      <w:pPr>
        <w:spacing w:after="0"/>
        <w:rPr>
          <w:rFonts w:ascii="Times New Roman" w:hAnsi="Times New Roman" w:cs="Times New Roman"/>
          <w:sz w:val="30"/>
          <w:szCs w:val="30"/>
          <w:u w:val="single"/>
          <w:vertAlign w:val="superscript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4.Агульная плошча музейнага памяшкання    </w:t>
      </w:r>
      <w:r w:rsidRPr="00AE0BC9">
        <w:rPr>
          <w:rFonts w:ascii="Times New Roman" w:hAnsi="Times New Roman" w:cs="Times New Roman"/>
          <w:sz w:val="30"/>
          <w:szCs w:val="30"/>
          <w:u w:val="single"/>
        </w:rPr>
        <w:t>53 м</w:t>
      </w:r>
      <w:r w:rsidR="00793510" w:rsidRPr="00AE0BC9">
        <w:rPr>
          <w:rFonts w:ascii="Times New Roman" w:hAnsi="Times New Roman" w:cs="Times New Roman"/>
          <w:sz w:val="30"/>
          <w:szCs w:val="30"/>
          <w:u w:val="single"/>
          <w:vertAlign w:val="superscript"/>
        </w:rPr>
        <w:t>2</w:t>
      </w:r>
    </w:p>
    <w:p w:rsidR="00793510" w:rsidRPr="00AE0BC9" w:rsidRDefault="00793510" w:rsidP="00F4247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5.Асноўныя раздзелы экспазіцыі</w:t>
      </w:r>
    </w:p>
    <w:p w:rsidR="00793510" w:rsidRPr="00B91388" w:rsidRDefault="00793510" w:rsidP="00F4247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91388">
        <w:rPr>
          <w:rFonts w:ascii="Times New Roman" w:hAnsi="Times New Roman" w:cs="Times New Roman"/>
          <w:sz w:val="30"/>
          <w:szCs w:val="30"/>
        </w:rPr>
        <w:t xml:space="preserve">        1.Гісторыя, культура і побыт краю</w:t>
      </w:r>
    </w:p>
    <w:p w:rsidR="00793510" w:rsidRPr="00B91388" w:rsidRDefault="00793510" w:rsidP="00F4247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91388">
        <w:rPr>
          <w:rFonts w:ascii="Times New Roman" w:hAnsi="Times New Roman" w:cs="Times New Roman"/>
          <w:sz w:val="30"/>
          <w:szCs w:val="30"/>
        </w:rPr>
        <w:t xml:space="preserve">        2.Беларуская хата</w:t>
      </w:r>
    </w:p>
    <w:p w:rsidR="00503D69" w:rsidRDefault="00503D69" w:rsidP="00F4247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793510" w:rsidRPr="00AE0BC9" w:rsidRDefault="00793510" w:rsidP="00F4247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6.Колькасць экспанатаў</w:t>
      </w:r>
    </w:p>
    <w:tbl>
      <w:tblPr>
        <w:tblStyle w:val="a3"/>
        <w:tblW w:w="0" w:type="auto"/>
        <w:tblLook w:val="04A0"/>
      </w:tblPr>
      <w:tblGrid>
        <w:gridCol w:w="1893"/>
        <w:gridCol w:w="988"/>
        <w:gridCol w:w="989"/>
        <w:gridCol w:w="990"/>
        <w:gridCol w:w="990"/>
        <w:gridCol w:w="990"/>
        <w:gridCol w:w="816"/>
        <w:gridCol w:w="816"/>
        <w:gridCol w:w="816"/>
      </w:tblGrid>
      <w:tr w:rsidR="00C845F6" w:rsidRPr="00AE0BC9" w:rsidTr="008B732A">
        <w:tc>
          <w:tcPr>
            <w:tcW w:w="1893" w:type="dxa"/>
          </w:tcPr>
          <w:p w:rsidR="00C845F6" w:rsidRPr="00AE0BC9" w:rsidRDefault="00C845F6" w:rsidP="00F4247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88" w:type="dxa"/>
          </w:tcPr>
          <w:p w:rsidR="00C845F6" w:rsidRPr="00AE0BC9" w:rsidRDefault="00C845F6" w:rsidP="00C845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2013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89" w:type="dxa"/>
          </w:tcPr>
          <w:p w:rsidR="00C845F6" w:rsidRPr="00AE0BC9" w:rsidRDefault="00C845F6" w:rsidP="00C845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2014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90" w:type="dxa"/>
          </w:tcPr>
          <w:p w:rsidR="00C845F6" w:rsidRPr="00AE0BC9" w:rsidRDefault="00C845F6" w:rsidP="00C845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2015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90" w:type="dxa"/>
          </w:tcPr>
          <w:p w:rsidR="00C845F6" w:rsidRPr="00AE0BC9" w:rsidRDefault="00C845F6" w:rsidP="00C845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2016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90" w:type="dxa"/>
          </w:tcPr>
          <w:p w:rsidR="00C845F6" w:rsidRPr="00AE0BC9" w:rsidRDefault="00C845F6" w:rsidP="00C845F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2017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816" w:type="dxa"/>
          </w:tcPr>
          <w:p w:rsidR="00C845F6" w:rsidRPr="00C845F6" w:rsidRDefault="00C845F6" w:rsidP="00E3088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2018</w:t>
            </w:r>
          </w:p>
        </w:tc>
        <w:tc>
          <w:tcPr>
            <w:tcW w:w="816" w:type="dxa"/>
          </w:tcPr>
          <w:p w:rsidR="00C845F6" w:rsidRPr="00C845F6" w:rsidRDefault="00C845F6" w:rsidP="00E3088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2019</w:t>
            </w:r>
          </w:p>
        </w:tc>
        <w:tc>
          <w:tcPr>
            <w:tcW w:w="816" w:type="dxa"/>
          </w:tcPr>
          <w:p w:rsidR="00C845F6" w:rsidRPr="00C845F6" w:rsidRDefault="00C845F6" w:rsidP="00E3088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2020</w:t>
            </w:r>
          </w:p>
        </w:tc>
      </w:tr>
      <w:tr w:rsidR="00C845F6" w:rsidRPr="00AE0BC9" w:rsidTr="008B732A">
        <w:tc>
          <w:tcPr>
            <w:tcW w:w="1893" w:type="dxa"/>
          </w:tcPr>
          <w:p w:rsidR="00C845F6" w:rsidRPr="00AE0BC9" w:rsidRDefault="00C845F6" w:rsidP="00F4247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Усяго</w:t>
            </w:r>
          </w:p>
        </w:tc>
        <w:tc>
          <w:tcPr>
            <w:tcW w:w="988" w:type="dxa"/>
          </w:tcPr>
          <w:p w:rsidR="00C845F6" w:rsidRPr="00AE0BC9" w:rsidRDefault="00C845F6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354</w:t>
            </w:r>
          </w:p>
        </w:tc>
        <w:tc>
          <w:tcPr>
            <w:tcW w:w="989" w:type="dxa"/>
          </w:tcPr>
          <w:p w:rsidR="00C845F6" w:rsidRPr="00AE0BC9" w:rsidRDefault="00C845F6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362</w:t>
            </w:r>
          </w:p>
        </w:tc>
        <w:tc>
          <w:tcPr>
            <w:tcW w:w="990" w:type="dxa"/>
          </w:tcPr>
          <w:p w:rsidR="00C845F6" w:rsidRPr="00AE0BC9" w:rsidRDefault="00C845F6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370</w:t>
            </w:r>
          </w:p>
        </w:tc>
        <w:tc>
          <w:tcPr>
            <w:tcW w:w="990" w:type="dxa"/>
          </w:tcPr>
          <w:p w:rsidR="00C845F6" w:rsidRPr="00AE0BC9" w:rsidRDefault="00C845F6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380</w:t>
            </w:r>
          </w:p>
        </w:tc>
        <w:tc>
          <w:tcPr>
            <w:tcW w:w="990" w:type="dxa"/>
          </w:tcPr>
          <w:p w:rsidR="00C845F6" w:rsidRPr="00AE0BC9" w:rsidRDefault="00C845F6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382</w:t>
            </w:r>
          </w:p>
        </w:tc>
        <w:tc>
          <w:tcPr>
            <w:tcW w:w="816" w:type="dxa"/>
          </w:tcPr>
          <w:p w:rsidR="00C845F6" w:rsidRPr="00BD2B48" w:rsidRDefault="00AC018F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384</w:t>
            </w:r>
          </w:p>
        </w:tc>
        <w:tc>
          <w:tcPr>
            <w:tcW w:w="816" w:type="dxa"/>
          </w:tcPr>
          <w:p w:rsidR="00C845F6" w:rsidRPr="00BD2B48" w:rsidRDefault="00AC018F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393</w:t>
            </w:r>
          </w:p>
        </w:tc>
        <w:tc>
          <w:tcPr>
            <w:tcW w:w="816" w:type="dxa"/>
          </w:tcPr>
          <w:p w:rsidR="00C845F6" w:rsidRPr="00BD2B48" w:rsidRDefault="00AC018F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399</w:t>
            </w:r>
          </w:p>
        </w:tc>
      </w:tr>
      <w:tr w:rsidR="008B732A" w:rsidRPr="00AE0BC9" w:rsidTr="008B732A">
        <w:tc>
          <w:tcPr>
            <w:tcW w:w="1893" w:type="dxa"/>
          </w:tcPr>
          <w:p w:rsidR="008B732A" w:rsidRPr="00AE0BC9" w:rsidRDefault="008B732A" w:rsidP="00F4247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Асноўнага фонду</w:t>
            </w:r>
          </w:p>
        </w:tc>
        <w:tc>
          <w:tcPr>
            <w:tcW w:w="988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252</w:t>
            </w:r>
          </w:p>
        </w:tc>
        <w:tc>
          <w:tcPr>
            <w:tcW w:w="989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260</w:t>
            </w:r>
          </w:p>
        </w:tc>
        <w:tc>
          <w:tcPr>
            <w:tcW w:w="990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265</w:t>
            </w:r>
          </w:p>
        </w:tc>
        <w:tc>
          <w:tcPr>
            <w:tcW w:w="990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267</w:t>
            </w:r>
          </w:p>
        </w:tc>
        <w:tc>
          <w:tcPr>
            <w:tcW w:w="990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269</w:t>
            </w:r>
          </w:p>
        </w:tc>
        <w:tc>
          <w:tcPr>
            <w:tcW w:w="816" w:type="dxa"/>
          </w:tcPr>
          <w:p w:rsidR="008B732A" w:rsidRPr="00BD2B48" w:rsidRDefault="008B732A" w:rsidP="00A132A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271</w:t>
            </w:r>
          </w:p>
        </w:tc>
        <w:tc>
          <w:tcPr>
            <w:tcW w:w="816" w:type="dxa"/>
          </w:tcPr>
          <w:p w:rsidR="008B732A" w:rsidRPr="00BD2B48" w:rsidRDefault="008B732A" w:rsidP="00A132A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280</w:t>
            </w:r>
          </w:p>
        </w:tc>
        <w:tc>
          <w:tcPr>
            <w:tcW w:w="816" w:type="dxa"/>
          </w:tcPr>
          <w:p w:rsidR="008B732A" w:rsidRPr="00BD2B48" w:rsidRDefault="008B732A" w:rsidP="00A132A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285</w:t>
            </w:r>
          </w:p>
        </w:tc>
      </w:tr>
      <w:tr w:rsidR="008B732A" w:rsidRPr="00AE0BC9" w:rsidTr="008B732A">
        <w:tc>
          <w:tcPr>
            <w:tcW w:w="1893" w:type="dxa"/>
          </w:tcPr>
          <w:p w:rsidR="008B732A" w:rsidRPr="00AE0BC9" w:rsidRDefault="008B732A" w:rsidP="00F4247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Навукова-дапаможнага фонду</w:t>
            </w:r>
          </w:p>
        </w:tc>
        <w:tc>
          <w:tcPr>
            <w:tcW w:w="988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102</w:t>
            </w:r>
          </w:p>
        </w:tc>
        <w:tc>
          <w:tcPr>
            <w:tcW w:w="989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102</w:t>
            </w:r>
          </w:p>
        </w:tc>
        <w:tc>
          <w:tcPr>
            <w:tcW w:w="990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105</w:t>
            </w:r>
          </w:p>
        </w:tc>
        <w:tc>
          <w:tcPr>
            <w:tcW w:w="990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</w:t>
            </w:r>
          </w:p>
        </w:tc>
        <w:tc>
          <w:tcPr>
            <w:tcW w:w="990" w:type="dxa"/>
          </w:tcPr>
          <w:p w:rsidR="008B732A" w:rsidRPr="00AE0BC9" w:rsidRDefault="008B732A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113</w:t>
            </w:r>
          </w:p>
        </w:tc>
        <w:tc>
          <w:tcPr>
            <w:tcW w:w="816" w:type="dxa"/>
          </w:tcPr>
          <w:p w:rsidR="008B732A" w:rsidRPr="000F68D1" w:rsidRDefault="000F68D1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113</w:t>
            </w:r>
          </w:p>
        </w:tc>
        <w:tc>
          <w:tcPr>
            <w:tcW w:w="816" w:type="dxa"/>
          </w:tcPr>
          <w:p w:rsidR="008B732A" w:rsidRPr="000F68D1" w:rsidRDefault="000F68D1" w:rsidP="004446D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113</w:t>
            </w:r>
          </w:p>
        </w:tc>
        <w:tc>
          <w:tcPr>
            <w:tcW w:w="816" w:type="dxa"/>
          </w:tcPr>
          <w:p w:rsidR="008B732A" w:rsidRPr="000F68D1" w:rsidRDefault="000F68D1" w:rsidP="000F68D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114</w:t>
            </w:r>
          </w:p>
        </w:tc>
      </w:tr>
    </w:tbl>
    <w:p w:rsidR="00793510" w:rsidRPr="00AE0BC9" w:rsidRDefault="00793510" w:rsidP="00F4247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446D7" w:rsidRDefault="004446D7" w:rsidP="00E517BD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C75B35" w:rsidRPr="00AE0BC9" w:rsidRDefault="00793510" w:rsidP="00E517BD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lastRenderedPageBreak/>
        <w:t>Пе</w:t>
      </w:r>
      <w:r w:rsidR="00C75B35" w:rsidRPr="00AE0BC9">
        <w:rPr>
          <w:rFonts w:ascii="Times New Roman" w:hAnsi="Times New Roman" w:cs="Times New Roman"/>
          <w:sz w:val="30"/>
          <w:szCs w:val="30"/>
        </w:rPr>
        <w:t>ралік найбольш каштоўных экспана</w:t>
      </w:r>
      <w:r w:rsidRPr="00AE0BC9">
        <w:rPr>
          <w:rFonts w:ascii="Times New Roman" w:hAnsi="Times New Roman" w:cs="Times New Roman"/>
          <w:sz w:val="30"/>
          <w:szCs w:val="30"/>
        </w:rPr>
        <w:t>таў</w:t>
      </w:r>
      <w:r w:rsidR="00E517BD" w:rsidRPr="00AE0BC9"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a3"/>
        <w:tblW w:w="0" w:type="auto"/>
        <w:tblLook w:val="04A0"/>
      </w:tblPr>
      <w:tblGrid>
        <w:gridCol w:w="665"/>
        <w:gridCol w:w="2924"/>
        <w:gridCol w:w="1733"/>
        <w:gridCol w:w="2234"/>
        <w:gridCol w:w="1732"/>
      </w:tblGrid>
      <w:tr w:rsidR="00C75B35" w:rsidRPr="00AE0BC9" w:rsidTr="008E70E5">
        <w:tc>
          <w:tcPr>
            <w:tcW w:w="665" w:type="dxa"/>
          </w:tcPr>
          <w:p w:rsidR="00C75B35" w:rsidRPr="00AE0BC9" w:rsidRDefault="00C75B35" w:rsidP="00E308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2924" w:type="dxa"/>
          </w:tcPr>
          <w:p w:rsidR="00C75B35" w:rsidRPr="00AE0BC9" w:rsidRDefault="00C75B35" w:rsidP="00E308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Назва экспаната</w:t>
            </w:r>
          </w:p>
        </w:tc>
        <w:tc>
          <w:tcPr>
            <w:tcW w:w="1733" w:type="dxa"/>
          </w:tcPr>
          <w:p w:rsidR="00C75B35" w:rsidRPr="00AE0BC9" w:rsidRDefault="00C75B35" w:rsidP="00E308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Шыфр, нумар</w:t>
            </w:r>
          </w:p>
        </w:tc>
        <w:tc>
          <w:tcPr>
            <w:tcW w:w="2234" w:type="dxa"/>
          </w:tcPr>
          <w:p w:rsidR="00C75B35" w:rsidRPr="00AE0BC9" w:rsidRDefault="00C75B35" w:rsidP="00E308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Захаванасць</w:t>
            </w:r>
          </w:p>
        </w:tc>
        <w:tc>
          <w:tcPr>
            <w:tcW w:w="1732" w:type="dxa"/>
          </w:tcPr>
          <w:p w:rsidR="00C75B35" w:rsidRPr="00AE0BC9" w:rsidRDefault="00C75B35" w:rsidP="00E308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Заўвагі</w:t>
            </w:r>
          </w:p>
        </w:tc>
      </w:tr>
      <w:tr w:rsidR="00C75B35" w:rsidRPr="00AE0BC9" w:rsidTr="008E70E5">
        <w:tc>
          <w:tcPr>
            <w:tcW w:w="665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924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Кросны (пач.</w:t>
            </w:r>
            <w:r w:rsidRPr="00AE0BC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XX </w:t>
            </w:r>
            <w:r w:rsidRPr="00AE0BC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ст.)</w:t>
            </w:r>
          </w:p>
        </w:tc>
        <w:tc>
          <w:tcPr>
            <w:tcW w:w="1733" w:type="dxa"/>
          </w:tcPr>
          <w:p w:rsidR="00C75B35" w:rsidRPr="00AE0BC9" w:rsidRDefault="008E70E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АФ-3</w:t>
            </w:r>
          </w:p>
        </w:tc>
        <w:tc>
          <w:tcPr>
            <w:tcW w:w="2234" w:type="dxa"/>
          </w:tcPr>
          <w:p w:rsidR="00C75B35" w:rsidRPr="00AE0BC9" w:rsidRDefault="00C73366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</w:t>
            </w:r>
            <w:r w:rsidR="00C75B35" w:rsidRPr="00AE0BC9">
              <w:rPr>
                <w:rFonts w:ascii="Times New Roman" w:hAnsi="Times New Roman" w:cs="Times New Roman"/>
                <w:sz w:val="30"/>
                <w:szCs w:val="30"/>
              </w:rPr>
              <w:t>е працуюць</w:t>
            </w:r>
          </w:p>
        </w:tc>
        <w:tc>
          <w:tcPr>
            <w:tcW w:w="1732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5B35" w:rsidRPr="00AE0BC9" w:rsidTr="008E70E5">
        <w:tc>
          <w:tcPr>
            <w:tcW w:w="665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2.</w:t>
            </w:r>
          </w:p>
        </w:tc>
        <w:tc>
          <w:tcPr>
            <w:tcW w:w="2924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E0BC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Абраз</w:t>
            </w:r>
            <w:proofErr w:type="spellEnd"/>
            <w:r w:rsidRPr="00AE0BC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«Господь» (1903 г.)</w:t>
            </w:r>
          </w:p>
        </w:tc>
        <w:tc>
          <w:tcPr>
            <w:tcW w:w="1733" w:type="dxa"/>
          </w:tcPr>
          <w:p w:rsidR="00C75B35" w:rsidRPr="00AE0BC9" w:rsidRDefault="008E70E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АФ-1</w:t>
            </w:r>
          </w:p>
        </w:tc>
        <w:tc>
          <w:tcPr>
            <w:tcW w:w="2234" w:type="dxa"/>
          </w:tcPr>
          <w:p w:rsidR="00C75B35" w:rsidRPr="00C73366" w:rsidRDefault="00C73366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Абгарэ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ў</w:t>
            </w:r>
          </w:p>
        </w:tc>
        <w:tc>
          <w:tcPr>
            <w:tcW w:w="1732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5B35" w:rsidRPr="00AE0BC9" w:rsidTr="008E70E5">
        <w:tc>
          <w:tcPr>
            <w:tcW w:w="665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924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Абрус (лён, карункі)</w:t>
            </w:r>
          </w:p>
        </w:tc>
        <w:tc>
          <w:tcPr>
            <w:tcW w:w="1733" w:type="dxa"/>
          </w:tcPr>
          <w:p w:rsidR="00C75B35" w:rsidRPr="00AE0BC9" w:rsidRDefault="008E70E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АФ-25</w:t>
            </w:r>
          </w:p>
        </w:tc>
        <w:tc>
          <w:tcPr>
            <w:tcW w:w="2234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Добрая</w:t>
            </w:r>
          </w:p>
        </w:tc>
        <w:tc>
          <w:tcPr>
            <w:tcW w:w="1732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5B35" w:rsidRPr="00AE0BC9" w:rsidTr="008E70E5">
        <w:tc>
          <w:tcPr>
            <w:tcW w:w="665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924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Посцілка, тканая на кроснах (чорныя і чырвоныя ніткі)</w:t>
            </w:r>
          </w:p>
        </w:tc>
        <w:tc>
          <w:tcPr>
            <w:tcW w:w="1733" w:type="dxa"/>
          </w:tcPr>
          <w:p w:rsidR="00C75B35" w:rsidRPr="00C23E4C" w:rsidRDefault="00C23E4C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АФ-266</w:t>
            </w:r>
          </w:p>
        </w:tc>
        <w:tc>
          <w:tcPr>
            <w:tcW w:w="2234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Добрая</w:t>
            </w:r>
          </w:p>
        </w:tc>
        <w:tc>
          <w:tcPr>
            <w:tcW w:w="1732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5B35" w:rsidRPr="00AE0BC9" w:rsidTr="008E70E5">
        <w:tc>
          <w:tcPr>
            <w:tcW w:w="665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924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Посцілка, тканая на кроснах (рознакаляровыя ніткі)</w:t>
            </w:r>
          </w:p>
        </w:tc>
        <w:tc>
          <w:tcPr>
            <w:tcW w:w="1733" w:type="dxa"/>
          </w:tcPr>
          <w:p w:rsidR="00C75B35" w:rsidRPr="00AE0BC9" w:rsidRDefault="008E70E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АФ-16</w:t>
            </w:r>
          </w:p>
        </w:tc>
        <w:tc>
          <w:tcPr>
            <w:tcW w:w="2234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Добрая</w:t>
            </w:r>
          </w:p>
        </w:tc>
        <w:tc>
          <w:tcPr>
            <w:tcW w:w="1732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5B35" w:rsidRPr="00AE0BC9" w:rsidTr="008E70E5">
        <w:tc>
          <w:tcPr>
            <w:tcW w:w="665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924" w:type="dxa"/>
          </w:tcPr>
          <w:p w:rsidR="00C75B35" w:rsidRPr="00AE0BC9" w:rsidRDefault="00315923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 xml:space="preserve">Гаршчок, аплецены дротам (канец </w:t>
            </w:r>
            <w:r w:rsidRPr="00AE0BC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XIX</w:t>
            </w:r>
            <w:r w:rsidRPr="00AE0BC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– </w:t>
            </w:r>
            <w:proofErr w:type="spellStart"/>
            <w:r w:rsidRPr="00AE0BC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пачатак</w:t>
            </w:r>
            <w:proofErr w:type="spellEnd"/>
            <w:r w:rsidRPr="00AE0BC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</w:t>
            </w:r>
            <w:r w:rsidRPr="00AE0BC9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XX</w:t>
            </w: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стст.)</w:t>
            </w:r>
          </w:p>
        </w:tc>
        <w:tc>
          <w:tcPr>
            <w:tcW w:w="1733" w:type="dxa"/>
          </w:tcPr>
          <w:p w:rsidR="00C75B35" w:rsidRPr="00AE0BC9" w:rsidRDefault="008E70E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АФ-29</w:t>
            </w:r>
          </w:p>
        </w:tc>
        <w:tc>
          <w:tcPr>
            <w:tcW w:w="2234" w:type="dxa"/>
          </w:tcPr>
          <w:p w:rsidR="00C75B35" w:rsidRPr="00AE0BC9" w:rsidRDefault="00315923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Здавальняючая (адламаны кавалачкі )</w:t>
            </w:r>
          </w:p>
        </w:tc>
        <w:tc>
          <w:tcPr>
            <w:tcW w:w="1732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75B35" w:rsidRPr="00AE0BC9" w:rsidTr="008E70E5">
        <w:tc>
          <w:tcPr>
            <w:tcW w:w="665" w:type="dxa"/>
          </w:tcPr>
          <w:p w:rsidR="00C75B35" w:rsidRPr="00AE0BC9" w:rsidRDefault="00315923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924" w:type="dxa"/>
          </w:tcPr>
          <w:p w:rsidR="00C75B35" w:rsidRPr="00AE0BC9" w:rsidRDefault="00315923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Дыван (30-ыя гады XXст.)</w:t>
            </w:r>
          </w:p>
        </w:tc>
        <w:tc>
          <w:tcPr>
            <w:tcW w:w="1733" w:type="dxa"/>
          </w:tcPr>
          <w:p w:rsidR="00C75B35" w:rsidRPr="00AE0BC9" w:rsidRDefault="008E70E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АФ-15</w:t>
            </w:r>
          </w:p>
        </w:tc>
        <w:tc>
          <w:tcPr>
            <w:tcW w:w="2234" w:type="dxa"/>
          </w:tcPr>
          <w:p w:rsidR="00C75B35" w:rsidRPr="00AE0BC9" w:rsidRDefault="00315923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Здавальняючая</w:t>
            </w:r>
          </w:p>
        </w:tc>
        <w:tc>
          <w:tcPr>
            <w:tcW w:w="1732" w:type="dxa"/>
          </w:tcPr>
          <w:p w:rsidR="00C75B35" w:rsidRPr="00AE0BC9" w:rsidRDefault="00C75B35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517BD" w:rsidRPr="00AE0BC9" w:rsidRDefault="00E517BD" w:rsidP="00E517BD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E3088A" w:rsidRPr="00AE0BC9" w:rsidRDefault="00503D69" w:rsidP="00E517BD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</w:t>
      </w:r>
      <w:r w:rsidR="00E3088A" w:rsidRPr="00AE0BC9">
        <w:rPr>
          <w:rFonts w:ascii="Times New Roman" w:hAnsi="Times New Roman" w:cs="Times New Roman"/>
          <w:sz w:val="30"/>
          <w:szCs w:val="30"/>
        </w:rPr>
        <w:t>Асноўныя паказчыкі працы музея</w:t>
      </w:r>
    </w:p>
    <w:tbl>
      <w:tblPr>
        <w:tblStyle w:val="a3"/>
        <w:tblW w:w="0" w:type="auto"/>
        <w:tblLook w:val="04A0"/>
      </w:tblPr>
      <w:tblGrid>
        <w:gridCol w:w="2183"/>
        <w:gridCol w:w="816"/>
        <w:gridCol w:w="815"/>
        <w:gridCol w:w="815"/>
        <w:gridCol w:w="815"/>
        <w:gridCol w:w="1756"/>
        <w:gridCol w:w="696"/>
        <w:gridCol w:w="696"/>
      </w:tblGrid>
      <w:tr w:rsidR="007B6032" w:rsidRPr="00AE0BC9" w:rsidTr="007B6032">
        <w:tc>
          <w:tcPr>
            <w:tcW w:w="2183" w:type="dxa"/>
          </w:tcPr>
          <w:p w:rsidR="007B6032" w:rsidRPr="00C4593F" w:rsidRDefault="007B6032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Колькасць</w:t>
            </w:r>
          </w:p>
        </w:tc>
        <w:tc>
          <w:tcPr>
            <w:tcW w:w="816" w:type="dxa"/>
          </w:tcPr>
          <w:p w:rsidR="007B6032" w:rsidRPr="00C4593F" w:rsidRDefault="007B6032" w:rsidP="00C4593F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815" w:type="dxa"/>
          </w:tcPr>
          <w:p w:rsidR="007B6032" w:rsidRPr="00C4593F" w:rsidRDefault="007B6032" w:rsidP="00C4593F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815" w:type="dxa"/>
          </w:tcPr>
          <w:p w:rsidR="007B6032" w:rsidRPr="00C4593F" w:rsidRDefault="007B6032" w:rsidP="00C4593F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815" w:type="dxa"/>
          </w:tcPr>
          <w:p w:rsidR="007B6032" w:rsidRPr="00C4593F" w:rsidRDefault="007B6032" w:rsidP="00C4593F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756" w:type="dxa"/>
          </w:tcPr>
          <w:p w:rsidR="007B6032" w:rsidRPr="007B6032" w:rsidRDefault="007B6032" w:rsidP="007B603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7B6032" w:rsidRPr="00C4593F" w:rsidRDefault="007B6032" w:rsidP="00E308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  <w:tc>
          <w:tcPr>
            <w:tcW w:w="696" w:type="dxa"/>
          </w:tcPr>
          <w:p w:rsidR="007B6032" w:rsidRPr="00C4593F" w:rsidRDefault="007B6032" w:rsidP="00E3088A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</w:t>
            </w:r>
          </w:p>
        </w:tc>
      </w:tr>
      <w:tr w:rsidR="007B6032" w:rsidRPr="00AE0BC9" w:rsidTr="007B6032">
        <w:tc>
          <w:tcPr>
            <w:tcW w:w="2183" w:type="dxa"/>
          </w:tcPr>
          <w:p w:rsidR="007B6032" w:rsidRPr="00C4593F" w:rsidRDefault="007B6032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Наведвальнікаў</w:t>
            </w:r>
          </w:p>
        </w:tc>
        <w:tc>
          <w:tcPr>
            <w:tcW w:w="81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1756" w:type="dxa"/>
          </w:tcPr>
          <w:p w:rsidR="007B6032" w:rsidRPr="00731927" w:rsidRDefault="007B6032" w:rsidP="00731927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9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760</w:t>
            </w:r>
          </w:p>
        </w:tc>
        <w:tc>
          <w:tcPr>
            <w:tcW w:w="69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2068</w:t>
            </w:r>
          </w:p>
        </w:tc>
        <w:tc>
          <w:tcPr>
            <w:tcW w:w="696" w:type="dxa"/>
          </w:tcPr>
          <w:p w:rsidR="007B6032" w:rsidRPr="008A2419" w:rsidRDefault="008A2419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2142</w:t>
            </w:r>
          </w:p>
        </w:tc>
      </w:tr>
      <w:tr w:rsidR="007B6032" w:rsidRPr="00AE0BC9" w:rsidTr="007B6032">
        <w:tc>
          <w:tcPr>
            <w:tcW w:w="2183" w:type="dxa"/>
          </w:tcPr>
          <w:p w:rsidR="007B6032" w:rsidRPr="00C4593F" w:rsidRDefault="007B6032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Экскурсій</w:t>
            </w:r>
          </w:p>
        </w:tc>
        <w:tc>
          <w:tcPr>
            <w:tcW w:w="81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56" w:type="dxa"/>
          </w:tcPr>
          <w:p w:rsidR="007B6032" w:rsidRPr="00731927" w:rsidRDefault="00731927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6" w:type="dxa"/>
          </w:tcPr>
          <w:p w:rsidR="007B6032" w:rsidRPr="00634EB2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7B6032" w:rsidRPr="00AE0BC9" w:rsidTr="007B6032">
        <w:tc>
          <w:tcPr>
            <w:tcW w:w="2183" w:type="dxa"/>
          </w:tcPr>
          <w:p w:rsidR="007B6032" w:rsidRPr="00C4593F" w:rsidRDefault="007B6032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Лекцый</w:t>
            </w:r>
          </w:p>
        </w:tc>
        <w:tc>
          <w:tcPr>
            <w:tcW w:w="81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" w:type="dxa"/>
          </w:tcPr>
          <w:p w:rsidR="007B6032" w:rsidRPr="00634EB2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B6032" w:rsidRPr="00AE0BC9" w:rsidTr="007B6032">
        <w:tc>
          <w:tcPr>
            <w:tcW w:w="2183" w:type="dxa"/>
          </w:tcPr>
          <w:p w:rsidR="007B6032" w:rsidRPr="00C4593F" w:rsidRDefault="007B6032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Выстаў</w:t>
            </w:r>
          </w:p>
        </w:tc>
        <w:tc>
          <w:tcPr>
            <w:tcW w:w="81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7B6032" w:rsidRPr="00731927" w:rsidRDefault="00731927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6" w:type="dxa"/>
          </w:tcPr>
          <w:p w:rsidR="007B6032" w:rsidRPr="00634EB2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7B6032" w:rsidRPr="00AE0BC9" w:rsidTr="007B6032">
        <w:tc>
          <w:tcPr>
            <w:tcW w:w="2183" w:type="dxa"/>
          </w:tcPr>
          <w:p w:rsidR="007B6032" w:rsidRPr="00C4593F" w:rsidRDefault="007B6032" w:rsidP="00E517BD">
            <w:pPr>
              <w:tabs>
                <w:tab w:val="left" w:pos="3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Іншых мерапрыемстваў</w:t>
            </w:r>
          </w:p>
        </w:tc>
        <w:tc>
          <w:tcPr>
            <w:tcW w:w="81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7B6032" w:rsidRPr="00C4593F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6" w:type="dxa"/>
          </w:tcPr>
          <w:p w:rsidR="007B6032" w:rsidRPr="00634EB2" w:rsidRDefault="007B6032" w:rsidP="008E70E5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E70E5" w:rsidRDefault="008E70E5" w:rsidP="00E517BD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E3088A" w:rsidRPr="00AE0BC9" w:rsidRDefault="00E3088A" w:rsidP="00E517BD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8.Вынікі праверкі дзейнасці музея за апошнія 3 гады</w:t>
      </w:r>
    </w:p>
    <w:tbl>
      <w:tblPr>
        <w:tblStyle w:val="a3"/>
        <w:tblW w:w="9288" w:type="dxa"/>
        <w:tblLook w:val="04A0"/>
      </w:tblPr>
      <w:tblGrid>
        <w:gridCol w:w="657"/>
        <w:gridCol w:w="1146"/>
        <w:gridCol w:w="3298"/>
        <w:gridCol w:w="2419"/>
        <w:gridCol w:w="1768"/>
      </w:tblGrid>
      <w:tr w:rsidR="00E030C1" w:rsidRPr="00AE0BC9" w:rsidTr="00E030C1">
        <w:tc>
          <w:tcPr>
            <w:tcW w:w="657" w:type="dxa"/>
          </w:tcPr>
          <w:p w:rsidR="00E030C1" w:rsidRPr="00AE0BC9" w:rsidRDefault="00E030C1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146" w:type="dxa"/>
          </w:tcPr>
          <w:p w:rsidR="00E030C1" w:rsidRPr="00AE0BC9" w:rsidRDefault="00E030C1" w:rsidP="00802BE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3298" w:type="dxa"/>
          </w:tcPr>
          <w:p w:rsidR="00E030C1" w:rsidRPr="00AE0BC9" w:rsidRDefault="00E030C1" w:rsidP="00802BE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Кароткія заўвагі</w:t>
            </w:r>
          </w:p>
        </w:tc>
        <w:tc>
          <w:tcPr>
            <w:tcW w:w="2419" w:type="dxa"/>
          </w:tcPr>
          <w:p w:rsidR="00E030C1" w:rsidRPr="00AE0BC9" w:rsidRDefault="00E030C1" w:rsidP="00802BE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Хто правяраў</w:t>
            </w:r>
          </w:p>
        </w:tc>
        <w:tc>
          <w:tcPr>
            <w:tcW w:w="1768" w:type="dxa"/>
          </w:tcPr>
          <w:p w:rsidR="00E030C1" w:rsidRPr="00AE0BC9" w:rsidRDefault="00E030C1" w:rsidP="00802BE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Подпіс</w:t>
            </w:r>
          </w:p>
        </w:tc>
      </w:tr>
      <w:tr w:rsidR="00E030C1" w:rsidRPr="00AE0BC9" w:rsidTr="00E030C1">
        <w:tc>
          <w:tcPr>
            <w:tcW w:w="657" w:type="dxa"/>
          </w:tcPr>
          <w:p w:rsidR="00E030C1" w:rsidRPr="00AE0BC9" w:rsidRDefault="00E030C1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1146" w:type="dxa"/>
          </w:tcPr>
          <w:p w:rsidR="00E030C1" w:rsidRPr="00AE0BC9" w:rsidRDefault="00066FBC" w:rsidP="00066FBC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31</w:t>
            </w:r>
            <w:r w:rsidR="00E030C1" w:rsidRPr="00AE0BC9">
              <w:rPr>
                <w:rFonts w:ascii="Times New Roman" w:hAnsi="Times New Roman" w:cs="Times New Roman"/>
                <w:sz w:val="30"/>
                <w:szCs w:val="30"/>
              </w:rPr>
              <w:t>.09 201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  <w:r w:rsidR="00E030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298" w:type="dxa"/>
          </w:tcPr>
          <w:p w:rsidR="00E030C1" w:rsidRPr="00AE0BC9" w:rsidRDefault="00E030C1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 xml:space="preserve">Прымацаваць шыфр і нумар на новыя экспанаты згодна з кнігай уліку экспанатаў </w:t>
            </w:r>
            <w:r w:rsidRPr="00AE0B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асноўнага фонду</w:t>
            </w:r>
          </w:p>
        </w:tc>
        <w:tc>
          <w:tcPr>
            <w:tcW w:w="2419" w:type="dxa"/>
          </w:tcPr>
          <w:p w:rsidR="00E030C1" w:rsidRPr="00AE0BC9" w:rsidRDefault="00E030C1" w:rsidP="007C7E1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Дырэктар школы</w:t>
            </w:r>
          </w:p>
          <w:p w:rsidR="00E030C1" w:rsidRPr="00AE0BC9" w:rsidRDefault="00E030C1" w:rsidP="007C7E1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 xml:space="preserve"> Літаш В.В.</w:t>
            </w:r>
          </w:p>
        </w:tc>
        <w:tc>
          <w:tcPr>
            <w:tcW w:w="1768" w:type="dxa"/>
          </w:tcPr>
          <w:p w:rsidR="00E030C1" w:rsidRPr="00AE0BC9" w:rsidRDefault="00E030C1" w:rsidP="007C7E1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030C1" w:rsidRPr="00AE0BC9" w:rsidTr="00E030C1">
        <w:tc>
          <w:tcPr>
            <w:tcW w:w="657" w:type="dxa"/>
          </w:tcPr>
          <w:p w:rsidR="00E030C1" w:rsidRPr="00AE0BC9" w:rsidRDefault="00E030C1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</w:p>
        </w:tc>
        <w:tc>
          <w:tcPr>
            <w:tcW w:w="1146" w:type="dxa"/>
          </w:tcPr>
          <w:p w:rsidR="00E030C1" w:rsidRPr="00AE0BC9" w:rsidRDefault="0049257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31.08 201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9</w:t>
            </w:r>
            <w:r w:rsidR="00E030C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298" w:type="dxa"/>
          </w:tcPr>
          <w:p w:rsidR="00E030C1" w:rsidRPr="00AE0BC9" w:rsidRDefault="00E030C1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Працягваць работу па збору музейных экспанатаў, выканаць рамонт некаторых экспанатаў</w:t>
            </w:r>
            <w:r w:rsidR="00492579">
              <w:rPr>
                <w:rFonts w:ascii="Times New Roman" w:hAnsi="Times New Roman" w:cs="Times New Roman"/>
                <w:sz w:val="30"/>
                <w:szCs w:val="30"/>
              </w:rPr>
              <w:t>, падрыхтаваць кароткую інфармацыю аб найбольш каштоўных музейных экспанатах</w:t>
            </w:r>
          </w:p>
        </w:tc>
        <w:tc>
          <w:tcPr>
            <w:tcW w:w="2419" w:type="dxa"/>
          </w:tcPr>
          <w:p w:rsidR="00E030C1" w:rsidRPr="00AE0BC9" w:rsidRDefault="00E030C1" w:rsidP="007C7E1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Дырэктар школы</w:t>
            </w:r>
          </w:p>
          <w:p w:rsidR="00E030C1" w:rsidRPr="00492579" w:rsidRDefault="00E030C1" w:rsidP="007C7E1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4925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Купрацэвіч</w:t>
            </w:r>
            <w:proofErr w:type="spellEnd"/>
            <w:r w:rsidR="004925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А.А.</w:t>
            </w:r>
          </w:p>
        </w:tc>
        <w:tc>
          <w:tcPr>
            <w:tcW w:w="1768" w:type="dxa"/>
          </w:tcPr>
          <w:p w:rsidR="00E030C1" w:rsidRPr="00AE0BC9" w:rsidRDefault="00E030C1" w:rsidP="007C7E1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3088A" w:rsidRPr="00AE0BC9" w:rsidRDefault="00E3088A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7C7E12" w:rsidRPr="00AE0BC9" w:rsidRDefault="007C7E12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9.Акт перадачы музейнага фонду матэрыяльна-адказнай асобе</w:t>
      </w:r>
    </w:p>
    <w:tbl>
      <w:tblPr>
        <w:tblStyle w:val="a3"/>
        <w:tblW w:w="0" w:type="auto"/>
        <w:tblLook w:val="04A0"/>
      </w:tblPr>
      <w:tblGrid>
        <w:gridCol w:w="1668"/>
        <w:gridCol w:w="2976"/>
        <w:gridCol w:w="2322"/>
        <w:gridCol w:w="2322"/>
      </w:tblGrid>
      <w:tr w:rsidR="007C7E12" w:rsidRPr="00AE0BC9" w:rsidTr="007C7E12">
        <w:tc>
          <w:tcPr>
            <w:tcW w:w="1668" w:type="dxa"/>
            <w:vMerge w:val="restart"/>
          </w:tcPr>
          <w:p w:rsidR="007C7E12" w:rsidRPr="00AE0BC9" w:rsidRDefault="007C7E12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2976" w:type="dxa"/>
          </w:tcPr>
          <w:p w:rsidR="007C7E12" w:rsidRPr="00AE0BC9" w:rsidRDefault="007C7E12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Хто здаў</w:t>
            </w:r>
          </w:p>
        </w:tc>
        <w:tc>
          <w:tcPr>
            <w:tcW w:w="4644" w:type="dxa"/>
            <w:gridSpan w:val="2"/>
          </w:tcPr>
          <w:p w:rsidR="007C7E12" w:rsidRPr="00AE0BC9" w:rsidRDefault="007C7E12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Хто прыняў</w:t>
            </w:r>
          </w:p>
        </w:tc>
      </w:tr>
      <w:tr w:rsidR="007C7E12" w:rsidRPr="00AE0BC9" w:rsidTr="007C7E12">
        <w:tc>
          <w:tcPr>
            <w:tcW w:w="1668" w:type="dxa"/>
            <w:vMerge/>
          </w:tcPr>
          <w:p w:rsidR="007C7E12" w:rsidRPr="00AE0BC9" w:rsidRDefault="007C7E12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6" w:type="dxa"/>
          </w:tcPr>
          <w:p w:rsidR="007C7E12" w:rsidRPr="00AE0BC9" w:rsidRDefault="007C7E12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Прозвішча, ініцыялы</w:t>
            </w:r>
          </w:p>
        </w:tc>
        <w:tc>
          <w:tcPr>
            <w:tcW w:w="2322" w:type="dxa"/>
          </w:tcPr>
          <w:p w:rsidR="007C7E12" w:rsidRPr="00AE0BC9" w:rsidRDefault="007C7E12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Прозвішча, ініцыялы</w:t>
            </w:r>
          </w:p>
        </w:tc>
        <w:tc>
          <w:tcPr>
            <w:tcW w:w="2322" w:type="dxa"/>
          </w:tcPr>
          <w:p w:rsidR="007C7E12" w:rsidRPr="00AE0BC9" w:rsidRDefault="007C7E12" w:rsidP="007C7E12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Подпіс</w:t>
            </w:r>
          </w:p>
        </w:tc>
      </w:tr>
      <w:tr w:rsidR="007C7E12" w:rsidRPr="00AE0BC9" w:rsidTr="007C7E12">
        <w:tc>
          <w:tcPr>
            <w:tcW w:w="1668" w:type="dxa"/>
          </w:tcPr>
          <w:p w:rsidR="007C7E12" w:rsidRPr="00AE0BC9" w:rsidRDefault="006A6F9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28.12.2007</w:t>
            </w:r>
          </w:p>
        </w:tc>
        <w:tc>
          <w:tcPr>
            <w:tcW w:w="2976" w:type="dxa"/>
          </w:tcPr>
          <w:p w:rsidR="007C7E12" w:rsidRPr="00AE0BC9" w:rsidRDefault="006A6F9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Лебедзева Наталля Сяргееўна</w:t>
            </w:r>
          </w:p>
        </w:tc>
        <w:tc>
          <w:tcPr>
            <w:tcW w:w="2322" w:type="dxa"/>
          </w:tcPr>
          <w:p w:rsidR="007C7E12" w:rsidRPr="00AE0BC9" w:rsidRDefault="006A6F9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Рашук Алена Міхайлаўна</w:t>
            </w:r>
          </w:p>
        </w:tc>
        <w:tc>
          <w:tcPr>
            <w:tcW w:w="2322" w:type="dxa"/>
          </w:tcPr>
          <w:p w:rsidR="007C7E12" w:rsidRPr="00AE0BC9" w:rsidRDefault="007C7E12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C7E12" w:rsidRPr="00AE0BC9" w:rsidRDefault="007C7E12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7C7E12" w:rsidRDefault="007C7E12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10.Кіраўнік музея </w:t>
      </w:r>
    </w:p>
    <w:p w:rsidR="00E030C1" w:rsidRPr="00AE0BC9" w:rsidRDefault="00E030C1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817"/>
        <w:gridCol w:w="3827"/>
        <w:gridCol w:w="2835"/>
        <w:gridCol w:w="1809"/>
      </w:tblGrid>
      <w:tr w:rsidR="007C7E12" w:rsidRPr="00AE0BC9" w:rsidTr="00AE0BC9">
        <w:tc>
          <w:tcPr>
            <w:tcW w:w="817" w:type="dxa"/>
          </w:tcPr>
          <w:p w:rsidR="007C7E12" w:rsidRPr="00AE0BC9" w:rsidRDefault="00AE0BC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3827" w:type="dxa"/>
          </w:tcPr>
          <w:p w:rsidR="007C7E12" w:rsidRPr="00AE0BC9" w:rsidRDefault="00AE0BC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Прозвішча, імя, імя па бацьку</w:t>
            </w:r>
          </w:p>
        </w:tc>
        <w:tc>
          <w:tcPr>
            <w:tcW w:w="2835" w:type="dxa"/>
          </w:tcPr>
          <w:p w:rsidR="007C7E12" w:rsidRPr="00AE0BC9" w:rsidRDefault="00AE0BC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Пасада</w:t>
            </w:r>
          </w:p>
        </w:tc>
        <w:tc>
          <w:tcPr>
            <w:tcW w:w="1809" w:type="dxa"/>
          </w:tcPr>
          <w:p w:rsidR="007C7E12" w:rsidRPr="00AE0BC9" w:rsidRDefault="00AE0BC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Год пачатку кіравання музеем</w:t>
            </w:r>
          </w:p>
        </w:tc>
      </w:tr>
      <w:tr w:rsidR="007C7E12" w:rsidRPr="00AE0BC9" w:rsidTr="00AE0BC9">
        <w:tc>
          <w:tcPr>
            <w:tcW w:w="817" w:type="dxa"/>
          </w:tcPr>
          <w:p w:rsidR="007C7E12" w:rsidRPr="00AE0BC9" w:rsidRDefault="00AE0BC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827" w:type="dxa"/>
          </w:tcPr>
          <w:p w:rsidR="007C7E12" w:rsidRPr="00AE0BC9" w:rsidRDefault="00AE0BC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Рашук Алена Міхайлаўна</w:t>
            </w:r>
          </w:p>
        </w:tc>
        <w:tc>
          <w:tcPr>
            <w:tcW w:w="2835" w:type="dxa"/>
          </w:tcPr>
          <w:p w:rsidR="007C7E12" w:rsidRPr="00AE0BC9" w:rsidRDefault="00AE0BC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Настаўнік беларускай мовы і літаратуры</w:t>
            </w:r>
          </w:p>
        </w:tc>
        <w:tc>
          <w:tcPr>
            <w:tcW w:w="1809" w:type="dxa"/>
          </w:tcPr>
          <w:p w:rsidR="007C7E12" w:rsidRPr="00AE0BC9" w:rsidRDefault="00AE0BC9">
            <w:pPr>
              <w:tabs>
                <w:tab w:val="left" w:pos="3075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AE0BC9">
              <w:rPr>
                <w:rFonts w:ascii="Times New Roman" w:hAnsi="Times New Roman" w:cs="Times New Roman"/>
                <w:sz w:val="30"/>
                <w:szCs w:val="30"/>
              </w:rPr>
              <w:t>2007   (прыказ № 307 ад 28.12.2007)</w:t>
            </w:r>
          </w:p>
        </w:tc>
      </w:tr>
    </w:tbl>
    <w:p w:rsidR="007C7E12" w:rsidRPr="00AE0BC9" w:rsidRDefault="00AE0BC9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30C1" w:rsidRDefault="00E030C1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E030C1" w:rsidRDefault="00E030C1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E030C1" w:rsidRDefault="00E030C1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E030C1" w:rsidRDefault="00E030C1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AE0BC9" w:rsidRPr="00AE0BC9" w:rsidRDefault="00AE0BC9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lastRenderedPageBreak/>
        <w:t>11.Дата запаўнення пашпарта  27.</w:t>
      </w:r>
      <w:r w:rsidR="00492579">
        <w:rPr>
          <w:rFonts w:ascii="Times New Roman" w:hAnsi="Times New Roman" w:cs="Times New Roman"/>
          <w:sz w:val="30"/>
          <w:szCs w:val="30"/>
        </w:rPr>
        <w:t>08</w:t>
      </w:r>
      <w:r w:rsidRPr="00AE0BC9">
        <w:rPr>
          <w:rFonts w:ascii="Times New Roman" w:hAnsi="Times New Roman" w:cs="Times New Roman"/>
          <w:sz w:val="30"/>
          <w:szCs w:val="30"/>
        </w:rPr>
        <w:t>. 20</w:t>
      </w:r>
      <w:r w:rsidR="00492579">
        <w:rPr>
          <w:rFonts w:ascii="Times New Roman" w:hAnsi="Times New Roman" w:cs="Times New Roman"/>
          <w:sz w:val="30"/>
          <w:szCs w:val="30"/>
        </w:rPr>
        <w:t>20</w:t>
      </w:r>
      <w:r w:rsidRPr="00AE0BC9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AE0BC9" w:rsidRPr="00AE0BC9" w:rsidRDefault="00AE0BC9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AE0BC9" w:rsidRPr="00AE0BC9" w:rsidRDefault="00AE0BC9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AE0BC9" w:rsidRPr="00AE0BC9" w:rsidRDefault="00AE0BC9" w:rsidP="00AE0BC9">
      <w:pPr>
        <w:tabs>
          <w:tab w:val="left" w:pos="307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Дырэктар дзяржаўнай </w:t>
      </w:r>
    </w:p>
    <w:p w:rsidR="00AE0BC9" w:rsidRPr="00AE0BC9" w:rsidRDefault="00AE0BC9" w:rsidP="00AE0BC9">
      <w:pPr>
        <w:tabs>
          <w:tab w:val="left" w:pos="229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 xml:space="preserve">Установы адукацыі </w:t>
      </w:r>
      <w:r w:rsidRPr="00AE0BC9">
        <w:rPr>
          <w:rFonts w:ascii="Times New Roman" w:hAnsi="Times New Roman" w:cs="Times New Roman"/>
          <w:sz w:val="30"/>
          <w:szCs w:val="30"/>
        </w:rPr>
        <w:tab/>
      </w:r>
    </w:p>
    <w:p w:rsidR="00AE0BC9" w:rsidRPr="00492579" w:rsidRDefault="00AE0BC9" w:rsidP="00AE0BC9">
      <w:pPr>
        <w:tabs>
          <w:tab w:val="left" w:pos="307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“Сярэдняя школа № 10 г. Жлобіна”</w:t>
      </w:r>
      <w:r w:rsidR="00067A5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492579">
        <w:rPr>
          <w:rFonts w:ascii="Times New Roman" w:hAnsi="Times New Roman" w:cs="Times New Roman"/>
          <w:sz w:val="30"/>
          <w:szCs w:val="30"/>
        </w:rPr>
        <w:t xml:space="preserve">  </w:t>
      </w:r>
      <w:r w:rsidR="00067A55">
        <w:rPr>
          <w:rFonts w:ascii="Times New Roman" w:hAnsi="Times New Roman" w:cs="Times New Roman"/>
          <w:sz w:val="30"/>
          <w:szCs w:val="30"/>
        </w:rPr>
        <w:t xml:space="preserve">                  </w:t>
      </w:r>
      <w:bookmarkStart w:id="0" w:name="_GoBack"/>
      <w:bookmarkEnd w:id="0"/>
      <w:r w:rsidR="00067A55">
        <w:rPr>
          <w:rFonts w:ascii="Times New Roman" w:hAnsi="Times New Roman" w:cs="Times New Roman"/>
          <w:sz w:val="30"/>
          <w:szCs w:val="30"/>
        </w:rPr>
        <w:t xml:space="preserve"> </w:t>
      </w:r>
      <w:r w:rsidR="00492579">
        <w:rPr>
          <w:rFonts w:ascii="Times New Roman" w:hAnsi="Times New Roman" w:cs="Times New Roman"/>
          <w:sz w:val="30"/>
          <w:szCs w:val="30"/>
        </w:rPr>
        <w:t>А.А.Купрацэвіч</w:t>
      </w:r>
    </w:p>
    <w:p w:rsidR="00AE0BC9" w:rsidRPr="00AE0BC9" w:rsidRDefault="00AE0BC9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</w:p>
    <w:p w:rsidR="00AE0BC9" w:rsidRPr="00AE0BC9" w:rsidRDefault="00AE0BC9">
      <w:pPr>
        <w:tabs>
          <w:tab w:val="left" w:pos="3075"/>
        </w:tabs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М. П.</w:t>
      </w:r>
    </w:p>
    <w:p w:rsidR="00AE0BC9" w:rsidRPr="00AE0BC9" w:rsidRDefault="00AE0BC9" w:rsidP="00AE0BC9">
      <w:pPr>
        <w:tabs>
          <w:tab w:val="left" w:pos="3075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AE0BC9" w:rsidRPr="00AE0BC9" w:rsidRDefault="00AE0BC9" w:rsidP="00AE0BC9">
      <w:pPr>
        <w:tabs>
          <w:tab w:val="left" w:pos="307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Дырэктар ДУА “Гомельскі абласны</w:t>
      </w:r>
    </w:p>
    <w:p w:rsidR="00AE0BC9" w:rsidRPr="00AE0BC9" w:rsidRDefault="00AE0BC9" w:rsidP="00AE0BC9">
      <w:pPr>
        <w:tabs>
          <w:tab w:val="left" w:pos="307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Цэнтр турызму і краязнаўства</w:t>
      </w:r>
    </w:p>
    <w:p w:rsidR="00AE0BC9" w:rsidRPr="00AE0BC9" w:rsidRDefault="00AE0BC9" w:rsidP="00AE0BC9">
      <w:pPr>
        <w:tabs>
          <w:tab w:val="left" w:pos="307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Дзяцей і моладзі”</w:t>
      </w:r>
    </w:p>
    <w:p w:rsidR="00AE0BC9" w:rsidRPr="00AE0BC9" w:rsidRDefault="00AE0BC9" w:rsidP="00AE0BC9">
      <w:pPr>
        <w:tabs>
          <w:tab w:val="left" w:pos="3075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AE0BC9" w:rsidRPr="00AE0BC9" w:rsidRDefault="00AE0BC9" w:rsidP="00AE0BC9">
      <w:pPr>
        <w:tabs>
          <w:tab w:val="left" w:pos="3075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AE0BC9">
        <w:rPr>
          <w:rFonts w:ascii="Times New Roman" w:hAnsi="Times New Roman" w:cs="Times New Roman"/>
          <w:sz w:val="30"/>
          <w:szCs w:val="30"/>
        </w:rPr>
        <w:t>М.П.</w:t>
      </w:r>
    </w:p>
    <w:sectPr w:rsidR="00AE0BC9" w:rsidRPr="00AE0BC9" w:rsidSect="002F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42474"/>
    <w:rsid w:val="00066FBC"/>
    <w:rsid w:val="00067A55"/>
    <w:rsid w:val="00092B9C"/>
    <w:rsid w:val="000F68D1"/>
    <w:rsid w:val="002314F3"/>
    <w:rsid w:val="002F4806"/>
    <w:rsid w:val="00315923"/>
    <w:rsid w:val="0042489E"/>
    <w:rsid w:val="004446D7"/>
    <w:rsid w:val="00492579"/>
    <w:rsid w:val="00503D69"/>
    <w:rsid w:val="00510DA6"/>
    <w:rsid w:val="00634EB2"/>
    <w:rsid w:val="006A6F92"/>
    <w:rsid w:val="00716868"/>
    <w:rsid w:val="00731927"/>
    <w:rsid w:val="00744AAB"/>
    <w:rsid w:val="00793510"/>
    <w:rsid w:val="007B6032"/>
    <w:rsid w:val="007C7E12"/>
    <w:rsid w:val="00802BE6"/>
    <w:rsid w:val="00861042"/>
    <w:rsid w:val="008A2419"/>
    <w:rsid w:val="008B732A"/>
    <w:rsid w:val="008E70E5"/>
    <w:rsid w:val="00AC018F"/>
    <w:rsid w:val="00AE0BC9"/>
    <w:rsid w:val="00B6123D"/>
    <w:rsid w:val="00B91388"/>
    <w:rsid w:val="00BD2B48"/>
    <w:rsid w:val="00C23E4C"/>
    <w:rsid w:val="00C36357"/>
    <w:rsid w:val="00C4593F"/>
    <w:rsid w:val="00C67FB1"/>
    <w:rsid w:val="00C73366"/>
    <w:rsid w:val="00C75B35"/>
    <w:rsid w:val="00C845F6"/>
    <w:rsid w:val="00E030C1"/>
    <w:rsid w:val="00E3088A"/>
    <w:rsid w:val="00E517BD"/>
    <w:rsid w:val="00EC54A4"/>
    <w:rsid w:val="00F364AB"/>
    <w:rsid w:val="00F4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Sekretar1</cp:lastModifiedBy>
  <cp:revision>27</cp:revision>
  <dcterms:created xsi:type="dcterms:W3CDTF">2017-10-28T14:19:00Z</dcterms:created>
  <dcterms:modified xsi:type="dcterms:W3CDTF">2020-09-11T13:11:00Z</dcterms:modified>
</cp:coreProperties>
</file>