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56963BE" w14:textId="77777777" w:rsidR="00DF6D84" w:rsidRPr="00DF6D84" w:rsidRDefault="00DF6D84" w:rsidP="00D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4">
        <w:rPr>
          <w:rFonts w:ascii="Times New Roman" w:hAnsi="Times New Roman" w:cs="Times New Roman"/>
          <w:sz w:val="28"/>
          <w:szCs w:val="28"/>
        </w:rPr>
        <w:tab/>
        <w:t>Абитуриент, прошедший профессиональный отбор, подавший документы в приемную комиссию, участвует в конкурсе.</w:t>
      </w:r>
    </w:p>
    <w:p w14:paraId="172460CB" w14:textId="77777777" w:rsidR="00DF6D84" w:rsidRPr="00DF6D84" w:rsidRDefault="00DF6D84" w:rsidP="00D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20D62" w14:textId="77777777" w:rsidR="00DF6D84" w:rsidRPr="00DF6D84" w:rsidRDefault="00DF6D84" w:rsidP="00DF6D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F6D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ВСТУПИТЕЛЬНЫЕ ИСПЫТАНИЯ: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6"/>
        <w:gridCol w:w="7287"/>
      </w:tblGrid>
      <w:tr w:rsidR="00DF6D84" w:rsidRPr="00DF6D84" w14:paraId="6D0DF609" w14:textId="77777777" w:rsidTr="009D2C41">
        <w:tc>
          <w:tcPr>
            <w:tcW w:w="426" w:type="dxa"/>
          </w:tcPr>
          <w:p w14:paraId="08E846F1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7" w:type="dxa"/>
          </w:tcPr>
          <w:p w14:paraId="51F632F6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DF6D84" w:rsidRPr="00DF6D84" w14:paraId="7EF22200" w14:textId="77777777" w:rsidTr="009D2C41">
        <w:tc>
          <w:tcPr>
            <w:tcW w:w="426" w:type="dxa"/>
          </w:tcPr>
          <w:p w14:paraId="4BA49BF9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7" w:type="dxa"/>
          </w:tcPr>
          <w:p w14:paraId="05007E18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Обществоведение (ЦТ)</w:t>
            </w:r>
          </w:p>
        </w:tc>
      </w:tr>
      <w:tr w:rsidR="00DF6D84" w:rsidRPr="00DF6D84" w14:paraId="7E3DA13A" w14:textId="77777777" w:rsidTr="009D2C41">
        <w:tc>
          <w:tcPr>
            <w:tcW w:w="426" w:type="dxa"/>
          </w:tcPr>
          <w:p w14:paraId="2A0F5E8D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7" w:type="dxa"/>
          </w:tcPr>
          <w:p w14:paraId="2AAB0723" w14:textId="77777777" w:rsidR="00DF6D84" w:rsidRPr="00DF6D84" w:rsidRDefault="00DF6D84" w:rsidP="00DF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84">
              <w:rPr>
                <w:rFonts w:ascii="Times New Roman" w:hAnsi="Times New Roman" w:cs="Times New Roman"/>
                <w:sz w:val="28"/>
                <w:szCs w:val="28"/>
              </w:rPr>
              <w:t>Иностранный язык (ЦТ)</w:t>
            </w:r>
          </w:p>
        </w:tc>
      </w:tr>
    </w:tbl>
    <w:p w14:paraId="1D5F3445" w14:textId="77777777" w:rsidR="00DF6D84" w:rsidRPr="00DF6D84" w:rsidRDefault="00DF6D84" w:rsidP="00DF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4FA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4">
        <w:rPr>
          <w:rFonts w:ascii="Times New Roman" w:hAnsi="Times New Roman" w:cs="Times New Roman"/>
          <w:sz w:val="28"/>
          <w:szCs w:val="28"/>
        </w:rPr>
        <w:tab/>
        <w:t xml:space="preserve">Централизованное тестирование можно проходить в любом учреждении образования, определенном пунктом централизованного тестирования, в том числе и в </w:t>
      </w:r>
      <w:r w:rsidRPr="00DF6D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Академии МВД</w:t>
      </w:r>
      <w:r w:rsidRPr="00DF6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786F6" w14:textId="77777777" w:rsidR="00DF6D84" w:rsidRPr="00DF6D84" w:rsidRDefault="00DF6D84" w:rsidP="00D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84">
        <w:rPr>
          <w:rFonts w:ascii="Times New Roman" w:hAnsi="Times New Roman" w:cs="Times New Roman"/>
          <w:sz w:val="28"/>
          <w:szCs w:val="28"/>
        </w:rPr>
        <w:tab/>
        <w:t xml:space="preserve">Абитуриент, прошедший по конкурсу, зачисляется на основании приказа начальника </w:t>
      </w:r>
      <w:r w:rsidRPr="00DF6D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Академии МВД</w:t>
      </w:r>
      <w:r w:rsidRPr="00DF6D84">
        <w:rPr>
          <w:rFonts w:ascii="Times New Roman" w:hAnsi="Times New Roman" w:cs="Times New Roman"/>
          <w:sz w:val="28"/>
          <w:szCs w:val="28"/>
        </w:rPr>
        <w:t xml:space="preserve"> после заключения контракта о службе, предусматривающего обязанность прохождения им службы в течение срока получения высшего образования в </w:t>
      </w:r>
      <w:r w:rsidRPr="00DF6D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Академии МВД</w:t>
      </w:r>
      <w:r w:rsidRPr="00DF6D84">
        <w:rPr>
          <w:rFonts w:ascii="Times New Roman" w:hAnsi="Times New Roman" w:cs="Times New Roman"/>
          <w:sz w:val="28"/>
          <w:szCs w:val="28"/>
        </w:rPr>
        <w:t xml:space="preserve"> и 5 лет службы после получения образования. С лицами,                           не достигшими 18-летнего возраста, контракт заключается                          с письменного согласия одного из законных представителей.</w:t>
      </w:r>
    </w:p>
    <w:p w14:paraId="27014D15" w14:textId="77777777" w:rsidR="00DF6D84" w:rsidRDefault="005A0D96" w:rsidP="00DF6D84">
      <w:pPr>
        <w:ind w:right="-104" w:hanging="112"/>
        <w:rPr>
          <w:rFonts w:ascii="Times New Roman" w:hAnsi="Times New Roman" w:cs="Times New Roman"/>
          <w:b/>
          <w:bCs/>
          <w:sz w:val="28"/>
          <w:szCs w:val="28"/>
        </w:rPr>
      </w:pPr>
      <w:r w:rsidRPr="00286A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AAB24D" wp14:editId="2386D94A">
            <wp:extent cx="1472565" cy="1175385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4AB0E5" wp14:editId="5770FFD5">
            <wp:extent cx="1567815" cy="1033145"/>
            <wp:effectExtent l="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136286" wp14:editId="73B787D7">
            <wp:extent cx="1662430" cy="974090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DD91" w14:textId="77777777" w:rsidR="00A13344" w:rsidRPr="00343E31" w:rsidRDefault="00A13344" w:rsidP="000F13EE">
      <w:pPr>
        <w:spacing w:after="0" w:line="240" w:lineRule="auto"/>
        <w:ind w:right="-102" w:hanging="11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E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Контактные телефоны Академии МВД Республики Беларусь:</w:t>
      </w:r>
    </w:p>
    <w:p w14:paraId="549EF3B1" w14:textId="77777777" w:rsidR="00A13344" w:rsidRPr="00343E31" w:rsidRDefault="00A13344" w:rsidP="000F13EE">
      <w:pPr>
        <w:spacing w:after="0" w:line="240" w:lineRule="auto"/>
        <w:ind w:right="-102" w:hanging="11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E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(017) 289-23-30 (приемная начальника),</w:t>
      </w:r>
    </w:p>
    <w:p w14:paraId="70F7BC6B" w14:textId="77777777" w:rsidR="00A13344" w:rsidRPr="00343E31" w:rsidRDefault="00A13344" w:rsidP="000F13EE">
      <w:pPr>
        <w:spacing w:after="0" w:line="240" w:lineRule="auto"/>
        <w:ind w:right="-104" w:hanging="11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E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289-23-42, 289-22-72, 289-21-56 (приемная комиссия)</w:t>
      </w:r>
    </w:p>
    <w:p w14:paraId="6B043D05" w14:textId="77777777" w:rsidR="00E8595A" w:rsidRPr="00343E31" w:rsidRDefault="00A13344" w:rsidP="000F13EE">
      <w:pPr>
        <w:spacing w:after="0" w:line="240" w:lineRule="auto"/>
        <w:ind w:right="-104" w:hanging="11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E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факс: (017) 288-27-58</w:t>
      </w:r>
    </w:p>
    <w:p w14:paraId="20F258B5" w14:textId="77777777" w:rsidR="00447995" w:rsidRDefault="00343E31" w:rsidP="004479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2E34926">
          <v:rect id="Прямоугольник 3" o:spid="_x0000_s1026" style="position:absolute;margin-left:14.1pt;margin-top:4.35pt;width:358.15pt;height:526.4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" fillcolor="window" strokecolor="#70ad47" strokeweight="1pt"/>
        </w:pict>
      </w:r>
      <w:r w:rsidR="000705F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7A355C" wp14:editId="1F5DDC3F">
            <wp:simplePos x="0" y="0"/>
            <wp:positionH relativeFrom="column">
              <wp:posOffset>1948246</wp:posOffset>
            </wp:positionH>
            <wp:positionV relativeFrom="paragraph">
              <wp:posOffset>137234</wp:posOffset>
            </wp:positionV>
            <wp:extent cx="1099820" cy="1561465"/>
            <wp:effectExtent l="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6ED71DD9">
          <v:rect id="Прямоугольник 2" o:spid="_x0000_s1027" style="position:absolute;margin-left:8.5pt;margin-top:-.35pt;width:369.35pt;height:536.75pt;z-index:-2516551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" fillcolor="white [3201]" strokecolor="#70ad47 [3209]" strokeweight="3pt"/>
        </w:pict>
      </w:r>
    </w:p>
    <w:p w14:paraId="0C41DF8A" w14:textId="77777777" w:rsidR="00447995" w:rsidRDefault="00447995" w:rsidP="00447995">
      <w:pPr>
        <w:rPr>
          <w:rFonts w:ascii="Times New Roman" w:hAnsi="Times New Roman" w:cs="Times New Roman"/>
          <w:sz w:val="28"/>
          <w:szCs w:val="28"/>
        </w:rPr>
      </w:pPr>
    </w:p>
    <w:p w14:paraId="5629650F" w14:textId="77777777" w:rsidR="00447995" w:rsidRDefault="00447995" w:rsidP="00447995">
      <w:pPr>
        <w:rPr>
          <w:rFonts w:ascii="Times New Roman" w:hAnsi="Times New Roman" w:cs="Times New Roman"/>
          <w:sz w:val="28"/>
          <w:szCs w:val="28"/>
        </w:rPr>
      </w:pPr>
    </w:p>
    <w:p w14:paraId="0D16C592" w14:textId="77777777" w:rsidR="00A13344" w:rsidRDefault="00A13344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</w:p>
    <w:p w14:paraId="3DA632B4" w14:textId="77777777" w:rsidR="00A13344" w:rsidRDefault="00A13344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</w:p>
    <w:p w14:paraId="2BF3F3DD" w14:textId="77777777" w:rsidR="00A13344" w:rsidRDefault="00A13344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</w:p>
    <w:p w14:paraId="48DF4245" w14:textId="77777777" w:rsidR="000F13EE" w:rsidRDefault="000F13EE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</w:p>
    <w:p w14:paraId="37FE3ADE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  <w:r w:rsidRPr="00B509AA">
        <w:rPr>
          <w:rFonts w:ascii="Times New Roman" w:hAnsi="Times New Roman" w:cs="Times New Roman"/>
          <w:b/>
          <w:bCs/>
          <w:color w:val="333399"/>
          <w:sz w:val="40"/>
          <w:szCs w:val="40"/>
        </w:rPr>
        <w:t xml:space="preserve">ГОСУДАРСТВЕННЫЙ КОМИТЕТ СУДЕБНЫХ ЭКСПЕРТИЗ РЕСПУБЛИКИ БЕЛАРУСЬ </w:t>
      </w:r>
    </w:p>
    <w:p w14:paraId="2F251C68" w14:textId="77777777" w:rsidR="00447995" w:rsidRDefault="00447995" w:rsidP="004479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  <w:r w:rsidRPr="00B509AA">
        <w:rPr>
          <w:rFonts w:ascii="Times New Roman" w:hAnsi="Times New Roman" w:cs="Times New Roman"/>
          <w:b/>
          <w:bCs/>
          <w:color w:val="333399"/>
          <w:sz w:val="40"/>
          <w:szCs w:val="40"/>
        </w:rPr>
        <w:t xml:space="preserve">ЖЛОБИНСКИЙ </w:t>
      </w:r>
    </w:p>
    <w:p w14:paraId="3DBF9FBE" w14:textId="77777777" w:rsidR="00447995" w:rsidRPr="00B509AA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  <w:r w:rsidRPr="00B509AA">
        <w:rPr>
          <w:rFonts w:ascii="Times New Roman" w:hAnsi="Times New Roman" w:cs="Times New Roman"/>
          <w:b/>
          <w:bCs/>
          <w:color w:val="333399"/>
          <w:sz w:val="40"/>
          <w:szCs w:val="40"/>
        </w:rPr>
        <w:t>МЕЖРАЙОННЫЙ ОТДЕЛ</w:t>
      </w:r>
    </w:p>
    <w:p w14:paraId="7B600D51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BDFB4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1B8DC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D99CD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22B0E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AB344" w14:textId="77777777" w:rsidR="00814135" w:rsidRDefault="0081413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C2937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62A4E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1A79D" w14:textId="77777777" w:rsidR="00447995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7EB22" w14:textId="77777777" w:rsidR="00447995" w:rsidRPr="00454D3E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54D3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г. Жлобин, ул. Урицкого, 47 </w:t>
      </w:r>
    </w:p>
    <w:p w14:paraId="09B43A91" w14:textId="77777777" w:rsidR="00447995" w:rsidRPr="00454D3E" w:rsidRDefault="00447995" w:rsidP="004479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54D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телефоны для справок: (802334) 4-63-38,</w:t>
      </w:r>
    </w:p>
    <w:p w14:paraId="62377D87" w14:textId="77777777" w:rsidR="00447995" w:rsidRPr="00454D3E" w:rsidRDefault="00447995" w:rsidP="0044799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54D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+375292983183 (</w:t>
      </w:r>
      <w:r w:rsidRPr="00454D3E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</w:t>
      </w:r>
      <w:r w:rsidRPr="00454D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ТС),+375296842889 (А1)</w:t>
      </w:r>
    </w:p>
    <w:p w14:paraId="05D78E5F" w14:textId="77777777" w:rsidR="002E0181" w:rsidRDefault="002E0181"/>
    <w:p w14:paraId="397D7C53" w14:textId="77777777" w:rsidR="00E8595A" w:rsidRDefault="00E8595A"/>
    <w:p w14:paraId="1E173D44" w14:textId="77777777" w:rsidR="00EC7D09" w:rsidRPr="00447995" w:rsidRDefault="005A0D96" w:rsidP="00AD62CD">
      <w:pPr>
        <w:tabs>
          <w:tab w:val="left" w:pos="709"/>
        </w:tabs>
        <w:spacing w:before="120"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DA0FA2E" wp14:editId="33AA835D">
            <wp:simplePos x="0" y="0"/>
            <wp:positionH relativeFrom="column">
              <wp:posOffset>-103505</wp:posOffset>
            </wp:positionH>
            <wp:positionV relativeFrom="paragraph">
              <wp:posOffset>-74295</wp:posOffset>
            </wp:positionV>
            <wp:extent cx="4860290" cy="126238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D09" w:rsidRPr="004479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ГОСУДАРСТВЕННЫЙ КОМИТЕТ</w:t>
      </w:r>
    </w:p>
    <w:p w14:paraId="7C962D9F" w14:textId="77777777" w:rsidR="00EC7D09" w:rsidRPr="00447995" w:rsidRDefault="00EC7D09" w:rsidP="00AD62CD">
      <w:pPr>
        <w:tabs>
          <w:tab w:val="left" w:pos="709"/>
        </w:tabs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479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СУДЕБНЫХ ЭКСПЕРТИЗ</w:t>
      </w:r>
    </w:p>
    <w:p w14:paraId="28611763" w14:textId="77777777" w:rsidR="00EC7D09" w:rsidRPr="00447995" w:rsidRDefault="00EC7D09" w:rsidP="00AD62CD">
      <w:pPr>
        <w:tabs>
          <w:tab w:val="left" w:pos="709"/>
        </w:tabs>
        <w:spacing w:after="120" w:line="240" w:lineRule="auto"/>
        <w:ind w:left="709" w:firstLine="284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479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РЕСПУБЛИКИ БЕЛАРУСЬ</w:t>
      </w:r>
    </w:p>
    <w:p w14:paraId="2FCAF6B9" w14:textId="77777777" w:rsidR="00EC7D09" w:rsidRPr="00447995" w:rsidRDefault="00EC7D09" w:rsidP="00AD62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479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ЖЛОБИНСКИЙ</w:t>
      </w:r>
    </w:p>
    <w:p w14:paraId="1867F52B" w14:textId="77777777" w:rsidR="0085567A" w:rsidRDefault="00EC7D09" w:rsidP="00AD62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479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МЕЖРАЙОННЫЙ</w:t>
      </w:r>
      <w:r w:rsidR="00DC4F31" w:rsidRPr="00CF321A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286AD2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ОТДЕЛ</w:t>
      </w:r>
    </w:p>
    <w:p w14:paraId="673543EB" w14:textId="77777777" w:rsidR="0085567A" w:rsidRDefault="0085567A" w:rsidP="0085567A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14:paraId="017B6B49" w14:textId="77777777" w:rsidR="00EC7D09" w:rsidRPr="00447995" w:rsidRDefault="00EC7D09" w:rsidP="0085567A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47995">
        <w:rPr>
          <w:rFonts w:ascii="Times New Roman" w:hAnsi="Times New Roman" w:cs="Times New Roman"/>
          <w:sz w:val="28"/>
          <w:szCs w:val="28"/>
        </w:rPr>
        <w:t xml:space="preserve">проводит отбор абитуриентов для получения образования                                     в учреждении образования </w:t>
      </w: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«Академия Министерства внутренних</w:t>
      </w:r>
      <w:r w:rsidR="00CF321A" w:rsidRPr="00CF321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дел</w:t>
      </w:r>
      <w:r w:rsidR="00CF321A" w:rsidRPr="00CF321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Республики Беларусь»</w:t>
      </w:r>
      <w:r w:rsidRPr="0044799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Академия МВД</w:t>
      </w:r>
      <w:r w:rsidRPr="00447995">
        <w:rPr>
          <w:rFonts w:ascii="Times New Roman" w:hAnsi="Times New Roman" w:cs="Times New Roman"/>
          <w:sz w:val="28"/>
          <w:szCs w:val="28"/>
        </w:rPr>
        <w:t xml:space="preserve">) на следственно-экспертном факультете по специальности </w:t>
      </w:r>
      <w:r w:rsidRPr="00447995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«Судебные криминалистические экспертизы»</w:t>
      </w:r>
      <w:r w:rsidRPr="00447995">
        <w:rPr>
          <w:rFonts w:ascii="Times New Roman" w:hAnsi="Times New Roman" w:cs="Times New Roman"/>
          <w:sz w:val="28"/>
          <w:szCs w:val="28"/>
        </w:rPr>
        <w:t xml:space="preserve"> с присвоением квалификации «Судебный эксперт-криминалист. Юрист» и возможностью получения права самостоятельного проведения семи видов криминалистических экспертиз: дактилоскопическая, трасологическая, баллистическая, почерковедческая, холодного и метательного оружия, портретная, техническая экспертиза документов. После окончания </w:t>
      </w: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Академии МВД</w:t>
      </w:r>
      <w:r w:rsidRPr="00447995">
        <w:rPr>
          <w:rFonts w:ascii="Times New Roman" w:hAnsi="Times New Roman" w:cs="Times New Roman"/>
          <w:sz w:val="28"/>
          <w:szCs w:val="28"/>
        </w:rPr>
        <w:t xml:space="preserve"> присваивается специальное звание «лейтенант юстиции».</w:t>
      </w:r>
    </w:p>
    <w:p w14:paraId="76CF8BFC" w14:textId="77777777" w:rsidR="00EC7D09" w:rsidRPr="00447995" w:rsidRDefault="00EC7D09" w:rsidP="00EC7D09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479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ТРЕБОВАНИЯ:</w:t>
      </w:r>
    </w:p>
    <w:tbl>
      <w:tblPr>
        <w:tblW w:w="7835" w:type="dxa"/>
        <w:tblLook w:val="00A0" w:firstRow="1" w:lastRow="0" w:firstColumn="1" w:lastColumn="0" w:noHBand="0" w:noVBand="0"/>
      </w:tblPr>
      <w:tblGrid>
        <w:gridCol w:w="426"/>
        <w:gridCol w:w="7228"/>
        <w:gridCol w:w="181"/>
      </w:tblGrid>
      <w:tr w:rsidR="00EC7D09" w:rsidRPr="00447995" w14:paraId="403F46FF" w14:textId="77777777" w:rsidTr="00E8595A">
        <w:tc>
          <w:tcPr>
            <w:tcW w:w="426" w:type="dxa"/>
          </w:tcPr>
          <w:p w14:paraId="133A32CB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9" w:type="dxa"/>
            <w:gridSpan w:val="2"/>
          </w:tcPr>
          <w:p w14:paraId="3ABB5882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Гражданство Республики Беларусь.</w:t>
            </w:r>
          </w:p>
        </w:tc>
      </w:tr>
      <w:tr w:rsidR="00EC7D09" w:rsidRPr="00447995" w14:paraId="517CA482" w14:textId="77777777" w:rsidTr="00E8595A">
        <w:tc>
          <w:tcPr>
            <w:tcW w:w="426" w:type="dxa"/>
          </w:tcPr>
          <w:p w14:paraId="56938152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9" w:type="dxa"/>
            <w:gridSpan w:val="2"/>
          </w:tcPr>
          <w:p w14:paraId="73D51B13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Возраст - до 25 лет.</w:t>
            </w:r>
          </w:p>
        </w:tc>
      </w:tr>
      <w:tr w:rsidR="00EC7D09" w:rsidRPr="00447995" w14:paraId="7329FC48" w14:textId="77777777" w:rsidTr="00E8595A">
        <w:tc>
          <w:tcPr>
            <w:tcW w:w="426" w:type="dxa"/>
          </w:tcPr>
          <w:p w14:paraId="35BFEBC4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9" w:type="dxa"/>
            <w:gridSpan w:val="2"/>
          </w:tcPr>
          <w:p w14:paraId="1EC47E32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 -   среднее, профессионально-техническое </w:t>
            </w:r>
          </w:p>
        </w:tc>
      </w:tr>
      <w:tr w:rsidR="00EC7D09" w:rsidRPr="00447995" w14:paraId="6A05B5DC" w14:textId="77777777" w:rsidTr="00E8595A">
        <w:tc>
          <w:tcPr>
            <w:tcW w:w="7835" w:type="dxa"/>
            <w:gridSpan w:val="3"/>
          </w:tcPr>
          <w:p w14:paraId="2CC0583C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с общим средним или среднее специальное.</w:t>
            </w:r>
          </w:p>
        </w:tc>
      </w:tr>
      <w:tr w:rsidR="00EC7D09" w:rsidRPr="00447995" w14:paraId="4B4EDC1B" w14:textId="77777777" w:rsidTr="00E8595A">
        <w:tc>
          <w:tcPr>
            <w:tcW w:w="426" w:type="dxa"/>
          </w:tcPr>
          <w:p w14:paraId="781E9E5F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9" w:type="dxa"/>
            <w:gridSpan w:val="2"/>
          </w:tcPr>
          <w:p w14:paraId="49AEA077" w14:textId="77777777" w:rsidR="00EC7D09" w:rsidRPr="00447995" w:rsidRDefault="00EC7D09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95">
              <w:rPr>
                <w:rFonts w:ascii="Times New Roman" w:hAnsi="Times New Roman" w:cs="Times New Roman"/>
                <w:sz w:val="28"/>
                <w:szCs w:val="28"/>
              </w:rPr>
              <w:t>Прохождение профессионального отбора.</w:t>
            </w:r>
          </w:p>
        </w:tc>
      </w:tr>
      <w:tr w:rsidR="00E8595A" w:rsidRPr="00DF6D84" w14:paraId="71DF64FB" w14:textId="77777777" w:rsidTr="00E8595A">
        <w:trPr>
          <w:gridAfter w:val="1"/>
          <w:wAfter w:w="181" w:type="dxa"/>
        </w:trPr>
        <w:tc>
          <w:tcPr>
            <w:tcW w:w="7654" w:type="dxa"/>
            <w:gridSpan w:val="2"/>
          </w:tcPr>
          <w:p w14:paraId="2B5EE0B6" w14:textId="77777777" w:rsidR="00E8595A" w:rsidRPr="00DF6D84" w:rsidRDefault="00E8595A" w:rsidP="009D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7E59A8" wp14:editId="1D4257D4">
                  <wp:extent cx="1757680" cy="997585"/>
                  <wp:effectExtent l="0" t="0" r="0" b="0"/>
                  <wp:docPr id="27" name="Рисунок 8" descr="трас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расо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012AC" wp14:editId="7048FBDE">
                  <wp:extent cx="1377315" cy="1116330"/>
                  <wp:effectExtent l="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F35402" wp14:editId="23EA9AFC">
                  <wp:extent cx="1223010" cy="985520"/>
                  <wp:effectExtent l="0" t="0" r="0" b="0"/>
                  <wp:docPr id="25" name="Рисунок 6" descr="трасологи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расологи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1DA3C" w14:textId="77777777" w:rsidR="00EC7D09" w:rsidRPr="00447995" w:rsidRDefault="00EC7D09" w:rsidP="00EC7D09"/>
    <w:p w14:paraId="6D8DFCBF" w14:textId="77777777" w:rsidR="00EC7D09" w:rsidRDefault="00EC7D09" w:rsidP="00EC7D09"/>
    <w:p w14:paraId="7B261A21" w14:textId="77777777" w:rsidR="00286AD2" w:rsidRPr="00286AD2" w:rsidRDefault="00286AD2" w:rsidP="00286A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FC54FCE" w14:textId="77777777" w:rsidR="00286AD2" w:rsidRPr="00286AD2" w:rsidRDefault="005A0D96" w:rsidP="00286AD2">
      <w:pPr>
        <w:ind w:right="-104" w:hanging="112"/>
        <w:rPr>
          <w:rFonts w:ascii="Times New Roman" w:hAnsi="Times New Roman" w:cs="Times New Roman"/>
          <w:sz w:val="28"/>
          <w:szCs w:val="28"/>
        </w:rPr>
      </w:pPr>
      <w:r w:rsidRPr="00286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8693F" wp14:editId="46FA7C77">
            <wp:extent cx="1472565" cy="997585"/>
            <wp:effectExtent l="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5AE56" wp14:editId="2D7DC933">
            <wp:extent cx="1531620" cy="1033145"/>
            <wp:effectExtent l="0" t="0" r="0" b="0"/>
            <wp:docPr id="20" name="Рисунок 10" descr="дакт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дакто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C6698" wp14:editId="0418B07C">
            <wp:extent cx="1603375" cy="997585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A0B9" w14:textId="77777777" w:rsidR="00286AD2" w:rsidRPr="00286AD2" w:rsidRDefault="00286AD2" w:rsidP="00286A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 w:rsidRPr="00286AD2">
        <w:rPr>
          <w:rFonts w:ascii="Times New Roman" w:hAnsi="Times New Roman" w:cs="Times New Roman"/>
          <w:b/>
          <w:bCs/>
          <w:color w:val="333399"/>
          <w:sz w:val="28"/>
          <w:szCs w:val="28"/>
        </w:rPr>
        <w:t>Профессиональный отбор абитуриентов, поступающих в интересах</w:t>
      </w:r>
      <w:r w:rsidR="00CF321A" w:rsidRPr="00CF321A">
        <w:rPr>
          <w:rFonts w:ascii="Times New Roman" w:hAnsi="Times New Roman" w:cs="Times New Roman"/>
          <w:b/>
          <w:bCs/>
          <w:color w:val="333399"/>
          <w:sz w:val="28"/>
          <w:szCs w:val="28"/>
        </w:rPr>
        <w:t xml:space="preserve"> </w:t>
      </w:r>
      <w:r w:rsidRPr="00286A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Государственного комитета судебных экспертиз Республики Беларусь</w:t>
      </w:r>
      <w:r w:rsidRPr="00286AD2">
        <w:rPr>
          <w:rFonts w:ascii="Times New Roman" w:hAnsi="Times New Roman" w:cs="Times New Roman"/>
          <w:b/>
          <w:bCs/>
          <w:color w:val="3A4452"/>
          <w:sz w:val="28"/>
          <w:szCs w:val="28"/>
        </w:rPr>
        <w:t xml:space="preserve">, </w:t>
      </w:r>
      <w:r w:rsidRPr="00286AD2">
        <w:rPr>
          <w:rFonts w:ascii="Times New Roman" w:hAnsi="Times New Roman" w:cs="Times New Roman"/>
          <w:b/>
          <w:bCs/>
          <w:color w:val="333399"/>
          <w:sz w:val="28"/>
          <w:szCs w:val="28"/>
        </w:rPr>
        <w:t>осуществляется по следующим направлениям.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6"/>
        <w:gridCol w:w="7287"/>
      </w:tblGrid>
      <w:tr w:rsidR="00286AD2" w:rsidRPr="00286AD2" w14:paraId="7918B793" w14:textId="77777777" w:rsidTr="009D2C41">
        <w:tc>
          <w:tcPr>
            <w:tcW w:w="426" w:type="dxa"/>
          </w:tcPr>
          <w:p w14:paraId="6D89C207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7" w:type="dxa"/>
          </w:tcPr>
          <w:p w14:paraId="58E58B2A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Предварительное изучение.</w:t>
            </w:r>
          </w:p>
        </w:tc>
      </w:tr>
      <w:tr w:rsidR="00286AD2" w:rsidRPr="00286AD2" w14:paraId="39FE2C8D" w14:textId="77777777" w:rsidTr="009D2C41">
        <w:tc>
          <w:tcPr>
            <w:tcW w:w="426" w:type="dxa"/>
          </w:tcPr>
          <w:p w14:paraId="44478321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7" w:type="dxa"/>
          </w:tcPr>
          <w:p w14:paraId="067E653B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специальной проверки.</w:t>
            </w:r>
          </w:p>
        </w:tc>
      </w:tr>
      <w:tr w:rsidR="00286AD2" w:rsidRPr="00286AD2" w14:paraId="3FE13596" w14:textId="77777777" w:rsidTr="009D2C41">
        <w:tc>
          <w:tcPr>
            <w:tcW w:w="426" w:type="dxa"/>
          </w:tcPr>
          <w:p w14:paraId="66FFE5D3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7" w:type="dxa"/>
          </w:tcPr>
          <w:p w14:paraId="0220D03C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освидетельствование и профессиональный </w:t>
            </w:r>
          </w:p>
        </w:tc>
      </w:tr>
      <w:tr w:rsidR="00286AD2" w:rsidRPr="00286AD2" w14:paraId="29330AE5" w14:textId="77777777" w:rsidTr="009D2C41">
        <w:tc>
          <w:tcPr>
            <w:tcW w:w="7713" w:type="dxa"/>
            <w:gridSpan w:val="2"/>
          </w:tcPr>
          <w:p w14:paraId="3DD18047" w14:textId="77777777" w:rsidR="00286AD2" w:rsidRPr="00286AD2" w:rsidRDefault="00286AD2" w:rsidP="00286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2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психофизиологический отбор.</w:t>
            </w:r>
          </w:p>
        </w:tc>
      </w:tr>
    </w:tbl>
    <w:p w14:paraId="2635CAA2" w14:textId="77777777" w:rsidR="00286AD2" w:rsidRPr="00286AD2" w:rsidRDefault="00286AD2" w:rsidP="0028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2">
        <w:rPr>
          <w:rFonts w:ascii="Times New Roman" w:hAnsi="Times New Roman" w:cs="Times New Roman"/>
          <w:sz w:val="28"/>
          <w:szCs w:val="28"/>
        </w:rPr>
        <w:tab/>
        <w:t>Лица, изъявившие желание поступать в интересах</w:t>
      </w:r>
      <w:r w:rsidR="00CF321A" w:rsidRPr="00CF321A">
        <w:rPr>
          <w:rFonts w:ascii="Times New Roman" w:hAnsi="Times New Roman" w:cs="Times New Roman"/>
          <w:sz w:val="28"/>
          <w:szCs w:val="28"/>
        </w:rPr>
        <w:t xml:space="preserve"> </w:t>
      </w:r>
      <w:r w:rsidRPr="00286A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Государственного комитета судебных экспертиз Республики Беларусь</w:t>
      </w:r>
      <w:r w:rsidRPr="00286AD2">
        <w:rPr>
          <w:rFonts w:ascii="Times New Roman" w:hAnsi="Times New Roman" w:cs="Times New Roman"/>
          <w:sz w:val="28"/>
          <w:szCs w:val="28"/>
        </w:rPr>
        <w:t>, обращаются в подразделения Государственного комитета судебных экспертиз Республики Беларусь по месту жительства для проведения собеседования.</w:t>
      </w:r>
    </w:p>
    <w:p w14:paraId="78AB81B7" w14:textId="77777777" w:rsidR="00286AD2" w:rsidRPr="00286AD2" w:rsidRDefault="00286AD2" w:rsidP="0028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2">
        <w:rPr>
          <w:rFonts w:ascii="Times New Roman" w:hAnsi="Times New Roman" w:cs="Times New Roman"/>
          <w:sz w:val="28"/>
          <w:szCs w:val="28"/>
        </w:rPr>
        <w:tab/>
        <w:t>При условии успешного прохождения собеседования абитуриенту выдается справка-рекомендация, подписанная начальником подразделения, проводившим собеседование.</w:t>
      </w:r>
    </w:p>
    <w:p w14:paraId="669C33A7" w14:textId="77777777" w:rsidR="00286AD2" w:rsidRPr="00286AD2" w:rsidRDefault="00286AD2" w:rsidP="0028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2">
        <w:rPr>
          <w:rFonts w:ascii="Times New Roman" w:hAnsi="Times New Roman" w:cs="Times New Roman"/>
          <w:sz w:val="28"/>
          <w:szCs w:val="28"/>
        </w:rPr>
        <w:tab/>
        <w:t xml:space="preserve">После получения справки-рекомендации абитуриенты                           </w:t>
      </w:r>
      <w:r w:rsidRPr="00286A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 15 апреля 2021 г.</w:t>
      </w:r>
      <w:r w:rsidRPr="00286AD2">
        <w:rPr>
          <w:rFonts w:ascii="Times New Roman" w:hAnsi="Times New Roman" w:cs="Times New Roman"/>
          <w:sz w:val="28"/>
          <w:szCs w:val="28"/>
        </w:rPr>
        <w:t xml:space="preserve"> подают заявление на имя начальника органа внутренних дел по месту жительства.</w:t>
      </w:r>
    </w:p>
    <w:p w14:paraId="11767659" w14:textId="77777777" w:rsidR="00286AD2" w:rsidRPr="00286AD2" w:rsidRDefault="00286AD2" w:rsidP="0028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2">
        <w:rPr>
          <w:rFonts w:ascii="Times New Roman" w:hAnsi="Times New Roman" w:cs="Times New Roman"/>
          <w:sz w:val="28"/>
          <w:szCs w:val="28"/>
        </w:rPr>
        <w:tab/>
        <w:t xml:space="preserve">На каждого абитуриента оформляется личное дело, которое направляется в </w:t>
      </w:r>
      <w:r w:rsidRPr="00286A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Академию МВД</w:t>
      </w:r>
      <w:r w:rsidRPr="00286AD2">
        <w:rPr>
          <w:rFonts w:ascii="Times New Roman" w:hAnsi="Times New Roman" w:cs="Times New Roman"/>
          <w:sz w:val="28"/>
          <w:szCs w:val="28"/>
        </w:rPr>
        <w:t>.</w:t>
      </w:r>
    </w:p>
    <w:p w14:paraId="08A6DE4C" w14:textId="77777777" w:rsidR="002E0181" w:rsidRDefault="00286AD2" w:rsidP="00286AD2">
      <w:pPr>
        <w:spacing w:after="0" w:line="240" w:lineRule="auto"/>
        <w:jc w:val="both"/>
      </w:pPr>
      <w:r w:rsidRPr="00286AD2">
        <w:rPr>
          <w:rFonts w:ascii="Times New Roman" w:hAnsi="Times New Roman" w:cs="Times New Roman"/>
          <w:sz w:val="28"/>
          <w:szCs w:val="28"/>
        </w:rPr>
        <w:tab/>
        <w:t xml:space="preserve">Извещение о сроке прибытия абитуриентов для подачи документов в </w:t>
      </w:r>
      <w:r w:rsidRPr="00286A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Академию МВД</w:t>
      </w:r>
      <w:r w:rsidRPr="00286AD2">
        <w:rPr>
          <w:rFonts w:ascii="Times New Roman" w:hAnsi="Times New Roman" w:cs="Times New Roman"/>
          <w:sz w:val="28"/>
          <w:szCs w:val="28"/>
        </w:rPr>
        <w:t xml:space="preserve"> направляется приемной комиссией.</w:t>
      </w:r>
    </w:p>
    <w:sectPr w:rsidR="002E0181" w:rsidSect="002E0181">
      <w:pgSz w:w="16838" w:h="11906" w:orient="landscape"/>
      <w:pgMar w:top="568" w:right="395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81"/>
    <w:rsid w:val="000705FA"/>
    <w:rsid w:val="000F13EE"/>
    <w:rsid w:val="00253F98"/>
    <w:rsid w:val="00286AD2"/>
    <w:rsid w:val="002E0181"/>
    <w:rsid w:val="00343A8B"/>
    <w:rsid w:val="00343E31"/>
    <w:rsid w:val="003A39C6"/>
    <w:rsid w:val="00401E49"/>
    <w:rsid w:val="004268EB"/>
    <w:rsid w:val="00447995"/>
    <w:rsid w:val="005A0D96"/>
    <w:rsid w:val="006F4455"/>
    <w:rsid w:val="00814135"/>
    <w:rsid w:val="0085567A"/>
    <w:rsid w:val="00A13344"/>
    <w:rsid w:val="00A13A9B"/>
    <w:rsid w:val="00AD62CD"/>
    <w:rsid w:val="00B72B34"/>
    <w:rsid w:val="00B92525"/>
    <w:rsid w:val="00C018D0"/>
    <w:rsid w:val="00CF321A"/>
    <w:rsid w:val="00DC4F31"/>
    <w:rsid w:val="00DF6D84"/>
    <w:rsid w:val="00E8595A"/>
    <w:rsid w:val="00EC4A59"/>
    <w:rsid w:val="00EC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EEE93"/>
  <w15:docId w15:val="{6A0D2907-5CBF-4F58-8F10-6A6D9C1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995"/>
    <w:pPr>
      <w:spacing w:after="200" w:line="276" w:lineRule="auto"/>
    </w:pPr>
    <w:rPr>
      <w:rFonts w:ascii="Corbel" w:eastAsia="Times New Roman" w:hAnsi="Corbel" w:cs="Corbe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9C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KCHV</dc:creator>
  <cp:lastModifiedBy>KCHV</cp:lastModifiedBy>
  <cp:revision>5</cp:revision>
  <cp:lastPrinted>2020-10-28T14:11:00Z</cp:lastPrinted>
  <dcterms:created xsi:type="dcterms:W3CDTF">2020-10-28T13:58:00Z</dcterms:created>
  <dcterms:modified xsi:type="dcterms:W3CDTF">2020-10-28T14:36:00Z</dcterms:modified>
</cp:coreProperties>
</file>